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C80" w:rsidRPr="007B083E" w:rsidRDefault="009B7403" w:rsidP="009B7403">
      <w:pPr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  <w:r w:rsidR="00ED75BC" w:rsidRPr="007B083E">
        <w:rPr>
          <w:rFonts w:ascii="Times New Roman" w:hAnsi="Times New Roman"/>
          <w:sz w:val="28"/>
          <w:szCs w:val="28"/>
        </w:rPr>
        <w:t>Тема урока:</w:t>
      </w:r>
      <w:r w:rsidR="0092435D" w:rsidRPr="007B083E">
        <w:rPr>
          <w:rFonts w:ascii="Times New Roman" w:hAnsi="Times New Roman"/>
          <w:sz w:val="28"/>
          <w:szCs w:val="28"/>
        </w:rPr>
        <w:t xml:space="preserve"> Религия</w:t>
      </w:r>
      <w:r w:rsidR="00ED75BC" w:rsidRPr="007B08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8 класс</w:t>
      </w:r>
      <w:bookmarkStart w:id="0" w:name="_GoBack"/>
      <w:bookmarkEnd w:id="0"/>
    </w:p>
    <w:p w:rsidR="009C5C80" w:rsidRPr="007B083E" w:rsidRDefault="009C5C80" w:rsidP="009C5C80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t>Есть Бог, есть мир, они живут во век,</w:t>
      </w:r>
    </w:p>
    <w:p w:rsidR="009C5C80" w:rsidRPr="007B083E" w:rsidRDefault="009C5C80" w:rsidP="009C5C80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t xml:space="preserve">    А жизнь людей мгновенна и убога,</w:t>
      </w:r>
    </w:p>
    <w:p w:rsidR="009C5C80" w:rsidRPr="007B083E" w:rsidRDefault="009C5C80" w:rsidP="009C5C80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t xml:space="preserve">    НО ВСЁ В СЕБЕ ВМЕЩАЕТ ЧЕЛОВЕК,</w:t>
      </w:r>
    </w:p>
    <w:p w:rsidR="009C5C80" w:rsidRPr="007B083E" w:rsidRDefault="009C5C80" w:rsidP="009C5C80">
      <w:pPr>
        <w:pStyle w:val="ad"/>
        <w:jc w:val="right"/>
        <w:rPr>
          <w:rFonts w:ascii="Times New Roman" w:hAnsi="Times New Roman"/>
          <w:color w:val="0000FF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t xml:space="preserve">    Который любит мир и верит в Бога</w:t>
      </w:r>
      <w:r w:rsidRPr="007B083E">
        <w:rPr>
          <w:rFonts w:ascii="Times New Roman" w:hAnsi="Times New Roman"/>
          <w:color w:val="0000FF"/>
          <w:sz w:val="28"/>
          <w:szCs w:val="28"/>
        </w:rPr>
        <w:t>.</w:t>
      </w:r>
    </w:p>
    <w:p w:rsidR="009C5C80" w:rsidRPr="007B083E" w:rsidRDefault="009C5C80" w:rsidP="009C5C80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483FAE" w:rsidRPr="007B083E" w:rsidRDefault="009C5C80" w:rsidP="009C5C80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t>Н.Гумилёв</w:t>
      </w:r>
    </w:p>
    <w:p w:rsidR="00727978" w:rsidRPr="007B083E" w:rsidRDefault="00746F46" w:rsidP="00727978">
      <w:pPr>
        <w:pStyle w:val="ad"/>
        <w:spacing w:line="276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7B083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Цели и задачи</w:t>
      </w:r>
      <w:r w:rsidRPr="007B0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познакомить с различными функциями религии в обществе; характеризовать основные типы религиозных организаций.</w:t>
      </w:r>
      <w:r w:rsidR="00727978" w:rsidRPr="007B083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727978" w:rsidRPr="007B083E" w:rsidRDefault="00727978" w:rsidP="00727978">
      <w:pPr>
        <w:pStyle w:val="ad"/>
        <w:spacing w:line="276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7B083E">
        <w:rPr>
          <w:rFonts w:ascii="Times New Roman" w:hAnsi="Times New Roman"/>
          <w:bCs/>
          <w:sz w:val="28"/>
          <w:szCs w:val="28"/>
          <w:lang w:eastAsia="ru-RU"/>
        </w:rPr>
        <w:t>Задачи</w:t>
      </w:r>
      <w:r w:rsidRPr="007B083E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727978" w:rsidRPr="007B083E" w:rsidRDefault="00727978" w:rsidP="00727978">
      <w:pPr>
        <w:suppressAutoHyphens/>
        <w:spacing w:after="0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7B083E">
        <w:rPr>
          <w:rFonts w:ascii="Times New Roman" w:hAnsi="Times New Roman"/>
          <w:sz w:val="28"/>
          <w:szCs w:val="28"/>
          <w:u w:val="single"/>
          <w:lang w:eastAsia="ru-RU"/>
        </w:rPr>
        <w:t>Обучающая</w:t>
      </w:r>
      <w:r w:rsidRPr="007B083E">
        <w:rPr>
          <w:rFonts w:ascii="Times New Roman" w:hAnsi="Times New Roman"/>
          <w:sz w:val="28"/>
          <w:szCs w:val="28"/>
          <w:lang w:eastAsia="ru-RU"/>
        </w:rPr>
        <w:t>: Способствовать расширению знаний учащихся о религии, видах, функциях и причина ее возникновения.</w:t>
      </w:r>
    </w:p>
    <w:p w:rsidR="00727978" w:rsidRPr="007B083E" w:rsidRDefault="00727978" w:rsidP="00727978">
      <w:pPr>
        <w:suppressAutoHyphens/>
        <w:spacing w:after="0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7B083E">
        <w:rPr>
          <w:rFonts w:ascii="Times New Roman" w:hAnsi="Times New Roman"/>
          <w:sz w:val="28"/>
          <w:szCs w:val="28"/>
          <w:u w:val="single"/>
          <w:lang w:eastAsia="ru-RU"/>
        </w:rPr>
        <w:t>Развивающая</w:t>
      </w:r>
      <w:r w:rsidRPr="007B083E">
        <w:rPr>
          <w:rFonts w:ascii="Times New Roman" w:hAnsi="Times New Roman"/>
          <w:sz w:val="28"/>
          <w:szCs w:val="28"/>
          <w:lang w:eastAsia="ru-RU"/>
        </w:rPr>
        <w:t>: Развивать коммуникативные УУД учащихся: умение слушать и слышать своих одноклассников, умение вступать в диалог и участвовать в коллективном обсуждении, умение точно выражать свои мысли. Продолжить</w:t>
      </w:r>
      <w:r w:rsidRPr="007B083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гармоничное физическое развитие учащихся, закрепить навыки правильной осанки. </w:t>
      </w:r>
    </w:p>
    <w:p w:rsidR="00727978" w:rsidRPr="007B083E" w:rsidRDefault="00727978" w:rsidP="00727978">
      <w:pPr>
        <w:suppressAutoHyphens/>
        <w:spacing w:after="0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7B083E">
        <w:rPr>
          <w:rFonts w:ascii="Times New Roman" w:hAnsi="Times New Roman"/>
          <w:sz w:val="28"/>
          <w:szCs w:val="28"/>
          <w:u w:val="single"/>
          <w:lang w:eastAsia="ru-RU"/>
        </w:rPr>
        <w:t>Воспитывающая</w:t>
      </w:r>
      <w:r w:rsidRPr="007B083E">
        <w:rPr>
          <w:rFonts w:ascii="Times New Roman" w:hAnsi="Times New Roman"/>
          <w:sz w:val="28"/>
          <w:szCs w:val="28"/>
          <w:lang w:eastAsia="ru-RU"/>
        </w:rPr>
        <w:t xml:space="preserve">: Воспитывать у учащихся уважительное отношение к позиции другого человека, культуре речи. </w:t>
      </w:r>
      <w:r w:rsidRPr="007B083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Продолжить </w:t>
      </w:r>
      <w:r w:rsidRPr="007B083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воспитание ценностных ориентаций </w:t>
      </w:r>
    </w:p>
    <w:p w:rsidR="00727978" w:rsidRPr="007B083E" w:rsidRDefault="00727978" w:rsidP="00727978">
      <w:pPr>
        <w:shd w:val="clear" w:color="auto" w:fill="FFFFFF"/>
        <w:suppressAutoHyphens/>
        <w:autoSpaceDE w:val="0"/>
        <w:spacing w:after="0"/>
        <w:ind w:firstLine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7B083E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Способствовать социализации учащихся в обществе, умению работать в коллективе через выполнение заданий группами.</w:t>
      </w:r>
    </w:p>
    <w:p w:rsidR="00727978" w:rsidRPr="007B083E" w:rsidRDefault="00727978" w:rsidP="00727978">
      <w:pPr>
        <w:shd w:val="clear" w:color="auto" w:fill="FFFFFF"/>
        <w:suppressAutoHyphens/>
        <w:autoSpaceDE w:val="0"/>
        <w:spacing w:after="0"/>
        <w:ind w:firstLine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7B083E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 Кроме того, формировать информационную компетенцию - работа с различными источниками информации. </w:t>
      </w:r>
    </w:p>
    <w:p w:rsidR="00727978" w:rsidRPr="007B083E" w:rsidRDefault="00727978" w:rsidP="00727978">
      <w:pPr>
        <w:shd w:val="clear" w:color="auto" w:fill="FFFFFF"/>
        <w:suppressAutoHyphens/>
        <w:autoSpaceDE w:val="0"/>
        <w:spacing w:after="0"/>
        <w:ind w:firstLine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7B083E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Коммуникативную компетенцию – работать в группах, сочетать коллективную работу с индивидуальной;</w:t>
      </w:r>
    </w:p>
    <w:p w:rsidR="00727978" w:rsidRPr="007B083E" w:rsidRDefault="00727978" w:rsidP="00727978">
      <w:pPr>
        <w:shd w:val="clear" w:color="auto" w:fill="FFFFFF"/>
        <w:suppressAutoHyphens/>
        <w:autoSpaceDE w:val="0"/>
        <w:spacing w:after="0"/>
        <w:ind w:firstLine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7B083E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Кооперативную компетенцию – готовность к сотрудничеству с другими людьми;</w:t>
      </w:r>
    </w:p>
    <w:p w:rsidR="00727978" w:rsidRPr="007B083E" w:rsidRDefault="00727978" w:rsidP="00727978">
      <w:pPr>
        <w:shd w:val="clear" w:color="auto" w:fill="FFFFFF"/>
        <w:suppressAutoHyphens/>
        <w:autoSpaceDE w:val="0"/>
        <w:spacing w:after="0"/>
        <w:ind w:firstLine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7B083E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Проблемную компетенцию – готовность учащихся к решению возникающих жизненных проблем на основе знаний, полученных по ходу изучения данного материала.</w:t>
      </w:r>
    </w:p>
    <w:p w:rsidR="00ED75BC" w:rsidRPr="007B083E" w:rsidRDefault="00746F46" w:rsidP="00746F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083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Планируемые результаты</w:t>
      </w:r>
      <w:r w:rsidR="007851E3" w:rsidRPr="007B0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ED75BC" w:rsidRPr="007B083E" w:rsidRDefault="00746F46" w:rsidP="00746F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083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предметные</w:t>
      </w:r>
      <w:r w:rsidRPr="007B0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применять понятийный аппарат обществоведческих знаний для раскрытия понятий религия, религиозное сознание, мировые религии, религиозный культ, религиозные организации, межконфессиональный конфликт; характеризовать признаки религиозного сознания; оценивать роль религии в жизни общества; анализировать основные идеи мировых религий; объяснять сущность принципа свободы совести; сравнивать светское и религиозное сознание; </w:t>
      </w:r>
    </w:p>
    <w:p w:rsidR="00ED75BC" w:rsidRPr="007B083E" w:rsidRDefault="00746F46" w:rsidP="00746F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083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lastRenderedPageBreak/>
        <w:t>метапредметные УУД</w:t>
      </w:r>
      <w:r w:rsidR="00ED75BC" w:rsidRPr="007B0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7B0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D75BC" w:rsidRPr="007B083E" w:rsidRDefault="00746F46" w:rsidP="00746F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0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 </w:t>
      </w:r>
      <w:r w:rsidRPr="007B083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коммуникативные</w:t>
      </w:r>
      <w:r w:rsidRPr="007B0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организовывать учебное сотрудничество и совместную деятельность с учителем и сверстниками; формулировать, аргументировать и отстаивать свое мнение; приобретать опыт регуляции речевого поведения как основы коммуникативной компетентности; самостоятельно обнаруживать и формулировать учебную проблему; выдвигать версии решения проблемы; обмениваться знаниями между членами группы для принятия эффективных совместных решений; </w:t>
      </w:r>
    </w:p>
    <w:p w:rsidR="00ED75BC" w:rsidRPr="007B083E" w:rsidRDefault="00746F46" w:rsidP="00746F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0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 </w:t>
      </w:r>
      <w:r w:rsidRPr="007B083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регулятивные</w:t>
      </w:r>
      <w:r w:rsidRPr="007B0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планировать пути достижения образовательных целей; соотносить свои действия с планируемым результатом; осуществлять контроль своей деятельности в процессе достижения цели; корректировать свои действия в соответствии с изменяющейся ситуацией; определять последовательность промежуточных целей с учетом конечного результата; 3) </w:t>
      </w:r>
      <w:r w:rsidRPr="007B083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познавательные</w:t>
      </w:r>
      <w:r w:rsidRPr="007B0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создавать, применять и преобразовывать знаки и символы, модели и схемы для решения учебных и познавательных задач; собирать и фиксировать информацию, выделяя главную и второстепенную; ставить репродуктивные вопросы по изученному материалу; давать определения понятий; </w:t>
      </w:r>
    </w:p>
    <w:p w:rsidR="00746F46" w:rsidRPr="007B083E" w:rsidRDefault="00ED75BC" w:rsidP="00746F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083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Л</w:t>
      </w:r>
      <w:r w:rsidR="00746F46" w:rsidRPr="007B083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ичностные УУД</w:t>
      </w:r>
      <w:r w:rsidR="00746F46" w:rsidRPr="007B0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формирование и развитие познавательного интереса к изучению обществознания; уважение к свободе вероисповедания, взглядам и верованиям людей разных религиозных конфессий; развитие творческих способностей через активные формы деятельности.</w:t>
      </w:r>
    </w:p>
    <w:p w:rsidR="00746F46" w:rsidRPr="007B083E" w:rsidRDefault="00746F46" w:rsidP="00746F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083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Оборудование</w:t>
      </w:r>
      <w:r w:rsidRPr="007B0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учебник, пакет с рабочим материалом для работы в группах, проек</w:t>
      </w:r>
      <w:r w:rsidR="00775959" w:rsidRPr="007B0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тор, мультимедийная презентация, настенная карта «Религии мира»</w:t>
      </w:r>
    </w:p>
    <w:p w:rsidR="00B959EF" w:rsidRPr="007B083E" w:rsidRDefault="00746F46" w:rsidP="00ED75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083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Тип урока</w:t>
      </w:r>
      <w:r w:rsidRPr="007B0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урок общем</w:t>
      </w:r>
      <w:r w:rsidR="00ED75BC" w:rsidRPr="007B0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етодологической направленности.</w:t>
      </w:r>
    </w:p>
    <w:p w:rsidR="00483FAE" w:rsidRPr="007B083E" w:rsidRDefault="00483FAE" w:rsidP="00483FA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t xml:space="preserve">Подготовительная работа: Подготовка учащимися дополнительно дома. Ученики готовят сообщения и материалы по теме «Мировые религии»: буддизм, ислам и христианство.  </w:t>
      </w:r>
    </w:p>
    <w:p w:rsidR="00483FAE" w:rsidRPr="007B083E" w:rsidRDefault="00483FAE" w:rsidP="00483FAE">
      <w:pPr>
        <w:pStyle w:val="a6"/>
        <w:spacing w:before="0" w:beforeAutospacing="0" w:after="0" w:afterAutospacing="0"/>
        <w:ind w:firstLine="851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483FAE" w:rsidRPr="007B083E" w:rsidRDefault="00483FAE" w:rsidP="00483FAE">
      <w:pPr>
        <w:pStyle w:val="a6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083E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Основные понятия: </w:t>
      </w:r>
      <w:r w:rsidRPr="007B083E">
        <w:rPr>
          <w:rFonts w:ascii="Times New Roman" w:hAnsi="Times New Roman" w:cs="Times New Roman"/>
          <w:sz w:val="28"/>
          <w:szCs w:val="28"/>
        </w:rPr>
        <w:t xml:space="preserve">Религия, свобода совести, </w:t>
      </w:r>
      <w:r w:rsidR="00727978" w:rsidRPr="007B083E">
        <w:rPr>
          <w:rFonts w:ascii="Times New Roman" w:hAnsi="Times New Roman" w:cs="Times New Roman"/>
          <w:sz w:val="28"/>
          <w:szCs w:val="28"/>
        </w:rPr>
        <w:t>свобода вероисповедания.</w:t>
      </w:r>
      <w:r w:rsidRPr="007B08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FAE" w:rsidRPr="007B083E" w:rsidRDefault="00483FAE" w:rsidP="00483FAE">
      <w:pPr>
        <w:pStyle w:val="a6"/>
        <w:spacing w:before="0" w:beforeAutospacing="0" w:after="0" w:afterAutospacing="0"/>
        <w:ind w:firstLine="851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483FAE" w:rsidRPr="007B083E" w:rsidRDefault="00483FAE" w:rsidP="00F83583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t>Ход урока:</w:t>
      </w:r>
    </w:p>
    <w:p w:rsidR="00483FAE" w:rsidRPr="007B083E" w:rsidRDefault="00483FAE" w:rsidP="00F514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F63EE" w:rsidRPr="007B083E" w:rsidRDefault="00F51404" w:rsidP="00727978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t>Вводно – мотивационный этап</w:t>
      </w:r>
    </w:p>
    <w:p w:rsidR="00727978" w:rsidRPr="007B083E" w:rsidRDefault="00727978" w:rsidP="00C02F2A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t>Организационный момент</w:t>
      </w:r>
    </w:p>
    <w:p w:rsidR="00C02F2A" w:rsidRPr="007B083E" w:rsidRDefault="00C02F2A" w:rsidP="00C02F2A">
      <w:pPr>
        <w:spacing w:after="0"/>
        <w:ind w:left="1211"/>
        <w:jc w:val="both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t xml:space="preserve">Здравствуйте, ребята. Сегодня у нас на уроке присутствуют гости. Поприветствуем их </w:t>
      </w:r>
      <w:proofErr w:type="spellStart"/>
      <w:r w:rsidRPr="007B083E">
        <w:rPr>
          <w:rFonts w:ascii="Times New Roman" w:hAnsi="Times New Roman"/>
          <w:sz w:val="28"/>
          <w:szCs w:val="28"/>
        </w:rPr>
        <w:t>апплодисментами</w:t>
      </w:r>
      <w:proofErr w:type="spellEnd"/>
      <w:r w:rsidRPr="007B083E">
        <w:rPr>
          <w:rFonts w:ascii="Times New Roman" w:hAnsi="Times New Roman"/>
          <w:sz w:val="28"/>
          <w:szCs w:val="28"/>
        </w:rPr>
        <w:t>.</w:t>
      </w:r>
    </w:p>
    <w:p w:rsidR="00AF63EE" w:rsidRPr="007B083E" w:rsidRDefault="00AF63EE" w:rsidP="00C02F2A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lastRenderedPageBreak/>
        <w:t>Актуализация знаний(лото)</w:t>
      </w:r>
      <w:r w:rsidR="00954BEC" w:rsidRPr="007B083E">
        <w:rPr>
          <w:rFonts w:ascii="Times New Roman" w:hAnsi="Times New Roman"/>
          <w:sz w:val="28"/>
          <w:szCs w:val="28"/>
        </w:rPr>
        <w:t xml:space="preserve"> по теме «Наука»</w:t>
      </w:r>
    </w:p>
    <w:p w:rsidR="00C02F2A" w:rsidRPr="007B083E" w:rsidRDefault="00C02F2A" w:rsidP="00C02F2A">
      <w:pPr>
        <w:spacing w:after="0"/>
        <w:ind w:left="1211"/>
        <w:jc w:val="both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t>- Давайте поиграем в лото.</w:t>
      </w:r>
    </w:p>
    <w:p w:rsidR="00C02F2A" w:rsidRPr="007B083E" w:rsidRDefault="00C02F2A" w:rsidP="00C02F2A">
      <w:pPr>
        <w:spacing w:after="0"/>
        <w:ind w:left="1211"/>
        <w:jc w:val="both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t>-Проверяем.</w:t>
      </w:r>
    </w:p>
    <w:p w:rsidR="00C02F2A" w:rsidRPr="007B083E" w:rsidRDefault="00C02F2A" w:rsidP="00C02F2A">
      <w:pPr>
        <w:spacing w:after="0"/>
        <w:ind w:left="1211"/>
        <w:jc w:val="both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t>-Решите кроссворд (работа в парах)</w:t>
      </w:r>
    </w:p>
    <w:p w:rsidR="00EB439E" w:rsidRPr="007B083E" w:rsidRDefault="00C02F2A" w:rsidP="00F835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t xml:space="preserve">            3</w:t>
      </w:r>
      <w:r w:rsidR="00F51404" w:rsidRPr="007B083E">
        <w:rPr>
          <w:rFonts w:ascii="Times New Roman" w:hAnsi="Times New Roman"/>
          <w:sz w:val="28"/>
          <w:szCs w:val="28"/>
        </w:rPr>
        <w:t>.  Постановка проблемы (Решите кроссворд)</w:t>
      </w:r>
    </w:p>
    <w:p w:rsidR="00EB439E" w:rsidRPr="007B083E" w:rsidRDefault="00EB439E" w:rsidP="00EB439E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"/>
        <w:gridCol w:w="693"/>
        <w:gridCol w:w="700"/>
        <w:gridCol w:w="693"/>
        <w:gridCol w:w="692"/>
        <w:gridCol w:w="668"/>
        <w:gridCol w:w="680"/>
        <w:gridCol w:w="668"/>
        <w:gridCol w:w="668"/>
        <w:gridCol w:w="680"/>
        <w:gridCol w:w="667"/>
        <w:gridCol w:w="680"/>
        <w:gridCol w:w="669"/>
      </w:tblGrid>
      <w:tr w:rsidR="006F507D" w:rsidRPr="007B083E" w:rsidTr="006F507D">
        <w:trPr>
          <w:gridAfter w:val="5"/>
          <w:wAfter w:w="3364" w:type="dxa"/>
        </w:trPr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F507D" w:rsidRPr="007B083E" w:rsidRDefault="006F507D" w:rsidP="00EB439E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</w:pP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F507D" w:rsidRPr="007B083E" w:rsidRDefault="006F507D" w:rsidP="00EB439E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</w:pPr>
          </w:p>
        </w:tc>
        <w:tc>
          <w:tcPr>
            <w:tcW w:w="700" w:type="dxa"/>
            <w:tcBorders>
              <w:left w:val="single" w:sz="4" w:space="0" w:color="FFFFFF"/>
            </w:tcBorders>
          </w:tcPr>
          <w:p w:rsidR="006F507D" w:rsidRPr="007B083E" w:rsidRDefault="006F507D" w:rsidP="00EB439E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</w:pPr>
            <w:r w:rsidRPr="007B083E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1.</w:t>
            </w:r>
            <w:r w:rsidRPr="007B083E">
              <w:rPr>
                <w:rFonts w:ascii="Times New Roman" w:hAnsi="Times New Roman"/>
                <w:i/>
                <w:sz w:val="28"/>
                <w:szCs w:val="28"/>
              </w:rPr>
              <w:t>м</w:t>
            </w:r>
          </w:p>
        </w:tc>
        <w:tc>
          <w:tcPr>
            <w:tcW w:w="693" w:type="dxa"/>
          </w:tcPr>
          <w:p w:rsidR="006F507D" w:rsidRPr="007B083E" w:rsidRDefault="006F507D" w:rsidP="00EB439E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83E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</w:p>
        </w:tc>
        <w:tc>
          <w:tcPr>
            <w:tcW w:w="692" w:type="dxa"/>
          </w:tcPr>
          <w:p w:rsidR="006F507D" w:rsidRPr="007B083E" w:rsidRDefault="006F507D" w:rsidP="00EB439E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83E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8.</w:t>
            </w:r>
            <w:r w:rsidRPr="007B083E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</w:p>
        </w:tc>
        <w:tc>
          <w:tcPr>
            <w:tcW w:w="668" w:type="dxa"/>
          </w:tcPr>
          <w:p w:rsidR="006F507D" w:rsidRPr="007B083E" w:rsidRDefault="006F507D" w:rsidP="00EB439E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83E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</w:p>
        </w:tc>
        <w:tc>
          <w:tcPr>
            <w:tcW w:w="680" w:type="dxa"/>
          </w:tcPr>
          <w:p w:rsidR="006F507D" w:rsidRPr="007B083E" w:rsidRDefault="006F507D" w:rsidP="00EB439E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83E">
              <w:rPr>
                <w:rFonts w:ascii="Times New Roman" w:hAnsi="Times New Roman"/>
                <w:i/>
                <w:sz w:val="28"/>
                <w:szCs w:val="28"/>
              </w:rPr>
              <w:t>л</w:t>
            </w:r>
          </w:p>
        </w:tc>
        <w:tc>
          <w:tcPr>
            <w:tcW w:w="668" w:type="dxa"/>
          </w:tcPr>
          <w:p w:rsidR="006F507D" w:rsidRPr="007B083E" w:rsidRDefault="006F507D" w:rsidP="00EB439E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83E">
              <w:rPr>
                <w:rFonts w:ascii="Times New Roman" w:hAnsi="Times New Roman"/>
                <w:i/>
                <w:sz w:val="28"/>
                <w:szCs w:val="28"/>
              </w:rPr>
              <w:t>ь</w:t>
            </w:r>
          </w:p>
        </w:tc>
      </w:tr>
      <w:tr w:rsidR="006F507D" w:rsidRPr="007B083E" w:rsidTr="006F507D">
        <w:trPr>
          <w:gridAfter w:val="4"/>
          <w:wAfter w:w="2696" w:type="dxa"/>
        </w:trPr>
        <w:tc>
          <w:tcPr>
            <w:tcW w:w="693" w:type="dxa"/>
            <w:tcBorders>
              <w:top w:val="single" w:sz="4" w:space="0" w:color="FFFFFF"/>
            </w:tcBorders>
          </w:tcPr>
          <w:p w:rsidR="006F507D" w:rsidRPr="007B083E" w:rsidRDefault="006F507D" w:rsidP="00EB439E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</w:pPr>
          </w:p>
        </w:tc>
        <w:tc>
          <w:tcPr>
            <w:tcW w:w="693" w:type="dxa"/>
            <w:tcBorders>
              <w:top w:val="single" w:sz="4" w:space="0" w:color="FFFFFF"/>
            </w:tcBorders>
          </w:tcPr>
          <w:p w:rsidR="006F507D" w:rsidRPr="007B083E" w:rsidRDefault="006F507D" w:rsidP="00EB439E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83E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2.</w:t>
            </w:r>
            <w:r w:rsidRPr="007B083E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</w:p>
        </w:tc>
        <w:tc>
          <w:tcPr>
            <w:tcW w:w="700" w:type="dxa"/>
          </w:tcPr>
          <w:p w:rsidR="006F507D" w:rsidRPr="007B083E" w:rsidRDefault="006F507D" w:rsidP="00EB439E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83E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693" w:type="dxa"/>
          </w:tcPr>
          <w:p w:rsidR="006F507D" w:rsidRPr="007B083E" w:rsidRDefault="006F507D" w:rsidP="00EB439E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83E">
              <w:rPr>
                <w:rFonts w:ascii="Times New Roman" w:hAnsi="Times New Roman"/>
                <w:i/>
                <w:sz w:val="28"/>
                <w:szCs w:val="28"/>
              </w:rPr>
              <w:t>щ</w:t>
            </w:r>
          </w:p>
        </w:tc>
        <w:tc>
          <w:tcPr>
            <w:tcW w:w="692" w:type="dxa"/>
          </w:tcPr>
          <w:p w:rsidR="006F507D" w:rsidRPr="007B083E" w:rsidRDefault="006F507D" w:rsidP="00EB439E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83E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</w:p>
        </w:tc>
        <w:tc>
          <w:tcPr>
            <w:tcW w:w="668" w:type="dxa"/>
          </w:tcPr>
          <w:p w:rsidR="006F507D" w:rsidRPr="007B083E" w:rsidRDefault="006F507D" w:rsidP="00EB439E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83E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</w:p>
        </w:tc>
        <w:tc>
          <w:tcPr>
            <w:tcW w:w="680" w:type="dxa"/>
          </w:tcPr>
          <w:p w:rsidR="006F507D" w:rsidRPr="007B083E" w:rsidRDefault="006F507D" w:rsidP="00EB439E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83E">
              <w:rPr>
                <w:rFonts w:ascii="Times New Roman" w:hAnsi="Times New Roman"/>
                <w:i/>
                <w:sz w:val="28"/>
                <w:szCs w:val="28"/>
              </w:rPr>
              <w:t>т</w:t>
            </w:r>
          </w:p>
        </w:tc>
        <w:tc>
          <w:tcPr>
            <w:tcW w:w="668" w:type="dxa"/>
          </w:tcPr>
          <w:p w:rsidR="006F507D" w:rsidRPr="007B083E" w:rsidRDefault="006F507D" w:rsidP="00EB439E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83E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</w:p>
        </w:tc>
        <w:tc>
          <w:tcPr>
            <w:tcW w:w="668" w:type="dxa"/>
          </w:tcPr>
          <w:p w:rsidR="006F507D" w:rsidRPr="007B083E" w:rsidRDefault="006F507D" w:rsidP="00EB439E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83E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</w:p>
        </w:tc>
      </w:tr>
      <w:tr w:rsidR="006F507D" w:rsidRPr="007B083E" w:rsidTr="000B3C14">
        <w:trPr>
          <w:gridAfter w:val="3"/>
          <w:wAfter w:w="2016" w:type="dxa"/>
        </w:trPr>
        <w:tc>
          <w:tcPr>
            <w:tcW w:w="1386" w:type="dxa"/>
            <w:gridSpan w:val="2"/>
          </w:tcPr>
          <w:p w:rsidR="006F507D" w:rsidRPr="007B083E" w:rsidRDefault="006F507D" w:rsidP="00EB439E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</w:pPr>
          </w:p>
        </w:tc>
        <w:tc>
          <w:tcPr>
            <w:tcW w:w="700" w:type="dxa"/>
          </w:tcPr>
          <w:p w:rsidR="006F507D" w:rsidRPr="007B083E" w:rsidRDefault="006F507D" w:rsidP="00EB439E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83E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3.</w:t>
            </w:r>
            <w:r w:rsidRPr="007B083E">
              <w:rPr>
                <w:rFonts w:ascii="Times New Roman" w:hAnsi="Times New Roman"/>
                <w:i/>
                <w:sz w:val="28"/>
                <w:szCs w:val="28"/>
              </w:rPr>
              <w:t>к</w:t>
            </w:r>
          </w:p>
        </w:tc>
        <w:tc>
          <w:tcPr>
            <w:tcW w:w="693" w:type="dxa"/>
          </w:tcPr>
          <w:p w:rsidR="006F507D" w:rsidRPr="007B083E" w:rsidRDefault="006F507D" w:rsidP="00EB439E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83E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</w:p>
        </w:tc>
        <w:tc>
          <w:tcPr>
            <w:tcW w:w="692" w:type="dxa"/>
          </w:tcPr>
          <w:p w:rsidR="006F507D" w:rsidRPr="007B083E" w:rsidRDefault="006F507D" w:rsidP="00EB439E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83E">
              <w:rPr>
                <w:rFonts w:ascii="Times New Roman" w:hAnsi="Times New Roman"/>
                <w:i/>
                <w:sz w:val="28"/>
                <w:szCs w:val="28"/>
              </w:rPr>
              <w:t>л</w:t>
            </w:r>
          </w:p>
        </w:tc>
        <w:tc>
          <w:tcPr>
            <w:tcW w:w="668" w:type="dxa"/>
          </w:tcPr>
          <w:p w:rsidR="006F507D" w:rsidRPr="007B083E" w:rsidRDefault="006F507D" w:rsidP="00EB439E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83E">
              <w:rPr>
                <w:rFonts w:ascii="Times New Roman" w:hAnsi="Times New Roman"/>
                <w:i/>
                <w:sz w:val="28"/>
                <w:szCs w:val="28"/>
              </w:rPr>
              <w:t>ь</w:t>
            </w:r>
          </w:p>
        </w:tc>
        <w:tc>
          <w:tcPr>
            <w:tcW w:w="680" w:type="dxa"/>
          </w:tcPr>
          <w:p w:rsidR="006F507D" w:rsidRPr="007B083E" w:rsidRDefault="006F507D" w:rsidP="00EB439E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83E">
              <w:rPr>
                <w:rFonts w:ascii="Times New Roman" w:hAnsi="Times New Roman"/>
                <w:i/>
                <w:sz w:val="28"/>
                <w:szCs w:val="28"/>
              </w:rPr>
              <w:t>т</w:t>
            </w:r>
          </w:p>
        </w:tc>
        <w:tc>
          <w:tcPr>
            <w:tcW w:w="668" w:type="dxa"/>
          </w:tcPr>
          <w:p w:rsidR="006F507D" w:rsidRPr="007B083E" w:rsidRDefault="006F507D" w:rsidP="00EB439E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83E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</w:p>
        </w:tc>
        <w:tc>
          <w:tcPr>
            <w:tcW w:w="668" w:type="dxa"/>
          </w:tcPr>
          <w:p w:rsidR="006F507D" w:rsidRPr="007B083E" w:rsidRDefault="006F507D" w:rsidP="00EB439E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83E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</w:p>
        </w:tc>
        <w:tc>
          <w:tcPr>
            <w:tcW w:w="680" w:type="dxa"/>
          </w:tcPr>
          <w:p w:rsidR="006F507D" w:rsidRPr="007B083E" w:rsidRDefault="006F507D" w:rsidP="00EB439E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83E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</w:p>
        </w:tc>
      </w:tr>
      <w:tr w:rsidR="006F507D" w:rsidRPr="007B083E" w:rsidTr="006F507D">
        <w:trPr>
          <w:gridAfter w:val="3"/>
          <w:wAfter w:w="2016" w:type="dxa"/>
        </w:trPr>
        <w:tc>
          <w:tcPr>
            <w:tcW w:w="693" w:type="dxa"/>
          </w:tcPr>
          <w:p w:rsidR="006F507D" w:rsidRPr="007B083E" w:rsidRDefault="006F507D" w:rsidP="00EB439E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83E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4.</w:t>
            </w:r>
            <w:r w:rsidRPr="007B083E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</w:p>
        </w:tc>
        <w:tc>
          <w:tcPr>
            <w:tcW w:w="693" w:type="dxa"/>
          </w:tcPr>
          <w:p w:rsidR="006F507D" w:rsidRPr="007B083E" w:rsidRDefault="006F507D" w:rsidP="00EB439E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83E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</w:p>
        </w:tc>
        <w:tc>
          <w:tcPr>
            <w:tcW w:w="700" w:type="dxa"/>
          </w:tcPr>
          <w:p w:rsidR="006F507D" w:rsidRPr="007B083E" w:rsidRDefault="006F507D" w:rsidP="00EB439E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83E">
              <w:rPr>
                <w:rFonts w:ascii="Times New Roman" w:hAnsi="Times New Roman"/>
                <w:i/>
                <w:sz w:val="28"/>
                <w:szCs w:val="28"/>
              </w:rPr>
              <w:t>т</w:t>
            </w:r>
          </w:p>
        </w:tc>
        <w:tc>
          <w:tcPr>
            <w:tcW w:w="693" w:type="dxa"/>
          </w:tcPr>
          <w:p w:rsidR="006F507D" w:rsidRPr="007B083E" w:rsidRDefault="006F507D" w:rsidP="00EB439E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83E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</w:p>
        </w:tc>
        <w:tc>
          <w:tcPr>
            <w:tcW w:w="692" w:type="dxa"/>
          </w:tcPr>
          <w:p w:rsidR="006F507D" w:rsidRPr="007B083E" w:rsidRDefault="006F507D" w:rsidP="00EB439E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83E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</w:p>
        </w:tc>
        <w:tc>
          <w:tcPr>
            <w:tcW w:w="668" w:type="dxa"/>
          </w:tcPr>
          <w:p w:rsidR="006F507D" w:rsidRPr="007B083E" w:rsidRDefault="006F507D" w:rsidP="00EB439E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83E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</w:p>
        </w:tc>
        <w:tc>
          <w:tcPr>
            <w:tcW w:w="680" w:type="dxa"/>
          </w:tcPr>
          <w:p w:rsidR="006F507D" w:rsidRPr="007B083E" w:rsidRDefault="006F507D" w:rsidP="00EB439E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83E">
              <w:rPr>
                <w:rFonts w:ascii="Times New Roman" w:hAnsi="Times New Roman"/>
                <w:i/>
                <w:sz w:val="28"/>
                <w:szCs w:val="28"/>
              </w:rPr>
              <w:t>т</w:t>
            </w:r>
          </w:p>
        </w:tc>
        <w:tc>
          <w:tcPr>
            <w:tcW w:w="668" w:type="dxa"/>
          </w:tcPr>
          <w:p w:rsidR="006F507D" w:rsidRPr="007B083E" w:rsidRDefault="006F507D" w:rsidP="00EB439E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83E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</w:p>
        </w:tc>
        <w:tc>
          <w:tcPr>
            <w:tcW w:w="668" w:type="dxa"/>
          </w:tcPr>
          <w:p w:rsidR="006F507D" w:rsidRPr="007B083E" w:rsidRDefault="006F507D" w:rsidP="00EB439E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83E">
              <w:rPr>
                <w:rFonts w:ascii="Times New Roman" w:hAnsi="Times New Roman"/>
                <w:i/>
                <w:sz w:val="28"/>
                <w:szCs w:val="28"/>
              </w:rPr>
              <w:t>з</w:t>
            </w:r>
          </w:p>
        </w:tc>
        <w:tc>
          <w:tcPr>
            <w:tcW w:w="680" w:type="dxa"/>
          </w:tcPr>
          <w:p w:rsidR="006F507D" w:rsidRPr="007B083E" w:rsidRDefault="006F507D" w:rsidP="00EB439E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83E">
              <w:rPr>
                <w:rFonts w:ascii="Times New Roman" w:hAnsi="Times New Roman"/>
                <w:i/>
                <w:sz w:val="28"/>
                <w:szCs w:val="28"/>
              </w:rPr>
              <w:t>м</w:t>
            </w:r>
          </w:p>
        </w:tc>
      </w:tr>
      <w:tr w:rsidR="006F507D" w:rsidRPr="007B083E" w:rsidTr="000B3C14">
        <w:trPr>
          <w:gridAfter w:val="6"/>
          <w:wAfter w:w="4032" w:type="dxa"/>
        </w:trPr>
        <w:tc>
          <w:tcPr>
            <w:tcW w:w="2086" w:type="dxa"/>
            <w:gridSpan w:val="3"/>
            <w:vMerge w:val="restart"/>
          </w:tcPr>
          <w:p w:rsidR="006F507D" w:rsidRPr="007B083E" w:rsidRDefault="006F507D" w:rsidP="00EB439E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</w:pPr>
          </w:p>
        </w:tc>
        <w:tc>
          <w:tcPr>
            <w:tcW w:w="693" w:type="dxa"/>
          </w:tcPr>
          <w:p w:rsidR="006F507D" w:rsidRPr="007B083E" w:rsidRDefault="006F507D" w:rsidP="00EB439E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83E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5.</w:t>
            </w:r>
            <w:r w:rsidRPr="007B083E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</w:p>
        </w:tc>
        <w:tc>
          <w:tcPr>
            <w:tcW w:w="692" w:type="dxa"/>
          </w:tcPr>
          <w:p w:rsidR="006F507D" w:rsidRPr="007B083E" w:rsidRDefault="006F507D" w:rsidP="00EB439E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83E">
              <w:rPr>
                <w:rFonts w:ascii="Times New Roman" w:hAnsi="Times New Roman"/>
                <w:i/>
                <w:sz w:val="28"/>
                <w:szCs w:val="28"/>
              </w:rPr>
              <w:t>г</w:t>
            </w:r>
          </w:p>
        </w:tc>
        <w:tc>
          <w:tcPr>
            <w:tcW w:w="668" w:type="dxa"/>
          </w:tcPr>
          <w:p w:rsidR="006F507D" w:rsidRPr="007B083E" w:rsidRDefault="006F507D" w:rsidP="00EB439E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83E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</w:p>
        </w:tc>
        <w:tc>
          <w:tcPr>
            <w:tcW w:w="680" w:type="dxa"/>
          </w:tcPr>
          <w:p w:rsidR="006F507D" w:rsidRPr="007B083E" w:rsidRDefault="006F507D" w:rsidP="00EB439E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83E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</w:p>
        </w:tc>
      </w:tr>
      <w:tr w:rsidR="006F507D" w:rsidRPr="007B083E" w:rsidTr="000B3C14">
        <w:trPr>
          <w:gridAfter w:val="2"/>
          <w:wAfter w:w="1349" w:type="dxa"/>
        </w:trPr>
        <w:tc>
          <w:tcPr>
            <w:tcW w:w="2086" w:type="dxa"/>
            <w:gridSpan w:val="3"/>
            <w:vMerge/>
          </w:tcPr>
          <w:p w:rsidR="006F507D" w:rsidRPr="007B083E" w:rsidRDefault="006F507D" w:rsidP="00EB439E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</w:pPr>
          </w:p>
        </w:tc>
        <w:tc>
          <w:tcPr>
            <w:tcW w:w="693" w:type="dxa"/>
          </w:tcPr>
          <w:p w:rsidR="006F507D" w:rsidRPr="007B083E" w:rsidRDefault="006F507D" w:rsidP="00EB439E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83E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6.</w:t>
            </w:r>
            <w:r w:rsidRPr="007B083E">
              <w:rPr>
                <w:rFonts w:ascii="Times New Roman" w:hAnsi="Times New Roman"/>
                <w:i/>
                <w:sz w:val="28"/>
                <w:szCs w:val="28"/>
              </w:rPr>
              <w:t>л</w:t>
            </w:r>
          </w:p>
        </w:tc>
        <w:tc>
          <w:tcPr>
            <w:tcW w:w="692" w:type="dxa"/>
          </w:tcPr>
          <w:p w:rsidR="006F507D" w:rsidRPr="007B083E" w:rsidRDefault="006F507D" w:rsidP="00EB439E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83E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</w:p>
        </w:tc>
        <w:tc>
          <w:tcPr>
            <w:tcW w:w="668" w:type="dxa"/>
          </w:tcPr>
          <w:p w:rsidR="006F507D" w:rsidRPr="007B083E" w:rsidRDefault="006F507D" w:rsidP="00EB439E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83E">
              <w:rPr>
                <w:rFonts w:ascii="Times New Roman" w:hAnsi="Times New Roman"/>
                <w:i/>
                <w:sz w:val="28"/>
                <w:szCs w:val="28"/>
              </w:rPr>
              <w:t>ч</w:t>
            </w:r>
          </w:p>
        </w:tc>
        <w:tc>
          <w:tcPr>
            <w:tcW w:w="680" w:type="dxa"/>
          </w:tcPr>
          <w:p w:rsidR="006F507D" w:rsidRPr="007B083E" w:rsidRDefault="006F507D" w:rsidP="00EB439E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83E">
              <w:rPr>
                <w:rFonts w:ascii="Times New Roman" w:hAnsi="Times New Roman"/>
                <w:i/>
                <w:sz w:val="28"/>
                <w:szCs w:val="28"/>
              </w:rPr>
              <w:t>н</w:t>
            </w:r>
          </w:p>
        </w:tc>
        <w:tc>
          <w:tcPr>
            <w:tcW w:w="668" w:type="dxa"/>
          </w:tcPr>
          <w:p w:rsidR="006F507D" w:rsidRPr="007B083E" w:rsidRDefault="006F507D" w:rsidP="00EB439E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83E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</w:p>
        </w:tc>
        <w:tc>
          <w:tcPr>
            <w:tcW w:w="668" w:type="dxa"/>
          </w:tcPr>
          <w:p w:rsidR="006F507D" w:rsidRPr="007B083E" w:rsidRDefault="006F507D" w:rsidP="00EB439E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83E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</w:p>
        </w:tc>
        <w:tc>
          <w:tcPr>
            <w:tcW w:w="680" w:type="dxa"/>
          </w:tcPr>
          <w:p w:rsidR="006F507D" w:rsidRPr="007B083E" w:rsidRDefault="006F507D" w:rsidP="00EB439E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83E">
              <w:rPr>
                <w:rFonts w:ascii="Times New Roman" w:hAnsi="Times New Roman"/>
                <w:i/>
                <w:sz w:val="28"/>
                <w:szCs w:val="28"/>
              </w:rPr>
              <w:t>т</w:t>
            </w:r>
          </w:p>
        </w:tc>
        <w:tc>
          <w:tcPr>
            <w:tcW w:w="667" w:type="dxa"/>
          </w:tcPr>
          <w:p w:rsidR="006F507D" w:rsidRPr="007B083E" w:rsidRDefault="006F507D" w:rsidP="00EB439E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83E">
              <w:rPr>
                <w:rFonts w:ascii="Times New Roman" w:hAnsi="Times New Roman"/>
                <w:i/>
                <w:sz w:val="28"/>
                <w:szCs w:val="28"/>
              </w:rPr>
              <w:t>ь</w:t>
            </w:r>
          </w:p>
        </w:tc>
      </w:tr>
      <w:tr w:rsidR="006F507D" w:rsidRPr="007B083E" w:rsidTr="000B3C14">
        <w:tc>
          <w:tcPr>
            <w:tcW w:w="1386" w:type="dxa"/>
            <w:gridSpan w:val="2"/>
          </w:tcPr>
          <w:p w:rsidR="006F507D" w:rsidRPr="007B083E" w:rsidRDefault="006F507D" w:rsidP="00EB439E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</w:pPr>
          </w:p>
        </w:tc>
        <w:tc>
          <w:tcPr>
            <w:tcW w:w="700" w:type="dxa"/>
          </w:tcPr>
          <w:p w:rsidR="006F507D" w:rsidRPr="007B083E" w:rsidRDefault="006F507D" w:rsidP="00EB439E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83E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7.</w:t>
            </w:r>
            <w:r w:rsidRPr="007B083E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</w:p>
        </w:tc>
        <w:tc>
          <w:tcPr>
            <w:tcW w:w="693" w:type="dxa"/>
          </w:tcPr>
          <w:p w:rsidR="006F507D" w:rsidRPr="007B083E" w:rsidRDefault="006F507D" w:rsidP="00EB439E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83E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692" w:type="dxa"/>
          </w:tcPr>
          <w:p w:rsidR="006F507D" w:rsidRPr="007B083E" w:rsidRDefault="006F507D" w:rsidP="00EB439E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83E">
              <w:rPr>
                <w:rFonts w:ascii="Times New Roman" w:hAnsi="Times New Roman"/>
                <w:i/>
                <w:sz w:val="28"/>
                <w:szCs w:val="28"/>
              </w:rPr>
              <w:t>я</w:t>
            </w:r>
          </w:p>
        </w:tc>
        <w:tc>
          <w:tcPr>
            <w:tcW w:w="668" w:type="dxa"/>
          </w:tcPr>
          <w:p w:rsidR="006F507D" w:rsidRPr="007B083E" w:rsidRDefault="006F507D" w:rsidP="00EB439E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83E">
              <w:rPr>
                <w:rFonts w:ascii="Times New Roman" w:hAnsi="Times New Roman"/>
                <w:i/>
                <w:sz w:val="28"/>
                <w:szCs w:val="28"/>
              </w:rPr>
              <w:t>з</w:t>
            </w:r>
          </w:p>
        </w:tc>
        <w:tc>
          <w:tcPr>
            <w:tcW w:w="680" w:type="dxa"/>
          </w:tcPr>
          <w:p w:rsidR="006F507D" w:rsidRPr="007B083E" w:rsidRDefault="006F507D" w:rsidP="00EB439E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83E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</w:p>
        </w:tc>
        <w:tc>
          <w:tcPr>
            <w:tcW w:w="668" w:type="dxa"/>
          </w:tcPr>
          <w:p w:rsidR="006F507D" w:rsidRPr="007B083E" w:rsidRDefault="006F507D" w:rsidP="00EB439E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83E">
              <w:rPr>
                <w:rFonts w:ascii="Times New Roman" w:hAnsi="Times New Roman"/>
                <w:i/>
                <w:sz w:val="28"/>
                <w:szCs w:val="28"/>
              </w:rPr>
              <w:t>н</w:t>
            </w:r>
          </w:p>
        </w:tc>
        <w:tc>
          <w:tcPr>
            <w:tcW w:w="668" w:type="dxa"/>
          </w:tcPr>
          <w:p w:rsidR="006F507D" w:rsidRPr="007B083E" w:rsidRDefault="006F507D" w:rsidP="00EB439E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83E">
              <w:rPr>
                <w:rFonts w:ascii="Times New Roman" w:hAnsi="Times New Roman"/>
                <w:i/>
                <w:sz w:val="28"/>
                <w:szCs w:val="28"/>
              </w:rPr>
              <w:t>н</w:t>
            </w:r>
          </w:p>
        </w:tc>
        <w:tc>
          <w:tcPr>
            <w:tcW w:w="680" w:type="dxa"/>
          </w:tcPr>
          <w:p w:rsidR="006F507D" w:rsidRPr="007B083E" w:rsidRDefault="006F507D" w:rsidP="00EB439E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83E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</w:p>
        </w:tc>
        <w:tc>
          <w:tcPr>
            <w:tcW w:w="667" w:type="dxa"/>
          </w:tcPr>
          <w:p w:rsidR="006F507D" w:rsidRPr="007B083E" w:rsidRDefault="006F507D" w:rsidP="00EB439E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83E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</w:p>
        </w:tc>
        <w:tc>
          <w:tcPr>
            <w:tcW w:w="680" w:type="dxa"/>
          </w:tcPr>
          <w:p w:rsidR="006F507D" w:rsidRPr="007B083E" w:rsidRDefault="006F507D" w:rsidP="00EB439E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83E">
              <w:rPr>
                <w:rFonts w:ascii="Times New Roman" w:hAnsi="Times New Roman"/>
                <w:i/>
                <w:sz w:val="28"/>
                <w:szCs w:val="28"/>
              </w:rPr>
              <w:t>т</w:t>
            </w:r>
          </w:p>
        </w:tc>
        <w:tc>
          <w:tcPr>
            <w:tcW w:w="669" w:type="dxa"/>
          </w:tcPr>
          <w:p w:rsidR="006F507D" w:rsidRPr="007B083E" w:rsidRDefault="006F507D" w:rsidP="00EB439E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83E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</w:p>
        </w:tc>
      </w:tr>
    </w:tbl>
    <w:p w:rsidR="00EB439E" w:rsidRPr="007B083E" w:rsidRDefault="00EB439E" w:rsidP="00EB439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t>Особые духовные правила, регулирующие поведение человека.</w:t>
      </w:r>
    </w:p>
    <w:p w:rsidR="00EB439E" w:rsidRPr="007B083E" w:rsidRDefault="00EB439E" w:rsidP="00EB439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t>Отличная от природы часть окружающего мира, мир людей и человеческих отношений.</w:t>
      </w:r>
    </w:p>
    <w:p w:rsidR="00EB439E" w:rsidRPr="007B083E" w:rsidRDefault="00EB439E" w:rsidP="00EB439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t>Достижения людей в материальной и духовной жизни.</w:t>
      </w:r>
    </w:p>
    <w:p w:rsidR="00EB439E" w:rsidRPr="007B083E" w:rsidRDefault="00EB439E" w:rsidP="00EB439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t>Чувство любви к Отечеству, забота об его интересах.</w:t>
      </w:r>
    </w:p>
    <w:p w:rsidR="00EB439E" w:rsidRPr="007B083E" w:rsidRDefault="00EB439E" w:rsidP="00EB439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t>Один из видов человеческой деятельности, носящий условный характер.</w:t>
      </w:r>
    </w:p>
    <w:p w:rsidR="00EB439E" w:rsidRPr="007B083E" w:rsidRDefault="00EB439E" w:rsidP="00EB439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t>Человек, как участник общественных отношений, а также сознательной деятельности.</w:t>
      </w:r>
    </w:p>
    <w:p w:rsidR="00EB439E" w:rsidRPr="007B083E" w:rsidRDefault="00EB439E" w:rsidP="00EB439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t>Они всегда там, где права.</w:t>
      </w:r>
    </w:p>
    <w:p w:rsidR="00F51404" w:rsidRPr="007B083E" w:rsidRDefault="00F51404" w:rsidP="00DC58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t>Учитель:</w:t>
      </w:r>
    </w:p>
    <w:p w:rsidR="00954BEC" w:rsidRPr="007B083E" w:rsidRDefault="00F51404" w:rsidP="00DC583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t xml:space="preserve">- </w:t>
      </w:r>
      <w:r w:rsidR="00EB439E" w:rsidRPr="007B083E">
        <w:rPr>
          <w:rFonts w:ascii="Times New Roman" w:hAnsi="Times New Roman"/>
          <w:sz w:val="28"/>
          <w:szCs w:val="28"/>
        </w:rPr>
        <w:t xml:space="preserve"> Найдите ключевое слово (</w:t>
      </w:r>
      <w:r w:rsidR="00EB439E" w:rsidRPr="007B083E">
        <w:rPr>
          <w:rFonts w:ascii="Times New Roman" w:hAnsi="Times New Roman"/>
          <w:sz w:val="28"/>
          <w:szCs w:val="28"/>
          <w:u w:val="single"/>
        </w:rPr>
        <w:t>религия</w:t>
      </w:r>
      <w:r w:rsidR="00EB439E" w:rsidRPr="007B083E">
        <w:rPr>
          <w:rFonts w:ascii="Times New Roman" w:hAnsi="Times New Roman"/>
          <w:sz w:val="28"/>
          <w:szCs w:val="28"/>
        </w:rPr>
        <w:t>).</w:t>
      </w:r>
      <w:r w:rsidR="00DC583A" w:rsidRPr="007B083E">
        <w:rPr>
          <w:rFonts w:ascii="Times New Roman" w:hAnsi="Times New Roman"/>
          <w:sz w:val="28"/>
          <w:szCs w:val="28"/>
        </w:rPr>
        <w:t xml:space="preserve"> </w:t>
      </w:r>
    </w:p>
    <w:p w:rsidR="00EB439E" w:rsidRPr="007B083E" w:rsidRDefault="00F51404" w:rsidP="00DC58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i/>
          <w:sz w:val="28"/>
          <w:szCs w:val="28"/>
        </w:rPr>
        <w:t xml:space="preserve"> </w:t>
      </w:r>
      <w:r w:rsidR="00EB439E" w:rsidRPr="007B083E">
        <w:rPr>
          <w:rFonts w:ascii="Times New Roman" w:hAnsi="Times New Roman"/>
          <w:i/>
          <w:sz w:val="28"/>
          <w:szCs w:val="28"/>
        </w:rPr>
        <w:t xml:space="preserve"> </w:t>
      </w:r>
    </w:p>
    <w:p w:rsidR="00483FAE" w:rsidRPr="007B083E" w:rsidRDefault="006F507D" w:rsidP="006F5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t xml:space="preserve">Учитель: </w:t>
      </w:r>
      <w:r w:rsidR="00483FAE" w:rsidRPr="007B083E">
        <w:rPr>
          <w:rFonts w:ascii="Times New Roman" w:hAnsi="Times New Roman"/>
          <w:sz w:val="28"/>
          <w:szCs w:val="28"/>
        </w:rPr>
        <w:t>Тема наше</w:t>
      </w:r>
      <w:r w:rsidR="00F51404" w:rsidRPr="007B083E">
        <w:rPr>
          <w:rFonts w:ascii="Times New Roman" w:hAnsi="Times New Roman"/>
          <w:sz w:val="28"/>
          <w:szCs w:val="28"/>
        </w:rPr>
        <w:t>го сегодня урока «Религия». Запишите число и тему в тетрадь.</w:t>
      </w:r>
    </w:p>
    <w:p w:rsidR="00F51404" w:rsidRPr="007B083E" w:rsidRDefault="006F507D" w:rsidP="00B04134">
      <w:pPr>
        <w:jc w:val="both"/>
        <w:rPr>
          <w:rFonts w:ascii="Times New Roman" w:hAnsi="Times New Roman"/>
          <w:sz w:val="28"/>
          <w:szCs w:val="28"/>
          <w:lang w:bidi="en-US"/>
        </w:rPr>
      </w:pPr>
      <w:r w:rsidRPr="007B083E">
        <w:rPr>
          <w:rFonts w:ascii="Times New Roman" w:hAnsi="Times New Roman"/>
          <w:sz w:val="28"/>
          <w:szCs w:val="28"/>
          <w:lang w:bidi="en-US"/>
        </w:rPr>
        <w:t>Учитель:</w:t>
      </w:r>
      <w:r w:rsidR="00B04134" w:rsidRPr="007B083E">
        <w:rPr>
          <w:rFonts w:ascii="Times New Roman" w:hAnsi="Times New Roman"/>
          <w:sz w:val="28"/>
          <w:szCs w:val="28"/>
          <w:lang w:bidi="en-US"/>
        </w:rPr>
        <w:t xml:space="preserve"> </w:t>
      </w:r>
      <w:r w:rsidRPr="007B083E">
        <w:rPr>
          <w:rFonts w:ascii="Times New Roman" w:hAnsi="Times New Roman"/>
          <w:sz w:val="28"/>
          <w:szCs w:val="28"/>
          <w:lang w:bidi="en-US"/>
        </w:rPr>
        <w:t>Итак, д</w:t>
      </w:r>
      <w:r w:rsidR="00B04134" w:rsidRPr="007B083E">
        <w:rPr>
          <w:rFonts w:ascii="Times New Roman" w:hAnsi="Times New Roman"/>
          <w:sz w:val="28"/>
          <w:szCs w:val="28"/>
          <w:lang w:bidi="en-US"/>
        </w:rPr>
        <w:t>авайте сформулируем вопросы, на которые мы должны сегодн</w:t>
      </w:r>
      <w:r w:rsidR="00F51404" w:rsidRPr="007B083E">
        <w:rPr>
          <w:rFonts w:ascii="Times New Roman" w:hAnsi="Times New Roman"/>
          <w:sz w:val="28"/>
          <w:szCs w:val="28"/>
          <w:lang w:bidi="en-US"/>
        </w:rPr>
        <w:t xml:space="preserve">я ответить </w:t>
      </w:r>
      <w:r w:rsidRPr="007B083E">
        <w:rPr>
          <w:rFonts w:ascii="Times New Roman" w:hAnsi="Times New Roman"/>
          <w:sz w:val="28"/>
          <w:szCs w:val="28"/>
          <w:lang w:bidi="en-US"/>
        </w:rPr>
        <w:t>в</w:t>
      </w:r>
      <w:r w:rsidR="00B04134" w:rsidRPr="007B083E">
        <w:rPr>
          <w:rFonts w:ascii="Times New Roman" w:hAnsi="Times New Roman"/>
          <w:sz w:val="28"/>
          <w:szCs w:val="28"/>
          <w:lang w:bidi="en-US"/>
        </w:rPr>
        <w:t xml:space="preserve"> конце урока?</w:t>
      </w:r>
      <w:r w:rsidRPr="007B083E">
        <w:rPr>
          <w:rFonts w:ascii="Times New Roman" w:hAnsi="Times New Roman"/>
          <w:sz w:val="28"/>
          <w:szCs w:val="28"/>
          <w:lang w:bidi="en-US"/>
        </w:rPr>
        <w:t xml:space="preserve"> </w:t>
      </w:r>
    </w:p>
    <w:p w:rsidR="00F51404" w:rsidRPr="007B083E" w:rsidRDefault="00F51404" w:rsidP="00F514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7B083E">
        <w:rPr>
          <w:rFonts w:ascii="Times New Roman" w:hAnsi="Times New Roman"/>
          <w:sz w:val="28"/>
          <w:szCs w:val="28"/>
          <w:lang w:bidi="en-US"/>
        </w:rPr>
        <w:t xml:space="preserve">Цель: </w:t>
      </w:r>
      <w:r w:rsidR="00B04134" w:rsidRPr="007B083E">
        <w:rPr>
          <w:rFonts w:ascii="Times New Roman" w:hAnsi="Times New Roman"/>
          <w:i/>
          <w:sz w:val="28"/>
          <w:szCs w:val="28"/>
          <w:lang w:bidi="en-US"/>
        </w:rPr>
        <w:t>Что такое религия?</w:t>
      </w:r>
      <w:r w:rsidR="00F54400" w:rsidRPr="007B083E">
        <w:rPr>
          <w:rFonts w:ascii="Times New Roman" w:hAnsi="Times New Roman"/>
          <w:i/>
          <w:sz w:val="28"/>
          <w:szCs w:val="28"/>
          <w:lang w:bidi="en-US"/>
        </w:rPr>
        <w:t xml:space="preserve"> Каковы её особенности</w:t>
      </w:r>
      <w:r w:rsidR="00B02EDB" w:rsidRPr="007B083E">
        <w:rPr>
          <w:rFonts w:ascii="Times New Roman" w:hAnsi="Times New Roman"/>
          <w:i/>
          <w:sz w:val="28"/>
          <w:szCs w:val="28"/>
          <w:lang w:bidi="en-US"/>
        </w:rPr>
        <w:t xml:space="preserve"> и функции?</w:t>
      </w:r>
      <w:r w:rsidRPr="007B083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 Какова роль религии в жизни общества?</w:t>
      </w:r>
    </w:p>
    <w:p w:rsidR="00B06E4C" w:rsidRPr="007B083E" w:rsidRDefault="00B06E4C" w:rsidP="00F514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7B083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Проблемный вопрос:</w:t>
      </w:r>
    </w:p>
    <w:p w:rsidR="00C02F2A" w:rsidRPr="007B083E" w:rsidRDefault="00B06E4C" w:rsidP="00746F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0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ещё я хочу добавить один вопрос, ответ на который мы дадим в конце урока: </w:t>
      </w:r>
      <w:r w:rsidR="00C02F2A" w:rsidRPr="007B0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Актуальны ли христианские заповеди в наше время?</w:t>
      </w:r>
    </w:p>
    <w:p w:rsidR="00E00AEE" w:rsidRPr="007B083E" w:rsidRDefault="00E00AEE" w:rsidP="00746F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083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lastRenderedPageBreak/>
        <w:t xml:space="preserve">II. </w:t>
      </w:r>
      <w:proofErr w:type="spellStart"/>
      <w:r w:rsidRPr="007B0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Операционно</w:t>
      </w:r>
      <w:proofErr w:type="spellEnd"/>
      <w:r w:rsidRPr="007B0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содержательный этап</w:t>
      </w:r>
    </w:p>
    <w:p w:rsidR="00A94588" w:rsidRPr="007B083E" w:rsidRDefault="00A94588" w:rsidP="00A94588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0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Определение понятия (ассоциации)</w:t>
      </w:r>
    </w:p>
    <w:p w:rsidR="00E00AEE" w:rsidRPr="007B083E" w:rsidRDefault="00E00AEE" w:rsidP="00A9458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0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Учитель:</w:t>
      </w:r>
    </w:p>
    <w:p w:rsidR="00746F46" w:rsidRPr="007B083E" w:rsidRDefault="00746F46" w:rsidP="00746F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0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Какие ассоциации вызывает у вас слово «религия»?</w:t>
      </w:r>
    </w:p>
    <w:p w:rsidR="00A565DD" w:rsidRPr="007B083E" w:rsidRDefault="00F51404" w:rsidP="004465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0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(Ученики записывают ассоциации в рабочий лист</w:t>
      </w:r>
      <w:r w:rsidR="00746F46" w:rsidRPr="007B0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44650C" w:rsidRPr="007B0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называют их,</w:t>
      </w:r>
      <w:r w:rsidR="00746F46" w:rsidRPr="007B0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учитель фиксирует их на доске. Из всех выписанных слов выделяются ключевые, которые помогают ученикам сформировать определение понятия «религия».)</w:t>
      </w:r>
    </w:p>
    <w:p w:rsidR="00A565DD" w:rsidRPr="007B083E" w:rsidRDefault="00A565DD" w:rsidP="004465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0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Запишем это определение</w:t>
      </w:r>
    </w:p>
    <w:p w:rsidR="006F507D" w:rsidRPr="007B083E" w:rsidRDefault="00746F46" w:rsidP="0044650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</w:rPr>
      </w:pPr>
      <w:r w:rsidRPr="007B083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Запись в тетради</w:t>
      </w:r>
      <w:r w:rsidR="00C02F2A" w:rsidRPr="007B083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C02F2A" w:rsidRPr="007B083E">
        <w:rPr>
          <w:rFonts w:ascii="Times New Roman" w:hAnsi="Times New Roman"/>
          <w:bCs/>
          <w:sz w:val="28"/>
          <w:szCs w:val="28"/>
        </w:rPr>
        <w:t>( религия – это вера в сверхъестественные силы)</w:t>
      </w:r>
    </w:p>
    <w:p w:rsidR="00C02F2A" w:rsidRPr="007B083E" w:rsidRDefault="00C02F2A" w:rsidP="004465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083E">
        <w:rPr>
          <w:rFonts w:ascii="Times New Roman" w:hAnsi="Times New Roman"/>
          <w:bCs/>
          <w:sz w:val="28"/>
          <w:szCs w:val="28"/>
        </w:rPr>
        <w:t>А вот какое опред</w:t>
      </w:r>
      <w:r w:rsidR="00A565DD" w:rsidRPr="007B083E">
        <w:rPr>
          <w:rFonts w:ascii="Times New Roman" w:hAnsi="Times New Roman"/>
          <w:bCs/>
          <w:sz w:val="28"/>
          <w:szCs w:val="28"/>
        </w:rPr>
        <w:t>е</w:t>
      </w:r>
      <w:r w:rsidRPr="007B083E">
        <w:rPr>
          <w:rFonts w:ascii="Times New Roman" w:hAnsi="Times New Roman"/>
          <w:bCs/>
          <w:sz w:val="28"/>
          <w:szCs w:val="28"/>
        </w:rPr>
        <w:t>ление религии даёт нам Академический словарь русского языка</w:t>
      </w:r>
      <w:r w:rsidR="00A565DD" w:rsidRPr="007B083E">
        <w:rPr>
          <w:rFonts w:ascii="Times New Roman" w:hAnsi="Times New Roman"/>
          <w:bCs/>
          <w:sz w:val="28"/>
          <w:szCs w:val="28"/>
        </w:rPr>
        <w:t xml:space="preserve"> ( Зачитываю определение)</w:t>
      </w:r>
    </w:p>
    <w:p w:rsidR="003A7EB9" w:rsidRPr="007B083E" w:rsidRDefault="00F54400" w:rsidP="003A7EB9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bCs/>
          <w:sz w:val="28"/>
          <w:szCs w:val="28"/>
        </w:rPr>
        <w:t>Вывод: (делают учащиеся: религия – это вера в сверхъестественные силы)</w:t>
      </w:r>
      <w:r w:rsidR="003A7EB9" w:rsidRPr="007B083E">
        <w:rPr>
          <w:rFonts w:ascii="Times New Roman" w:hAnsi="Times New Roman"/>
          <w:sz w:val="28"/>
          <w:szCs w:val="28"/>
        </w:rPr>
        <w:t xml:space="preserve"> </w:t>
      </w:r>
    </w:p>
    <w:p w:rsidR="003A7EB9" w:rsidRPr="007B083E" w:rsidRDefault="003A7EB9" w:rsidP="003A7EB9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t xml:space="preserve">Учитель: </w:t>
      </w:r>
    </w:p>
    <w:p w:rsidR="00775959" w:rsidRPr="007B083E" w:rsidRDefault="003A7EB9" w:rsidP="00775959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  <w:lang w:bidi="en-US"/>
        </w:rPr>
        <w:t>Мы дали определение понятию «религия».</w:t>
      </w:r>
      <w:r w:rsidR="00775959" w:rsidRPr="007B083E">
        <w:rPr>
          <w:rFonts w:ascii="Times New Roman" w:hAnsi="Times New Roman"/>
          <w:sz w:val="28"/>
          <w:szCs w:val="28"/>
          <w:lang w:bidi="en-US"/>
        </w:rPr>
        <w:t xml:space="preserve"> Но р</w:t>
      </w:r>
      <w:r w:rsidRPr="007B083E">
        <w:rPr>
          <w:rFonts w:ascii="Times New Roman" w:hAnsi="Times New Roman"/>
          <w:sz w:val="28"/>
          <w:szCs w:val="28"/>
          <w:lang w:bidi="en-US"/>
        </w:rPr>
        <w:t>елигия имеет различные формы</w:t>
      </w:r>
      <w:r w:rsidR="00A565DD" w:rsidRPr="007B083E">
        <w:rPr>
          <w:rFonts w:ascii="Times New Roman" w:hAnsi="Times New Roman"/>
          <w:sz w:val="28"/>
          <w:szCs w:val="28"/>
          <w:lang w:bidi="en-US"/>
        </w:rPr>
        <w:t xml:space="preserve">. Ребята </w:t>
      </w:r>
      <w:r w:rsidR="00775959" w:rsidRPr="007B083E">
        <w:rPr>
          <w:rFonts w:ascii="Times New Roman" w:hAnsi="Times New Roman"/>
          <w:sz w:val="28"/>
          <w:szCs w:val="28"/>
          <w:lang w:bidi="en-US"/>
        </w:rPr>
        <w:t xml:space="preserve"> подготовили сообщения, давайте их прослушаем. (вопросы)</w:t>
      </w:r>
      <w:r w:rsidR="00775959" w:rsidRPr="007B083E">
        <w:rPr>
          <w:rFonts w:ascii="Times New Roman" w:hAnsi="Times New Roman"/>
          <w:sz w:val="28"/>
          <w:szCs w:val="28"/>
        </w:rPr>
        <w:t xml:space="preserve"> </w:t>
      </w:r>
    </w:p>
    <w:p w:rsidR="00775959" w:rsidRPr="007B083E" w:rsidRDefault="00775959" w:rsidP="00775959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t xml:space="preserve">      </w:t>
      </w:r>
      <w:r w:rsidR="00A565DD" w:rsidRPr="007B083E">
        <w:rPr>
          <w:rFonts w:ascii="Times New Roman" w:hAnsi="Times New Roman"/>
          <w:sz w:val="28"/>
          <w:szCs w:val="28"/>
        </w:rPr>
        <w:t>(Зачитывают сообщения, работают с картой)</w:t>
      </w:r>
      <w:r w:rsidRPr="007B083E">
        <w:rPr>
          <w:rFonts w:ascii="Times New Roman" w:hAnsi="Times New Roman"/>
          <w:sz w:val="28"/>
          <w:szCs w:val="28"/>
        </w:rPr>
        <w:t xml:space="preserve">      </w:t>
      </w:r>
    </w:p>
    <w:p w:rsidR="00775959" w:rsidRPr="007B083E" w:rsidRDefault="00775959" w:rsidP="00A565DD">
      <w:pPr>
        <w:pStyle w:val="a3"/>
        <w:numPr>
          <w:ilvl w:val="0"/>
          <w:numId w:val="30"/>
        </w:numPr>
        <w:rPr>
          <w:rFonts w:ascii="Times New Roman" w:hAnsi="Times New Roman"/>
          <w:bCs/>
          <w:sz w:val="28"/>
          <w:szCs w:val="28"/>
          <w:u w:val="single"/>
        </w:rPr>
      </w:pPr>
      <w:r w:rsidRPr="007B083E">
        <w:rPr>
          <w:rFonts w:ascii="Times New Roman" w:hAnsi="Times New Roman"/>
          <w:sz w:val="28"/>
          <w:szCs w:val="28"/>
        </w:rPr>
        <w:t>Сообщения учеников о мировых религиях (три сообщения</w:t>
      </w:r>
      <w:r w:rsidR="004A0B4E" w:rsidRPr="007B083E">
        <w:rPr>
          <w:rFonts w:ascii="Times New Roman" w:hAnsi="Times New Roman"/>
          <w:sz w:val="28"/>
          <w:szCs w:val="28"/>
        </w:rPr>
        <w:t>)</w:t>
      </w:r>
    </w:p>
    <w:p w:rsidR="00A565DD" w:rsidRPr="007B083E" w:rsidRDefault="00775959" w:rsidP="00A565DD">
      <w:pPr>
        <w:pStyle w:val="a3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  <w:lang w:bidi="en-US"/>
        </w:rPr>
        <w:t xml:space="preserve">Вывод: </w:t>
      </w:r>
      <w:r w:rsidR="00A565DD" w:rsidRPr="007B083E">
        <w:rPr>
          <w:rFonts w:ascii="Times New Roman" w:hAnsi="Times New Roman"/>
          <w:sz w:val="28"/>
          <w:szCs w:val="28"/>
        </w:rPr>
        <w:t>в мире существует множество видов различных религий)</w:t>
      </w:r>
    </w:p>
    <w:p w:rsidR="00A94588" w:rsidRPr="007B083E" w:rsidRDefault="00A94588" w:rsidP="00A565DD">
      <w:pPr>
        <w:pStyle w:val="a3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  <w:lang w:bidi="en-US"/>
        </w:rPr>
        <w:t>Работа в парах</w:t>
      </w:r>
    </w:p>
    <w:p w:rsidR="00A94588" w:rsidRPr="007B083E" w:rsidRDefault="006F507D" w:rsidP="00A94588">
      <w:pPr>
        <w:pStyle w:val="a3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  <w:lang w:bidi="en-US"/>
        </w:rPr>
        <w:t xml:space="preserve">Учитель:  </w:t>
      </w:r>
      <w:r w:rsidR="00F54400" w:rsidRPr="007B083E">
        <w:rPr>
          <w:rFonts w:ascii="Times New Roman" w:hAnsi="Times New Roman"/>
          <w:sz w:val="28"/>
          <w:szCs w:val="28"/>
          <w:lang w:bidi="en-US"/>
        </w:rPr>
        <w:t xml:space="preserve">Мы выяснили, что такое религия, а теперь давайте определим её особенности. Работаем в парах по учебнику (стр.95-96) </w:t>
      </w:r>
      <w:r w:rsidR="00A94588" w:rsidRPr="007B083E">
        <w:rPr>
          <w:rFonts w:ascii="Times New Roman" w:hAnsi="Times New Roman"/>
          <w:sz w:val="28"/>
          <w:szCs w:val="28"/>
        </w:rPr>
        <w:t xml:space="preserve"> Особенности религиозной веры:</w:t>
      </w:r>
    </w:p>
    <w:p w:rsidR="00A94588" w:rsidRPr="007B083E" w:rsidRDefault="00A94588" w:rsidP="00A94588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t>Убежденность в существовании сверхъестественных сил;</w:t>
      </w:r>
    </w:p>
    <w:p w:rsidR="00A94588" w:rsidRPr="007B083E" w:rsidRDefault="00A94588" w:rsidP="00A94588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t>Убежденность в воздействии сверхъестественных сил на жизнь человека и общества в целом;</w:t>
      </w:r>
    </w:p>
    <w:p w:rsidR="00A94588" w:rsidRPr="007B083E" w:rsidRDefault="00A94588" w:rsidP="00A94588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t>Убежденность в возможности контакта человека со сверхъестественными силами.</w:t>
      </w:r>
    </w:p>
    <w:p w:rsidR="00A94588" w:rsidRPr="007B083E" w:rsidRDefault="003A7EB9" w:rsidP="00A94588">
      <w:pPr>
        <w:pStyle w:val="a3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t xml:space="preserve">Вывод: Особенности религиозной веры в том, что человек верит в существование сверхъестественных сил, в то, что они воздействуют на жизнь людей </w:t>
      </w:r>
    </w:p>
    <w:p w:rsidR="00C00BF2" w:rsidRPr="007B083E" w:rsidRDefault="003A7EB9" w:rsidP="00C00BF2">
      <w:pPr>
        <w:pStyle w:val="a3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t xml:space="preserve">Учитель: </w:t>
      </w:r>
    </w:p>
    <w:p w:rsidR="00C00BF2" w:rsidRPr="007B083E" w:rsidRDefault="00A565DD" w:rsidP="00C00BF2">
      <w:pPr>
        <w:spacing w:line="216" w:lineRule="auto"/>
        <w:jc w:val="both"/>
        <w:rPr>
          <w:rFonts w:ascii="Times New Roman" w:hAnsi="Times New Roman"/>
          <w:bCs/>
          <w:sz w:val="28"/>
          <w:szCs w:val="28"/>
        </w:rPr>
      </w:pPr>
      <w:r w:rsidRPr="007B083E">
        <w:rPr>
          <w:rFonts w:ascii="Times New Roman" w:hAnsi="Times New Roman"/>
          <w:bCs/>
          <w:sz w:val="28"/>
          <w:szCs w:val="28"/>
        </w:rPr>
        <w:t xml:space="preserve">Наука не стоит на месте, она постоянно развивается. </w:t>
      </w:r>
      <w:r w:rsidR="00C00BF2" w:rsidRPr="007B083E">
        <w:rPr>
          <w:rFonts w:ascii="Times New Roman" w:hAnsi="Times New Roman"/>
          <w:bCs/>
          <w:sz w:val="28"/>
          <w:szCs w:val="28"/>
        </w:rPr>
        <w:t xml:space="preserve">Почему </w:t>
      </w:r>
      <w:r w:rsidRPr="007B083E">
        <w:rPr>
          <w:rFonts w:ascii="Times New Roman" w:hAnsi="Times New Roman"/>
          <w:bCs/>
          <w:sz w:val="28"/>
          <w:szCs w:val="28"/>
        </w:rPr>
        <w:t>же</w:t>
      </w:r>
      <w:r w:rsidR="00C00BF2" w:rsidRPr="007B083E">
        <w:rPr>
          <w:rFonts w:ascii="Times New Roman" w:hAnsi="Times New Roman"/>
          <w:bCs/>
          <w:sz w:val="28"/>
          <w:szCs w:val="28"/>
        </w:rPr>
        <w:t xml:space="preserve"> распространение научных знаний не уменьшает число верующих?</w:t>
      </w:r>
      <w:r w:rsidRPr="007B083E">
        <w:rPr>
          <w:rFonts w:ascii="Times New Roman" w:hAnsi="Times New Roman"/>
          <w:bCs/>
          <w:sz w:val="28"/>
          <w:szCs w:val="28"/>
        </w:rPr>
        <w:t xml:space="preserve"> Потому что р</w:t>
      </w:r>
      <w:r w:rsidR="00C00BF2" w:rsidRPr="007B083E">
        <w:rPr>
          <w:rFonts w:ascii="Times New Roman" w:hAnsi="Times New Roman"/>
          <w:bCs/>
          <w:sz w:val="28"/>
          <w:szCs w:val="28"/>
        </w:rPr>
        <w:t xml:space="preserve">елигия выполняет целый ряд значимых общественных функций. Сейчас </w:t>
      </w:r>
      <w:r w:rsidR="00C00BF2" w:rsidRPr="007B083E">
        <w:rPr>
          <w:rFonts w:ascii="Times New Roman" w:hAnsi="Times New Roman"/>
          <w:bCs/>
          <w:sz w:val="28"/>
          <w:szCs w:val="28"/>
        </w:rPr>
        <w:lastRenderedPageBreak/>
        <w:t xml:space="preserve">в группах мы определим, в чем конкретно выражается роль религии в обществе, а также познакомимся с названиями этих функций. </w:t>
      </w:r>
    </w:p>
    <w:p w:rsidR="00C00BF2" w:rsidRPr="007B083E" w:rsidRDefault="00C00BF2" w:rsidP="00C00BF2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t xml:space="preserve">Заполните таблицу «Функции религии». Стр. 97 учебника. </w:t>
      </w:r>
    </w:p>
    <w:p w:rsidR="00C00BF2" w:rsidRPr="007B083E" w:rsidRDefault="00C00BF2" w:rsidP="00C00BF2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</w:p>
    <w:p w:rsidR="00C00BF2" w:rsidRPr="007B083E" w:rsidRDefault="00C00BF2" w:rsidP="00C00BF2">
      <w:pPr>
        <w:numPr>
          <w:ilvl w:val="0"/>
          <w:numId w:val="30"/>
        </w:numPr>
        <w:jc w:val="both"/>
        <w:rPr>
          <w:rFonts w:ascii="Times New Roman" w:hAnsi="Times New Roman"/>
          <w:bCs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t>Практическая работа в группах</w:t>
      </w:r>
    </w:p>
    <w:p w:rsidR="00C00BF2" w:rsidRPr="007B083E" w:rsidRDefault="00C00BF2" w:rsidP="00C00BF2">
      <w:pPr>
        <w:spacing w:line="216" w:lineRule="auto"/>
        <w:jc w:val="both"/>
        <w:rPr>
          <w:rFonts w:ascii="Times New Roman" w:hAnsi="Times New Roman"/>
          <w:bCs/>
          <w:sz w:val="28"/>
          <w:szCs w:val="28"/>
        </w:rPr>
      </w:pPr>
      <w:r w:rsidRPr="007B083E">
        <w:rPr>
          <w:rFonts w:ascii="Times New Roman" w:hAnsi="Times New Roman"/>
          <w:bCs/>
          <w:sz w:val="28"/>
          <w:szCs w:val="28"/>
        </w:rPr>
        <w:t xml:space="preserve">       Религия выполняет целый ряд значимых общественных функций. Сейчас в группах мы определим, в чем конкретно выражается роль религии в обществе, а также познакомимся с названиями этих функций. </w:t>
      </w:r>
    </w:p>
    <w:p w:rsidR="00C00BF2" w:rsidRPr="007B083E" w:rsidRDefault="00C00BF2" w:rsidP="00C00BF2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t xml:space="preserve"> </w:t>
      </w:r>
    </w:p>
    <w:p w:rsidR="00C00BF2" w:rsidRPr="007B083E" w:rsidRDefault="00C00BF2" w:rsidP="00C00BF2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C00BF2" w:rsidRPr="007B083E" w:rsidRDefault="00C00BF2" w:rsidP="00C00BF2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C00BF2" w:rsidRPr="007B083E" w:rsidRDefault="00C00BF2" w:rsidP="00C00BF2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C00BF2" w:rsidRPr="007B083E" w:rsidRDefault="00C00BF2" w:rsidP="00C00BF2">
      <w:pPr>
        <w:pStyle w:val="a3"/>
        <w:ind w:left="0"/>
        <w:rPr>
          <w:rFonts w:ascii="Times New Roman" w:hAnsi="Times New Roman"/>
          <w:sz w:val="28"/>
          <w:szCs w:val="28"/>
        </w:rPr>
      </w:pPr>
    </w:p>
    <w:tbl>
      <w:tblPr>
        <w:tblW w:w="9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4"/>
        <w:gridCol w:w="5885"/>
      </w:tblGrid>
      <w:tr w:rsidR="00C00BF2" w:rsidRPr="007B083E" w:rsidTr="00E046FE">
        <w:trPr>
          <w:trHeight w:val="504"/>
        </w:trPr>
        <w:tc>
          <w:tcPr>
            <w:tcW w:w="3884" w:type="dxa"/>
            <w:hideMark/>
          </w:tcPr>
          <w:p w:rsidR="00C00BF2" w:rsidRPr="007B083E" w:rsidRDefault="000713D8" w:rsidP="000713D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B083E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</w:t>
            </w:r>
            <w:r w:rsidR="00C00BF2" w:rsidRPr="007B083E">
              <w:rPr>
                <w:rFonts w:ascii="Times New Roman" w:hAnsi="Times New Roman"/>
                <w:bCs/>
                <w:sz w:val="28"/>
                <w:szCs w:val="28"/>
              </w:rPr>
              <w:t xml:space="preserve">Функция </w:t>
            </w:r>
          </w:p>
        </w:tc>
        <w:tc>
          <w:tcPr>
            <w:tcW w:w="5885" w:type="dxa"/>
            <w:hideMark/>
          </w:tcPr>
          <w:p w:rsidR="00C00BF2" w:rsidRPr="007B083E" w:rsidRDefault="00C00BF2" w:rsidP="00E046F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083E">
              <w:rPr>
                <w:rFonts w:ascii="Times New Roman" w:hAnsi="Times New Roman"/>
                <w:bCs/>
                <w:sz w:val="28"/>
                <w:szCs w:val="28"/>
              </w:rPr>
              <w:t xml:space="preserve">Её сущность </w:t>
            </w:r>
          </w:p>
        </w:tc>
      </w:tr>
      <w:tr w:rsidR="00C00BF2" w:rsidRPr="007B083E" w:rsidTr="00E046FE">
        <w:trPr>
          <w:trHeight w:val="968"/>
        </w:trPr>
        <w:tc>
          <w:tcPr>
            <w:tcW w:w="3884" w:type="dxa"/>
            <w:hideMark/>
          </w:tcPr>
          <w:p w:rsidR="00C00BF2" w:rsidRPr="007B083E" w:rsidRDefault="00C00BF2" w:rsidP="00E046F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083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Регулирующая </w:t>
            </w:r>
          </w:p>
        </w:tc>
        <w:tc>
          <w:tcPr>
            <w:tcW w:w="5885" w:type="dxa"/>
            <w:hideMark/>
          </w:tcPr>
          <w:p w:rsidR="00C00BF2" w:rsidRPr="007B083E" w:rsidRDefault="00C00BF2" w:rsidP="00E046F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083E">
              <w:rPr>
                <w:rFonts w:ascii="Times New Roman" w:hAnsi="Times New Roman"/>
                <w:sz w:val="28"/>
                <w:szCs w:val="28"/>
              </w:rPr>
              <w:t xml:space="preserve">Регулирует поведение людей в обществе посредством религиозных норм. </w:t>
            </w:r>
          </w:p>
        </w:tc>
      </w:tr>
      <w:tr w:rsidR="00C00BF2" w:rsidRPr="007B083E" w:rsidTr="00E046FE">
        <w:trPr>
          <w:trHeight w:val="968"/>
        </w:trPr>
        <w:tc>
          <w:tcPr>
            <w:tcW w:w="3884" w:type="dxa"/>
            <w:hideMark/>
          </w:tcPr>
          <w:p w:rsidR="00C00BF2" w:rsidRPr="007B083E" w:rsidRDefault="00C00BF2" w:rsidP="00E046F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083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Воспитательная </w:t>
            </w:r>
          </w:p>
        </w:tc>
        <w:tc>
          <w:tcPr>
            <w:tcW w:w="5885" w:type="dxa"/>
            <w:hideMark/>
          </w:tcPr>
          <w:p w:rsidR="00C00BF2" w:rsidRPr="007B083E" w:rsidRDefault="00C00BF2" w:rsidP="00E046F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083E">
              <w:rPr>
                <w:rFonts w:ascii="Times New Roman" w:hAnsi="Times New Roman"/>
                <w:sz w:val="28"/>
                <w:szCs w:val="28"/>
              </w:rPr>
              <w:t xml:space="preserve">Воспитывает человека, побуждает к развитию определенных положительных качеств. </w:t>
            </w:r>
          </w:p>
        </w:tc>
      </w:tr>
      <w:tr w:rsidR="00C00BF2" w:rsidRPr="007B083E" w:rsidTr="00E046FE">
        <w:trPr>
          <w:trHeight w:val="968"/>
        </w:trPr>
        <w:tc>
          <w:tcPr>
            <w:tcW w:w="3884" w:type="dxa"/>
            <w:hideMark/>
          </w:tcPr>
          <w:p w:rsidR="00C00BF2" w:rsidRPr="007B083E" w:rsidRDefault="00C00BF2" w:rsidP="00E046F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083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Мировоззренческая </w:t>
            </w:r>
          </w:p>
        </w:tc>
        <w:tc>
          <w:tcPr>
            <w:tcW w:w="5885" w:type="dxa"/>
            <w:hideMark/>
          </w:tcPr>
          <w:p w:rsidR="00C00BF2" w:rsidRPr="007B083E" w:rsidRDefault="00C00BF2" w:rsidP="00E046F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083E">
              <w:rPr>
                <w:rFonts w:ascii="Times New Roman" w:hAnsi="Times New Roman"/>
                <w:sz w:val="28"/>
                <w:szCs w:val="28"/>
              </w:rPr>
              <w:t xml:space="preserve">Определенный взгляд на мир, сущность человека и его место в мире. </w:t>
            </w:r>
          </w:p>
        </w:tc>
      </w:tr>
      <w:tr w:rsidR="00C00BF2" w:rsidRPr="007B083E" w:rsidTr="00E046FE">
        <w:trPr>
          <w:trHeight w:val="1260"/>
        </w:trPr>
        <w:tc>
          <w:tcPr>
            <w:tcW w:w="3884" w:type="dxa"/>
            <w:hideMark/>
          </w:tcPr>
          <w:p w:rsidR="00C00BF2" w:rsidRPr="007B083E" w:rsidRDefault="00C00BF2" w:rsidP="00E046F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083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Психологическая (компенсаторная) </w:t>
            </w:r>
          </w:p>
        </w:tc>
        <w:tc>
          <w:tcPr>
            <w:tcW w:w="5885" w:type="dxa"/>
            <w:hideMark/>
          </w:tcPr>
          <w:p w:rsidR="00C00BF2" w:rsidRPr="007B083E" w:rsidRDefault="00C00BF2" w:rsidP="00E046F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083E">
              <w:rPr>
                <w:rFonts w:ascii="Times New Roman" w:hAnsi="Times New Roman"/>
                <w:sz w:val="28"/>
                <w:szCs w:val="28"/>
              </w:rPr>
              <w:t xml:space="preserve">Снимает тяжелое психологическое состояние человека, позволяет ему почувствовать облегчение. </w:t>
            </w:r>
          </w:p>
        </w:tc>
      </w:tr>
      <w:tr w:rsidR="00C00BF2" w:rsidRPr="007B083E" w:rsidTr="00E046FE">
        <w:trPr>
          <w:trHeight w:val="730"/>
        </w:trPr>
        <w:tc>
          <w:tcPr>
            <w:tcW w:w="3884" w:type="dxa"/>
            <w:hideMark/>
          </w:tcPr>
          <w:p w:rsidR="00C00BF2" w:rsidRPr="007B083E" w:rsidRDefault="00C00BF2" w:rsidP="00E046F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083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Коммуникативная </w:t>
            </w:r>
          </w:p>
        </w:tc>
        <w:tc>
          <w:tcPr>
            <w:tcW w:w="5885" w:type="dxa"/>
            <w:hideMark/>
          </w:tcPr>
          <w:p w:rsidR="00C00BF2" w:rsidRPr="007B083E" w:rsidRDefault="00C00BF2" w:rsidP="00E046F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083E">
              <w:rPr>
                <w:rFonts w:ascii="Times New Roman" w:hAnsi="Times New Roman"/>
                <w:sz w:val="28"/>
                <w:szCs w:val="28"/>
              </w:rPr>
              <w:t xml:space="preserve">Религия способна избавить человека от одиночества. </w:t>
            </w:r>
          </w:p>
        </w:tc>
      </w:tr>
      <w:tr w:rsidR="00C00BF2" w:rsidRPr="007B083E" w:rsidTr="00E046FE">
        <w:trPr>
          <w:trHeight w:val="904"/>
        </w:trPr>
        <w:tc>
          <w:tcPr>
            <w:tcW w:w="3884" w:type="dxa"/>
            <w:hideMark/>
          </w:tcPr>
          <w:p w:rsidR="00C00BF2" w:rsidRPr="007B083E" w:rsidRDefault="00C00BF2" w:rsidP="00E046F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083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Интегративная </w:t>
            </w:r>
          </w:p>
        </w:tc>
        <w:tc>
          <w:tcPr>
            <w:tcW w:w="5885" w:type="dxa"/>
            <w:hideMark/>
          </w:tcPr>
          <w:p w:rsidR="00C00BF2" w:rsidRPr="007B083E" w:rsidRDefault="00C00BF2" w:rsidP="00E046F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083E">
              <w:rPr>
                <w:rFonts w:ascii="Times New Roman" w:hAnsi="Times New Roman"/>
                <w:sz w:val="28"/>
                <w:szCs w:val="28"/>
              </w:rPr>
              <w:t xml:space="preserve">Объединяет людей. </w:t>
            </w:r>
          </w:p>
        </w:tc>
      </w:tr>
    </w:tbl>
    <w:p w:rsidR="006F507D" w:rsidRPr="007B083E" w:rsidRDefault="00C00BF2" w:rsidP="00E13756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t xml:space="preserve">Вывод: </w:t>
      </w:r>
      <w:r w:rsidR="0026524B" w:rsidRPr="007B083E">
        <w:rPr>
          <w:rFonts w:ascii="Times New Roman" w:hAnsi="Times New Roman"/>
          <w:sz w:val="28"/>
          <w:szCs w:val="28"/>
        </w:rPr>
        <w:t>Религия регулирует поведение людей в обществе, воспитывает человека, снимает его психологическое напряжение, избавляет от одиночества, объединяет людей.</w:t>
      </w:r>
    </w:p>
    <w:p w:rsidR="00E13756" w:rsidRPr="007B083E" w:rsidRDefault="006F507D" w:rsidP="00C00BF2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t xml:space="preserve"> </w:t>
      </w:r>
      <w:r w:rsidR="00C00BF2" w:rsidRPr="007B083E">
        <w:rPr>
          <w:rFonts w:ascii="Times New Roman" w:hAnsi="Times New Roman"/>
          <w:sz w:val="28"/>
          <w:szCs w:val="28"/>
        </w:rPr>
        <w:t>Физкультминутка</w:t>
      </w:r>
    </w:p>
    <w:p w:rsidR="00C00BF2" w:rsidRPr="007B083E" w:rsidRDefault="00E13756" w:rsidP="00C00B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t xml:space="preserve">  </w:t>
      </w:r>
      <w:r w:rsidR="000713D8" w:rsidRPr="007B083E">
        <w:rPr>
          <w:rFonts w:ascii="Times New Roman" w:hAnsi="Times New Roman"/>
          <w:sz w:val="28"/>
          <w:szCs w:val="28"/>
        </w:rPr>
        <w:t xml:space="preserve">(проводит </w:t>
      </w:r>
      <w:proofErr w:type="spellStart"/>
      <w:r w:rsidR="000713D8" w:rsidRPr="007B083E">
        <w:rPr>
          <w:rFonts w:ascii="Times New Roman" w:hAnsi="Times New Roman"/>
          <w:sz w:val="28"/>
          <w:szCs w:val="28"/>
        </w:rPr>
        <w:t>Виталина</w:t>
      </w:r>
      <w:proofErr w:type="spellEnd"/>
      <w:r w:rsidR="000713D8" w:rsidRPr="007B083E">
        <w:rPr>
          <w:rFonts w:ascii="Times New Roman" w:hAnsi="Times New Roman"/>
          <w:sz w:val="28"/>
          <w:szCs w:val="28"/>
        </w:rPr>
        <w:t>)</w:t>
      </w:r>
    </w:p>
    <w:p w:rsidR="00484792" w:rsidRPr="007B083E" w:rsidRDefault="006F507D" w:rsidP="00484792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lastRenderedPageBreak/>
        <w:t xml:space="preserve">Учитель: </w:t>
      </w:r>
    </w:p>
    <w:p w:rsidR="000713D8" w:rsidRPr="007B083E" w:rsidRDefault="000713D8" w:rsidP="000713D8">
      <w:pPr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t>Мы выяснили интегративную функцию религии. Какую?</w:t>
      </w:r>
    </w:p>
    <w:p w:rsidR="000713D8" w:rsidRPr="007B083E" w:rsidRDefault="000713D8" w:rsidP="000713D8">
      <w:pPr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t>(религия объединяет людей)</w:t>
      </w:r>
    </w:p>
    <w:p w:rsidR="000713D8" w:rsidRPr="007B083E" w:rsidRDefault="000713D8" w:rsidP="000713D8">
      <w:pPr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t>Действительно, религия объединяет людей и в результате этого создаются религиозные организации.</w:t>
      </w:r>
    </w:p>
    <w:p w:rsidR="00484792" w:rsidRPr="007B083E" w:rsidRDefault="00484792" w:rsidP="0048479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t>-</w:t>
      </w:r>
      <w:r w:rsidR="00E13756" w:rsidRPr="007B083E">
        <w:rPr>
          <w:rFonts w:ascii="Times New Roman" w:hAnsi="Times New Roman"/>
          <w:sz w:val="28"/>
          <w:szCs w:val="28"/>
        </w:rPr>
        <w:t>К</w:t>
      </w:r>
      <w:r w:rsidRPr="007B083E">
        <w:rPr>
          <w:rFonts w:ascii="Times New Roman" w:hAnsi="Times New Roman"/>
          <w:sz w:val="28"/>
          <w:szCs w:val="28"/>
        </w:rPr>
        <w:t>акие религиозные организации вы знаете?</w:t>
      </w:r>
    </w:p>
    <w:p w:rsidR="00484792" w:rsidRPr="007B083E" w:rsidRDefault="00484792" w:rsidP="0048479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t>(Церковь, секта)</w:t>
      </w:r>
      <w:r w:rsidR="00E13756" w:rsidRPr="007B083E">
        <w:rPr>
          <w:rFonts w:ascii="Times New Roman" w:hAnsi="Times New Roman"/>
          <w:sz w:val="28"/>
          <w:szCs w:val="28"/>
        </w:rPr>
        <w:t xml:space="preserve"> </w:t>
      </w:r>
    </w:p>
    <w:p w:rsidR="003D2E52" w:rsidRPr="007B083E" w:rsidRDefault="00484792" w:rsidP="0048479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t>-</w:t>
      </w:r>
      <w:r w:rsidR="003D2E52" w:rsidRPr="007B083E">
        <w:rPr>
          <w:rFonts w:ascii="Times New Roman" w:hAnsi="Times New Roman"/>
          <w:sz w:val="28"/>
          <w:szCs w:val="28"/>
        </w:rPr>
        <w:t>По какому принципу созданы эти организации?</w:t>
      </w:r>
    </w:p>
    <w:p w:rsidR="003D2E52" w:rsidRPr="007B083E" w:rsidRDefault="003D2E52" w:rsidP="0048479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t>(церковь объединяет последователей какого-либо религиозного учения)</w:t>
      </w:r>
    </w:p>
    <w:p w:rsidR="003D2E52" w:rsidRPr="007B083E" w:rsidRDefault="003D2E52" w:rsidP="0048479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t>(Секта возникает, когда её участники противопоставляют себя остальным верующим, это замкнутая организация)</w:t>
      </w:r>
    </w:p>
    <w:p w:rsidR="006F507D" w:rsidRPr="007B083E" w:rsidRDefault="003D2E52" w:rsidP="0048479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t xml:space="preserve">Вывод: Существуют такие религиозные организации, как церковь и секта. </w:t>
      </w:r>
    </w:p>
    <w:p w:rsidR="00CE37CD" w:rsidRPr="007B083E" w:rsidRDefault="003D2E52" w:rsidP="003D2E52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t>Вы знаете, что в мире существую</w:t>
      </w:r>
      <w:r w:rsidR="00E15591" w:rsidRPr="007B083E">
        <w:rPr>
          <w:rFonts w:ascii="Times New Roman" w:hAnsi="Times New Roman"/>
          <w:sz w:val="28"/>
          <w:szCs w:val="28"/>
        </w:rPr>
        <w:t>т разные религии, и среди ваших знакомых, наверное, есть представители разных религий. И, чтобы между ними не было разногласий и для предотвращения религиозной розни,</w:t>
      </w:r>
      <w:r w:rsidR="00CE37CD" w:rsidRPr="007B083E">
        <w:rPr>
          <w:rFonts w:ascii="Times New Roman" w:hAnsi="Times New Roman"/>
          <w:sz w:val="28"/>
          <w:szCs w:val="28"/>
        </w:rPr>
        <w:t xml:space="preserve"> какой принцип реализуют многие государства? </w:t>
      </w:r>
    </w:p>
    <w:p w:rsidR="00CE37CD" w:rsidRPr="007B083E" w:rsidRDefault="00CE37CD" w:rsidP="00CE37CD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t>Работа в группе по учебнику(с.99-100)</w:t>
      </w:r>
    </w:p>
    <w:p w:rsidR="00CE37CD" w:rsidRPr="007B083E" w:rsidRDefault="00CE37CD" w:rsidP="00CE37CD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t xml:space="preserve">  Какую группу проверим?</w:t>
      </w:r>
      <w:r w:rsidR="00E15591" w:rsidRPr="007B083E">
        <w:rPr>
          <w:rFonts w:ascii="Times New Roman" w:hAnsi="Times New Roman"/>
          <w:sz w:val="28"/>
          <w:szCs w:val="28"/>
        </w:rPr>
        <w:t xml:space="preserve"> </w:t>
      </w:r>
    </w:p>
    <w:p w:rsidR="003D2E52" w:rsidRPr="007B083E" w:rsidRDefault="00CE37CD" w:rsidP="00CE37CD">
      <w:pPr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t xml:space="preserve">Вывод: </w:t>
      </w:r>
      <w:r w:rsidR="00E15591" w:rsidRPr="007B083E">
        <w:rPr>
          <w:rFonts w:ascii="Times New Roman" w:hAnsi="Times New Roman"/>
          <w:sz w:val="28"/>
          <w:szCs w:val="28"/>
        </w:rPr>
        <w:t>многие государства реа</w:t>
      </w:r>
      <w:r w:rsidR="000713D8" w:rsidRPr="007B083E">
        <w:rPr>
          <w:rFonts w:ascii="Times New Roman" w:hAnsi="Times New Roman"/>
          <w:sz w:val="28"/>
          <w:szCs w:val="28"/>
        </w:rPr>
        <w:t>лизуют принцип свободы совести,</w:t>
      </w:r>
      <w:r w:rsidR="00E15591" w:rsidRPr="007B083E">
        <w:rPr>
          <w:rFonts w:ascii="Times New Roman" w:hAnsi="Times New Roman"/>
          <w:sz w:val="28"/>
          <w:szCs w:val="28"/>
        </w:rPr>
        <w:t xml:space="preserve"> который является результатом многовековой борьбы граждан за свободу вероисповедания, т.е. право самостоятельно выбирать, какую религию исповедовать</w:t>
      </w:r>
      <w:r w:rsidR="000713D8" w:rsidRPr="007B083E">
        <w:rPr>
          <w:rFonts w:ascii="Times New Roman" w:hAnsi="Times New Roman"/>
          <w:sz w:val="28"/>
          <w:szCs w:val="28"/>
        </w:rPr>
        <w:t>.</w:t>
      </w:r>
    </w:p>
    <w:p w:rsidR="00CE37CD" w:rsidRPr="007B083E" w:rsidRDefault="00CE37CD" w:rsidP="00CE37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  <w:lang w:val="en-US"/>
        </w:rPr>
        <w:t xml:space="preserve">III. </w:t>
      </w:r>
      <w:r w:rsidRPr="007B083E">
        <w:rPr>
          <w:rFonts w:ascii="Times New Roman" w:hAnsi="Times New Roman"/>
          <w:sz w:val="28"/>
          <w:szCs w:val="28"/>
        </w:rPr>
        <w:t>Рефлексивно – оценочный этап</w:t>
      </w:r>
    </w:p>
    <w:p w:rsidR="00CE37CD" w:rsidRPr="007B083E" w:rsidRDefault="00CE37CD" w:rsidP="00CE37CD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t>Подведение итогов</w:t>
      </w:r>
    </w:p>
    <w:p w:rsidR="00CE37CD" w:rsidRPr="007B083E" w:rsidRDefault="00CE37CD" w:rsidP="00CE37CD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t>Учитель:</w:t>
      </w:r>
    </w:p>
    <w:p w:rsidR="00CE37CD" w:rsidRPr="007B083E" w:rsidRDefault="00CE37CD" w:rsidP="00CE37CD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t>А теперь сделаем общий вывод:</w:t>
      </w:r>
    </w:p>
    <w:p w:rsidR="00FA2598" w:rsidRPr="007B083E" w:rsidRDefault="00FA2598" w:rsidP="000F7E00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bCs/>
          <w:sz w:val="28"/>
          <w:szCs w:val="28"/>
        </w:rPr>
        <w:t>Р</w:t>
      </w:r>
      <w:r w:rsidR="00CE37CD" w:rsidRPr="007B083E">
        <w:rPr>
          <w:rFonts w:ascii="Times New Roman" w:hAnsi="Times New Roman"/>
          <w:bCs/>
          <w:sz w:val="28"/>
          <w:szCs w:val="28"/>
        </w:rPr>
        <w:t xml:space="preserve">елигия – это </w:t>
      </w:r>
      <w:r w:rsidRPr="007B083E">
        <w:rPr>
          <w:rFonts w:ascii="Times New Roman" w:hAnsi="Times New Roman"/>
          <w:bCs/>
          <w:sz w:val="28"/>
          <w:szCs w:val="28"/>
        </w:rPr>
        <w:t>вера в сверхъесте</w:t>
      </w:r>
      <w:r w:rsidR="000F7E00" w:rsidRPr="007B083E">
        <w:rPr>
          <w:rFonts w:ascii="Times New Roman" w:hAnsi="Times New Roman"/>
          <w:bCs/>
          <w:sz w:val="28"/>
          <w:szCs w:val="28"/>
        </w:rPr>
        <w:t xml:space="preserve">ственные силы. </w:t>
      </w:r>
    </w:p>
    <w:p w:rsidR="00CE37CD" w:rsidRPr="007B083E" w:rsidRDefault="00FA2598" w:rsidP="000B3C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t>Особенности религиозной веры в том, что человек верит в существование сверхъестественных сил, в то, что они воздействуют на жизнь людей.</w:t>
      </w:r>
    </w:p>
    <w:p w:rsidR="00FA2598" w:rsidRPr="007B083E" w:rsidRDefault="00FA2598" w:rsidP="00FA2598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t xml:space="preserve"> Религия регулирует поведение людей в обществе, воспитывает человека, снимает его психологическое напряжение, избавляет от одиночества, объединяет людей.</w:t>
      </w:r>
    </w:p>
    <w:p w:rsidR="00CE37CD" w:rsidRPr="007B083E" w:rsidRDefault="00FA2598" w:rsidP="00FA2598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t xml:space="preserve"> Существуют такие религиозные организации, как церковь и секта.</w:t>
      </w:r>
    </w:p>
    <w:p w:rsidR="00CE37CD" w:rsidRPr="007B083E" w:rsidRDefault="00FA2598" w:rsidP="000B3C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t>Многие государства реализуют принцип свободы совести., который является результатом многовековой борьбы граждан за свободу вероисповедания, т.е. право самостоятельно выбирать, какую религию исповедовать.</w:t>
      </w:r>
    </w:p>
    <w:p w:rsidR="000F7E00" w:rsidRPr="007B083E" w:rsidRDefault="00FA2598" w:rsidP="000F7E00">
      <w:pPr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t xml:space="preserve">- А теперь оформите наши выводы в форме </w:t>
      </w:r>
      <w:proofErr w:type="spellStart"/>
      <w:r w:rsidRPr="007B083E">
        <w:rPr>
          <w:rFonts w:ascii="Times New Roman" w:hAnsi="Times New Roman"/>
          <w:sz w:val="28"/>
          <w:szCs w:val="28"/>
        </w:rPr>
        <w:t>синквейна</w:t>
      </w:r>
      <w:proofErr w:type="spellEnd"/>
      <w:r w:rsidRPr="007B083E">
        <w:rPr>
          <w:rFonts w:ascii="Times New Roman" w:hAnsi="Times New Roman"/>
          <w:sz w:val="28"/>
          <w:szCs w:val="28"/>
        </w:rPr>
        <w:t>.</w:t>
      </w:r>
      <w:r w:rsidR="000F7E00" w:rsidRPr="007B083E">
        <w:rPr>
          <w:rFonts w:ascii="Times New Roman" w:hAnsi="Times New Roman"/>
          <w:sz w:val="28"/>
          <w:szCs w:val="28"/>
        </w:rPr>
        <w:t xml:space="preserve"> </w:t>
      </w:r>
    </w:p>
    <w:p w:rsidR="000F7E00" w:rsidRPr="007B083E" w:rsidRDefault="000F7E00" w:rsidP="000F7E00">
      <w:pPr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t>-А теперь вернёмся к проблеме урока</w:t>
      </w:r>
    </w:p>
    <w:p w:rsidR="000F7E00" w:rsidRPr="007B083E" w:rsidRDefault="000F7E00" w:rsidP="007B083E">
      <w:pPr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t xml:space="preserve">Проблемный вопрос: </w:t>
      </w:r>
      <w:r w:rsidR="007B083E" w:rsidRPr="007B083E">
        <w:rPr>
          <w:rFonts w:ascii="Times New Roman" w:hAnsi="Times New Roman"/>
          <w:sz w:val="28"/>
          <w:szCs w:val="28"/>
        </w:rPr>
        <w:t xml:space="preserve">Вспомним христианские заповеди. </w:t>
      </w:r>
    </w:p>
    <w:p w:rsidR="000F7E00" w:rsidRPr="007B083E" w:rsidRDefault="000F7E00" w:rsidP="000F7E00">
      <w:pPr>
        <w:pStyle w:val="a3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bCs/>
          <w:sz w:val="28"/>
          <w:szCs w:val="28"/>
        </w:rPr>
        <w:t xml:space="preserve">- Почитай отца твоего и мать твою, чтобы тебе было  хорошо, и чтобы продлились дни твои на земле, которую Господь, Бог твой, даёт тебе. </w:t>
      </w:r>
    </w:p>
    <w:p w:rsidR="000F7E00" w:rsidRPr="007B083E" w:rsidRDefault="000F7E00" w:rsidP="000F7E00">
      <w:pPr>
        <w:pStyle w:val="a3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bCs/>
          <w:sz w:val="28"/>
          <w:szCs w:val="28"/>
        </w:rPr>
        <w:lastRenderedPageBreak/>
        <w:t xml:space="preserve">- Не убивай. </w:t>
      </w:r>
    </w:p>
    <w:p w:rsidR="000F7E00" w:rsidRPr="007B083E" w:rsidRDefault="000F7E00" w:rsidP="000F7E00">
      <w:pPr>
        <w:pStyle w:val="a3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bCs/>
          <w:sz w:val="28"/>
          <w:szCs w:val="28"/>
        </w:rPr>
        <w:t xml:space="preserve">- Не прелюбодействуй. </w:t>
      </w:r>
    </w:p>
    <w:p w:rsidR="000F7E00" w:rsidRPr="007B083E" w:rsidRDefault="000F7E00" w:rsidP="000F7E00">
      <w:pPr>
        <w:pStyle w:val="a3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bCs/>
          <w:sz w:val="28"/>
          <w:szCs w:val="28"/>
        </w:rPr>
        <w:t xml:space="preserve">- Не кради. </w:t>
      </w:r>
    </w:p>
    <w:p w:rsidR="000F7E00" w:rsidRPr="007B083E" w:rsidRDefault="000F7E00" w:rsidP="000F7E00">
      <w:pPr>
        <w:pStyle w:val="a3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bCs/>
          <w:sz w:val="28"/>
          <w:szCs w:val="28"/>
        </w:rPr>
        <w:t xml:space="preserve">- Не произноси ложного свидетельства на ближнего твоего. </w:t>
      </w:r>
    </w:p>
    <w:p w:rsidR="000F7E00" w:rsidRPr="007B083E" w:rsidRDefault="000F7E00" w:rsidP="000F7E00">
      <w:pPr>
        <w:pStyle w:val="a3"/>
        <w:rPr>
          <w:rFonts w:ascii="Times New Roman" w:hAnsi="Times New Roman"/>
          <w:bCs/>
          <w:sz w:val="28"/>
          <w:szCs w:val="28"/>
        </w:rPr>
      </w:pPr>
      <w:r w:rsidRPr="007B083E">
        <w:rPr>
          <w:rFonts w:ascii="Times New Roman" w:hAnsi="Times New Roman"/>
          <w:bCs/>
          <w:sz w:val="28"/>
          <w:szCs w:val="28"/>
        </w:rPr>
        <w:t xml:space="preserve">- Не желай дома ближнего твоего; не желай жены ближнего твоего, ни поля его, ни раба его, ни рабыни его, ни вола его, ни осла его, ни всякого скота его, ничего, что у ближнего твоего. </w:t>
      </w:r>
    </w:p>
    <w:p w:rsidR="007B083E" w:rsidRPr="007B083E" w:rsidRDefault="007B083E" w:rsidP="000F7E00">
      <w:pPr>
        <w:pStyle w:val="a3"/>
        <w:rPr>
          <w:rFonts w:ascii="Times New Roman" w:hAnsi="Times New Roman"/>
          <w:bCs/>
          <w:sz w:val="28"/>
          <w:szCs w:val="28"/>
        </w:rPr>
      </w:pPr>
      <w:r w:rsidRPr="007B083E">
        <w:rPr>
          <w:rFonts w:ascii="Times New Roman" w:hAnsi="Times New Roman"/>
          <w:bCs/>
          <w:sz w:val="28"/>
          <w:szCs w:val="28"/>
        </w:rPr>
        <w:t>Актуальны они сегодня?</w:t>
      </w:r>
    </w:p>
    <w:p w:rsidR="00FA2598" w:rsidRPr="007B083E" w:rsidRDefault="00FA2598" w:rsidP="000B3C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t xml:space="preserve">- Вы все сегодня хорошо поработали и получаете оценки: </w:t>
      </w:r>
    </w:p>
    <w:p w:rsidR="00FA2598" w:rsidRPr="007B083E" w:rsidRDefault="00FA2598" w:rsidP="000B3C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t>2. (выставление оценок)</w:t>
      </w:r>
    </w:p>
    <w:p w:rsidR="00FA2598" w:rsidRPr="007B083E" w:rsidRDefault="00FA2598" w:rsidP="000B3C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t xml:space="preserve">3. Запишите домашнее задание: </w:t>
      </w:r>
      <w:r w:rsidR="00F42CED" w:rsidRPr="007B083E">
        <w:rPr>
          <w:rFonts w:ascii="Times New Roman" w:hAnsi="Times New Roman"/>
          <w:sz w:val="28"/>
          <w:szCs w:val="28"/>
        </w:rPr>
        <w:t>Выполнить тест, п. 12</w:t>
      </w:r>
    </w:p>
    <w:p w:rsidR="00FA2598" w:rsidRPr="007B083E" w:rsidRDefault="00F42CED" w:rsidP="000B3C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t>4. Рефлексия:</w:t>
      </w:r>
    </w:p>
    <w:p w:rsidR="00CE37CD" w:rsidRPr="007B083E" w:rsidRDefault="00CE37CD" w:rsidP="000B3C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2CED" w:rsidRPr="007B083E" w:rsidRDefault="00F42CED" w:rsidP="00F42C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0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Продолжите фразы.</w:t>
      </w:r>
    </w:p>
    <w:p w:rsidR="00F42CED" w:rsidRPr="007B083E" w:rsidRDefault="00F42CED" w:rsidP="00F42C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0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Я хочу сказать...</w:t>
      </w:r>
    </w:p>
    <w:p w:rsidR="00F42CED" w:rsidRPr="007B083E" w:rsidRDefault="00F42CED" w:rsidP="00F42C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0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Мне больше всего удалось...</w:t>
      </w:r>
    </w:p>
    <w:p w:rsidR="00F42CED" w:rsidRPr="007B083E" w:rsidRDefault="00F42CED" w:rsidP="00F42C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0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Для меня было открытием, что...</w:t>
      </w:r>
    </w:p>
    <w:p w:rsidR="00CE37CD" w:rsidRPr="007B083E" w:rsidRDefault="00F42CED" w:rsidP="000B3C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t>Тест в форме ОГЭ (если останется время)</w:t>
      </w:r>
    </w:p>
    <w:p w:rsidR="00CE37CD" w:rsidRPr="007B083E" w:rsidRDefault="00CE37CD" w:rsidP="000B3C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37CD" w:rsidRPr="007B083E" w:rsidRDefault="00CE37CD" w:rsidP="000B3C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37CD" w:rsidRPr="007B083E" w:rsidRDefault="00CE37CD" w:rsidP="000B3C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37CD" w:rsidRPr="007B083E" w:rsidRDefault="00CE37CD" w:rsidP="000B3C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2A50" w:rsidRPr="007B083E" w:rsidRDefault="00EC2A50" w:rsidP="00DC583A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F42CED" w:rsidRPr="007B083E" w:rsidRDefault="00F42CED" w:rsidP="00F42CED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4079DC" w:rsidRPr="007B083E" w:rsidRDefault="004079DC" w:rsidP="004079DC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4079DC" w:rsidRPr="007B083E" w:rsidRDefault="004079DC" w:rsidP="004079DC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4079DC" w:rsidRPr="007B083E" w:rsidRDefault="004079DC" w:rsidP="004079DC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4079DC" w:rsidRPr="007B083E" w:rsidRDefault="007B083E" w:rsidP="000B3C14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 w:rsidR="007B083E" w:rsidRPr="007B083E" w:rsidRDefault="007B083E" w:rsidP="000B3C14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7B083E" w:rsidRPr="007B083E" w:rsidRDefault="007B083E" w:rsidP="000B3C14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7B083E" w:rsidRPr="007B083E" w:rsidRDefault="007B083E" w:rsidP="000B3C14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7B083E" w:rsidRPr="007B083E" w:rsidRDefault="007B083E" w:rsidP="000B3C14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7B083E" w:rsidRDefault="007B083E" w:rsidP="007B08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7B083E" w:rsidRDefault="007B083E" w:rsidP="007B08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083E" w:rsidRPr="007B083E" w:rsidRDefault="007B083E" w:rsidP="007B08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</w:t>
      </w:r>
      <w:r w:rsidRPr="007B083E">
        <w:rPr>
          <w:rFonts w:ascii="Times New Roman" w:hAnsi="Times New Roman"/>
          <w:sz w:val="28"/>
          <w:szCs w:val="28"/>
        </w:rPr>
        <w:t>Приложения</w:t>
      </w:r>
    </w:p>
    <w:p w:rsidR="007B083E" w:rsidRPr="007B083E" w:rsidRDefault="007B083E" w:rsidP="007B08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083E" w:rsidRPr="007B083E" w:rsidRDefault="007B083E" w:rsidP="007B08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t xml:space="preserve"> Решите кроссворд.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"/>
        <w:gridCol w:w="693"/>
        <w:gridCol w:w="700"/>
        <w:gridCol w:w="693"/>
        <w:gridCol w:w="692"/>
        <w:gridCol w:w="668"/>
        <w:gridCol w:w="680"/>
        <w:gridCol w:w="668"/>
        <w:gridCol w:w="668"/>
        <w:gridCol w:w="680"/>
        <w:gridCol w:w="667"/>
        <w:gridCol w:w="680"/>
        <w:gridCol w:w="669"/>
      </w:tblGrid>
      <w:tr w:rsidR="007B083E" w:rsidRPr="007B083E" w:rsidTr="00216E2A">
        <w:trPr>
          <w:gridAfter w:val="5"/>
          <w:wAfter w:w="3364" w:type="dxa"/>
        </w:trPr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B083E" w:rsidRPr="007B083E" w:rsidRDefault="007B083E" w:rsidP="00216E2A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</w:pP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B083E" w:rsidRPr="007B083E" w:rsidRDefault="007B083E" w:rsidP="00216E2A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</w:pPr>
          </w:p>
        </w:tc>
        <w:tc>
          <w:tcPr>
            <w:tcW w:w="700" w:type="dxa"/>
            <w:tcBorders>
              <w:left w:val="single" w:sz="4" w:space="0" w:color="FFFFFF"/>
            </w:tcBorders>
          </w:tcPr>
          <w:p w:rsidR="007B083E" w:rsidRPr="007B083E" w:rsidRDefault="007B083E" w:rsidP="00216E2A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</w:pPr>
            <w:r w:rsidRPr="007B083E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1.</w:t>
            </w:r>
          </w:p>
        </w:tc>
        <w:tc>
          <w:tcPr>
            <w:tcW w:w="693" w:type="dxa"/>
          </w:tcPr>
          <w:p w:rsidR="007B083E" w:rsidRPr="007B083E" w:rsidRDefault="007B083E" w:rsidP="00216E2A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92" w:type="dxa"/>
          </w:tcPr>
          <w:p w:rsidR="007B083E" w:rsidRPr="007B083E" w:rsidRDefault="007B083E" w:rsidP="00216E2A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83E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8.</w:t>
            </w:r>
          </w:p>
        </w:tc>
        <w:tc>
          <w:tcPr>
            <w:tcW w:w="668" w:type="dxa"/>
          </w:tcPr>
          <w:p w:rsidR="007B083E" w:rsidRPr="007B083E" w:rsidRDefault="007B083E" w:rsidP="00216E2A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80" w:type="dxa"/>
          </w:tcPr>
          <w:p w:rsidR="007B083E" w:rsidRPr="007B083E" w:rsidRDefault="007B083E" w:rsidP="00216E2A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68" w:type="dxa"/>
          </w:tcPr>
          <w:p w:rsidR="007B083E" w:rsidRPr="007B083E" w:rsidRDefault="007B083E" w:rsidP="00216E2A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B083E" w:rsidRPr="007B083E" w:rsidTr="00216E2A">
        <w:trPr>
          <w:gridAfter w:val="4"/>
          <w:wAfter w:w="2696" w:type="dxa"/>
        </w:trPr>
        <w:tc>
          <w:tcPr>
            <w:tcW w:w="693" w:type="dxa"/>
            <w:tcBorders>
              <w:top w:val="single" w:sz="4" w:space="0" w:color="FFFFFF"/>
            </w:tcBorders>
          </w:tcPr>
          <w:p w:rsidR="007B083E" w:rsidRPr="007B083E" w:rsidRDefault="007B083E" w:rsidP="00216E2A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</w:pPr>
          </w:p>
        </w:tc>
        <w:tc>
          <w:tcPr>
            <w:tcW w:w="693" w:type="dxa"/>
            <w:tcBorders>
              <w:top w:val="single" w:sz="4" w:space="0" w:color="FFFFFF"/>
            </w:tcBorders>
          </w:tcPr>
          <w:p w:rsidR="007B083E" w:rsidRPr="007B083E" w:rsidRDefault="007B083E" w:rsidP="00216E2A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83E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2.</w:t>
            </w:r>
          </w:p>
        </w:tc>
        <w:tc>
          <w:tcPr>
            <w:tcW w:w="700" w:type="dxa"/>
          </w:tcPr>
          <w:p w:rsidR="007B083E" w:rsidRPr="007B083E" w:rsidRDefault="007B083E" w:rsidP="00216E2A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93" w:type="dxa"/>
          </w:tcPr>
          <w:p w:rsidR="007B083E" w:rsidRPr="007B083E" w:rsidRDefault="007B083E" w:rsidP="00216E2A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92" w:type="dxa"/>
          </w:tcPr>
          <w:p w:rsidR="007B083E" w:rsidRPr="007B083E" w:rsidRDefault="007B083E" w:rsidP="00216E2A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68" w:type="dxa"/>
          </w:tcPr>
          <w:p w:rsidR="007B083E" w:rsidRPr="007B083E" w:rsidRDefault="007B083E" w:rsidP="00216E2A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80" w:type="dxa"/>
          </w:tcPr>
          <w:p w:rsidR="007B083E" w:rsidRPr="007B083E" w:rsidRDefault="007B083E" w:rsidP="00216E2A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68" w:type="dxa"/>
          </w:tcPr>
          <w:p w:rsidR="007B083E" w:rsidRPr="007B083E" w:rsidRDefault="007B083E" w:rsidP="00216E2A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68" w:type="dxa"/>
          </w:tcPr>
          <w:p w:rsidR="007B083E" w:rsidRPr="007B083E" w:rsidRDefault="007B083E" w:rsidP="00216E2A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B083E" w:rsidRPr="007B083E" w:rsidTr="00216E2A">
        <w:trPr>
          <w:gridAfter w:val="3"/>
          <w:wAfter w:w="2016" w:type="dxa"/>
        </w:trPr>
        <w:tc>
          <w:tcPr>
            <w:tcW w:w="1386" w:type="dxa"/>
            <w:gridSpan w:val="2"/>
          </w:tcPr>
          <w:p w:rsidR="007B083E" w:rsidRPr="007B083E" w:rsidRDefault="007B083E" w:rsidP="00216E2A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</w:pPr>
          </w:p>
        </w:tc>
        <w:tc>
          <w:tcPr>
            <w:tcW w:w="700" w:type="dxa"/>
          </w:tcPr>
          <w:p w:rsidR="007B083E" w:rsidRPr="007B083E" w:rsidRDefault="007B083E" w:rsidP="00216E2A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83E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3.</w:t>
            </w:r>
          </w:p>
        </w:tc>
        <w:tc>
          <w:tcPr>
            <w:tcW w:w="693" w:type="dxa"/>
          </w:tcPr>
          <w:p w:rsidR="007B083E" w:rsidRPr="007B083E" w:rsidRDefault="007B083E" w:rsidP="00216E2A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92" w:type="dxa"/>
          </w:tcPr>
          <w:p w:rsidR="007B083E" w:rsidRPr="007B083E" w:rsidRDefault="007B083E" w:rsidP="00216E2A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68" w:type="dxa"/>
          </w:tcPr>
          <w:p w:rsidR="007B083E" w:rsidRPr="007B083E" w:rsidRDefault="007B083E" w:rsidP="00216E2A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80" w:type="dxa"/>
          </w:tcPr>
          <w:p w:rsidR="007B083E" w:rsidRPr="007B083E" w:rsidRDefault="007B083E" w:rsidP="00216E2A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68" w:type="dxa"/>
          </w:tcPr>
          <w:p w:rsidR="007B083E" w:rsidRPr="007B083E" w:rsidRDefault="007B083E" w:rsidP="00216E2A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68" w:type="dxa"/>
          </w:tcPr>
          <w:p w:rsidR="007B083E" w:rsidRPr="007B083E" w:rsidRDefault="007B083E" w:rsidP="00216E2A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80" w:type="dxa"/>
          </w:tcPr>
          <w:p w:rsidR="007B083E" w:rsidRPr="007B083E" w:rsidRDefault="007B083E" w:rsidP="00216E2A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B083E" w:rsidRPr="007B083E" w:rsidTr="00216E2A">
        <w:trPr>
          <w:gridAfter w:val="3"/>
          <w:wAfter w:w="2016" w:type="dxa"/>
        </w:trPr>
        <w:tc>
          <w:tcPr>
            <w:tcW w:w="693" w:type="dxa"/>
          </w:tcPr>
          <w:p w:rsidR="007B083E" w:rsidRPr="007B083E" w:rsidRDefault="007B083E" w:rsidP="00216E2A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83E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4.</w:t>
            </w:r>
          </w:p>
        </w:tc>
        <w:tc>
          <w:tcPr>
            <w:tcW w:w="693" w:type="dxa"/>
          </w:tcPr>
          <w:p w:rsidR="007B083E" w:rsidRPr="007B083E" w:rsidRDefault="007B083E" w:rsidP="00216E2A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00" w:type="dxa"/>
          </w:tcPr>
          <w:p w:rsidR="007B083E" w:rsidRPr="007B083E" w:rsidRDefault="007B083E" w:rsidP="00216E2A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93" w:type="dxa"/>
          </w:tcPr>
          <w:p w:rsidR="007B083E" w:rsidRPr="007B083E" w:rsidRDefault="007B083E" w:rsidP="00216E2A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92" w:type="dxa"/>
          </w:tcPr>
          <w:p w:rsidR="007B083E" w:rsidRPr="007B083E" w:rsidRDefault="007B083E" w:rsidP="00216E2A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68" w:type="dxa"/>
          </w:tcPr>
          <w:p w:rsidR="007B083E" w:rsidRPr="007B083E" w:rsidRDefault="007B083E" w:rsidP="00216E2A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80" w:type="dxa"/>
          </w:tcPr>
          <w:p w:rsidR="007B083E" w:rsidRPr="007B083E" w:rsidRDefault="007B083E" w:rsidP="00216E2A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68" w:type="dxa"/>
          </w:tcPr>
          <w:p w:rsidR="007B083E" w:rsidRPr="007B083E" w:rsidRDefault="007B083E" w:rsidP="00216E2A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68" w:type="dxa"/>
          </w:tcPr>
          <w:p w:rsidR="007B083E" w:rsidRPr="007B083E" w:rsidRDefault="007B083E" w:rsidP="00216E2A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80" w:type="dxa"/>
          </w:tcPr>
          <w:p w:rsidR="007B083E" w:rsidRPr="007B083E" w:rsidRDefault="007B083E" w:rsidP="00216E2A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B083E" w:rsidRPr="007B083E" w:rsidTr="00216E2A">
        <w:trPr>
          <w:gridAfter w:val="6"/>
          <w:wAfter w:w="4032" w:type="dxa"/>
        </w:trPr>
        <w:tc>
          <w:tcPr>
            <w:tcW w:w="2086" w:type="dxa"/>
            <w:gridSpan w:val="3"/>
            <w:vMerge w:val="restart"/>
          </w:tcPr>
          <w:p w:rsidR="007B083E" w:rsidRPr="007B083E" w:rsidRDefault="007B083E" w:rsidP="00216E2A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</w:pPr>
          </w:p>
        </w:tc>
        <w:tc>
          <w:tcPr>
            <w:tcW w:w="693" w:type="dxa"/>
          </w:tcPr>
          <w:p w:rsidR="007B083E" w:rsidRPr="007B083E" w:rsidRDefault="007B083E" w:rsidP="00216E2A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83E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5.</w:t>
            </w:r>
          </w:p>
        </w:tc>
        <w:tc>
          <w:tcPr>
            <w:tcW w:w="692" w:type="dxa"/>
          </w:tcPr>
          <w:p w:rsidR="007B083E" w:rsidRPr="007B083E" w:rsidRDefault="007B083E" w:rsidP="00216E2A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68" w:type="dxa"/>
          </w:tcPr>
          <w:p w:rsidR="007B083E" w:rsidRPr="007B083E" w:rsidRDefault="007B083E" w:rsidP="00216E2A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80" w:type="dxa"/>
          </w:tcPr>
          <w:p w:rsidR="007B083E" w:rsidRPr="007B083E" w:rsidRDefault="007B083E" w:rsidP="00216E2A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B083E" w:rsidRPr="007B083E" w:rsidTr="00216E2A">
        <w:trPr>
          <w:gridAfter w:val="2"/>
          <w:wAfter w:w="1349" w:type="dxa"/>
        </w:trPr>
        <w:tc>
          <w:tcPr>
            <w:tcW w:w="2086" w:type="dxa"/>
            <w:gridSpan w:val="3"/>
            <w:vMerge/>
          </w:tcPr>
          <w:p w:rsidR="007B083E" w:rsidRPr="007B083E" w:rsidRDefault="007B083E" w:rsidP="00216E2A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</w:pPr>
          </w:p>
        </w:tc>
        <w:tc>
          <w:tcPr>
            <w:tcW w:w="693" w:type="dxa"/>
          </w:tcPr>
          <w:p w:rsidR="007B083E" w:rsidRPr="007B083E" w:rsidRDefault="007B083E" w:rsidP="00216E2A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83E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6.</w:t>
            </w:r>
          </w:p>
        </w:tc>
        <w:tc>
          <w:tcPr>
            <w:tcW w:w="692" w:type="dxa"/>
          </w:tcPr>
          <w:p w:rsidR="007B083E" w:rsidRPr="007B083E" w:rsidRDefault="007B083E" w:rsidP="00216E2A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68" w:type="dxa"/>
          </w:tcPr>
          <w:p w:rsidR="007B083E" w:rsidRPr="007B083E" w:rsidRDefault="007B083E" w:rsidP="00216E2A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80" w:type="dxa"/>
          </w:tcPr>
          <w:p w:rsidR="007B083E" w:rsidRPr="007B083E" w:rsidRDefault="007B083E" w:rsidP="00216E2A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68" w:type="dxa"/>
          </w:tcPr>
          <w:p w:rsidR="007B083E" w:rsidRPr="007B083E" w:rsidRDefault="007B083E" w:rsidP="00216E2A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68" w:type="dxa"/>
          </w:tcPr>
          <w:p w:rsidR="007B083E" w:rsidRPr="007B083E" w:rsidRDefault="007B083E" w:rsidP="00216E2A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80" w:type="dxa"/>
          </w:tcPr>
          <w:p w:rsidR="007B083E" w:rsidRPr="007B083E" w:rsidRDefault="007B083E" w:rsidP="00216E2A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67" w:type="dxa"/>
          </w:tcPr>
          <w:p w:rsidR="007B083E" w:rsidRPr="007B083E" w:rsidRDefault="007B083E" w:rsidP="00216E2A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B083E" w:rsidRPr="007B083E" w:rsidTr="00216E2A">
        <w:tc>
          <w:tcPr>
            <w:tcW w:w="1386" w:type="dxa"/>
            <w:gridSpan w:val="2"/>
          </w:tcPr>
          <w:p w:rsidR="007B083E" w:rsidRPr="007B083E" w:rsidRDefault="007B083E" w:rsidP="00216E2A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</w:pPr>
          </w:p>
        </w:tc>
        <w:tc>
          <w:tcPr>
            <w:tcW w:w="700" w:type="dxa"/>
          </w:tcPr>
          <w:p w:rsidR="007B083E" w:rsidRPr="007B083E" w:rsidRDefault="007B083E" w:rsidP="00216E2A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83E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7.</w:t>
            </w:r>
          </w:p>
        </w:tc>
        <w:tc>
          <w:tcPr>
            <w:tcW w:w="693" w:type="dxa"/>
          </w:tcPr>
          <w:p w:rsidR="007B083E" w:rsidRPr="007B083E" w:rsidRDefault="007B083E" w:rsidP="00216E2A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92" w:type="dxa"/>
          </w:tcPr>
          <w:p w:rsidR="007B083E" w:rsidRPr="007B083E" w:rsidRDefault="007B083E" w:rsidP="00216E2A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68" w:type="dxa"/>
          </w:tcPr>
          <w:p w:rsidR="007B083E" w:rsidRPr="007B083E" w:rsidRDefault="007B083E" w:rsidP="00216E2A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80" w:type="dxa"/>
          </w:tcPr>
          <w:p w:rsidR="007B083E" w:rsidRPr="007B083E" w:rsidRDefault="007B083E" w:rsidP="00216E2A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68" w:type="dxa"/>
          </w:tcPr>
          <w:p w:rsidR="007B083E" w:rsidRPr="007B083E" w:rsidRDefault="007B083E" w:rsidP="00216E2A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68" w:type="dxa"/>
          </w:tcPr>
          <w:p w:rsidR="007B083E" w:rsidRPr="007B083E" w:rsidRDefault="007B083E" w:rsidP="00216E2A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80" w:type="dxa"/>
          </w:tcPr>
          <w:p w:rsidR="007B083E" w:rsidRPr="007B083E" w:rsidRDefault="007B083E" w:rsidP="00216E2A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67" w:type="dxa"/>
          </w:tcPr>
          <w:p w:rsidR="007B083E" w:rsidRPr="007B083E" w:rsidRDefault="007B083E" w:rsidP="00216E2A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80" w:type="dxa"/>
          </w:tcPr>
          <w:p w:rsidR="007B083E" w:rsidRPr="007B083E" w:rsidRDefault="007B083E" w:rsidP="00216E2A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69" w:type="dxa"/>
          </w:tcPr>
          <w:p w:rsidR="007B083E" w:rsidRPr="007B083E" w:rsidRDefault="007B083E" w:rsidP="00216E2A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7B083E" w:rsidRPr="007B083E" w:rsidRDefault="007B083E" w:rsidP="007B083E">
      <w:pPr>
        <w:rPr>
          <w:rFonts w:ascii="Times New Roman" w:hAnsi="Times New Roman"/>
          <w:sz w:val="28"/>
          <w:szCs w:val="28"/>
        </w:rPr>
      </w:pPr>
    </w:p>
    <w:p w:rsidR="007B083E" w:rsidRPr="007B083E" w:rsidRDefault="007B083E" w:rsidP="007B083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t>Особые духовные правила, регулирующие поведение человека.</w:t>
      </w:r>
    </w:p>
    <w:p w:rsidR="007B083E" w:rsidRPr="007B083E" w:rsidRDefault="007B083E" w:rsidP="007B083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t>Отличная от природы часть окружающего мира, мир людей и человеческих отношений.</w:t>
      </w:r>
    </w:p>
    <w:p w:rsidR="007B083E" w:rsidRPr="007B083E" w:rsidRDefault="007B083E" w:rsidP="007B083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t>Достижения людей в материальной и духовной жизни.</w:t>
      </w:r>
    </w:p>
    <w:p w:rsidR="007B083E" w:rsidRPr="007B083E" w:rsidRDefault="007B083E" w:rsidP="007B083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t>Чувство любви к Отечеству, забота об его интересах.</w:t>
      </w:r>
    </w:p>
    <w:p w:rsidR="007B083E" w:rsidRPr="007B083E" w:rsidRDefault="007B083E" w:rsidP="007B083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t>Один из видов человеческой деятельности, носящий условный характер.</w:t>
      </w:r>
    </w:p>
    <w:p w:rsidR="007B083E" w:rsidRPr="007B083E" w:rsidRDefault="007B083E" w:rsidP="007B083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t>Человек, как участник общественных отношений, а также сознательной деятельности.</w:t>
      </w:r>
    </w:p>
    <w:p w:rsidR="007B083E" w:rsidRPr="007B083E" w:rsidRDefault="007B083E" w:rsidP="007B083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t>Они всегда там, где права.</w:t>
      </w:r>
    </w:p>
    <w:p w:rsidR="007B083E" w:rsidRPr="007B083E" w:rsidRDefault="007B083E" w:rsidP="007B083E">
      <w:pPr>
        <w:pStyle w:val="a3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i/>
          <w:sz w:val="28"/>
          <w:szCs w:val="28"/>
        </w:rPr>
        <w:t>(Определите ключевое слово</w:t>
      </w:r>
      <w:r w:rsidRPr="007B083E">
        <w:rPr>
          <w:rFonts w:ascii="Times New Roman" w:hAnsi="Times New Roman"/>
          <w:sz w:val="28"/>
          <w:szCs w:val="28"/>
        </w:rPr>
        <w:t>)</w:t>
      </w:r>
    </w:p>
    <w:p w:rsidR="007B083E" w:rsidRPr="007B083E" w:rsidRDefault="007B083E" w:rsidP="000B3C14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7B083E" w:rsidRPr="007B083E" w:rsidRDefault="007B083E" w:rsidP="000B3C14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7B083E" w:rsidRPr="007B083E" w:rsidRDefault="007B083E" w:rsidP="000B3C14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7B083E" w:rsidRPr="007B083E" w:rsidRDefault="007B083E" w:rsidP="000B3C14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7B083E" w:rsidRPr="007B083E" w:rsidRDefault="007B083E" w:rsidP="000B3C14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7B083E" w:rsidRPr="007B083E" w:rsidRDefault="007B083E" w:rsidP="000B3C14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7B083E" w:rsidRPr="007B083E" w:rsidRDefault="007B083E" w:rsidP="000B3C14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7B083E" w:rsidRPr="007B083E" w:rsidRDefault="007B083E" w:rsidP="000B3C14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7B083E" w:rsidRPr="007B083E" w:rsidRDefault="007B083E" w:rsidP="000B3C14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7B083E" w:rsidRPr="007B083E" w:rsidRDefault="007B083E" w:rsidP="000B3C14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7B083E" w:rsidRPr="007B083E" w:rsidRDefault="007B083E" w:rsidP="000B3C14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7B083E" w:rsidRPr="007B083E" w:rsidRDefault="007B083E" w:rsidP="000B3C14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7B083E" w:rsidRPr="007B083E" w:rsidRDefault="007B083E" w:rsidP="000B3C14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7B083E" w:rsidRPr="007B083E" w:rsidRDefault="007B083E" w:rsidP="000B3C14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7B083E" w:rsidRPr="007B083E" w:rsidRDefault="007B083E" w:rsidP="000B3C14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lastRenderedPageBreak/>
        <w:t xml:space="preserve">                                 </w:t>
      </w:r>
    </w:p>
    <w:tbl>
      <w:tblPr>
        <w:tblW w:w="9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4"/>
        <w:gridCol w:w="5885"/>
      </w:tblGrid>
      <w:tr w:rsidR="007B083E" w:rsidRPr="007B083E" w:rsidTr="00216E2A">
        <w:trPr>
          <w:trHeight w:val="504"/>
        </w:trPr>
        <w:tc>
          <w:tcPr>
            <w:tcW w:w="3884" w:type="dxa"/>
            <w:hideMark/>
          </w:tcPr>
          <w:p w:rsidR="007B083E" w:rsidRPr="007B083E" w:rsidRDefault="007B083E" w:rsidP="00216E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083E">
              <w:rPr>
                <w:rFonts w:ascii="Times New Roman" w:hAnsi="Times New Roman"/>
                <w:bCs/>
                <w:sz w:val="28"/>
                <w:szCs w:val="28"/>
              </w:rPr>
              <w:t xml:space="preserve">Функция </w:t>
            </w:r>
          </w:p>
        </w:tc>
        <w:tc>
          <w:tcPr>
            <w:tcW w:w="5885" w:type="dxa"/>
            <w:hideMark/>
          </w:tcPr>
          <w:p w:rsidR="007B083E" w:rsidRPr="007B083E" w:rsidRDefault="007B083E" w:rsidP="00216E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083E">
              <w:rPr>
                <w:rFonts w:ascii="Times New Roman" w:hAnsi="Times New Roman"/>
                <w:bCs/>
                <w:sz w:val="28"/>
                <w:szCs w:val="28"/>
              </w:rPr>
              <w:t xml:space="preserve">Её сущность </w:t>
            </w:r>
          </w:p>
        </w:tc>
      </w:tr>
      <w:tr w:rsidR="007B083E" w:rsidRPr="007B083E" w:rsidTr="00216E2A">
        <w:trPr>
          <w:trHeight w:val="1245"/>
        </w:trPr>
        <w:tc>
          <w:tcPr>
            <w:tcW w:w="3884" w:type="dxa"/>
          </w:tcPr>
          <w:p w:rsidR="007B083E" w:rsidRPr="007B083E" w:rsidRDefault="007B083E" w:rsidP="00216E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5" w:type="dxa"/>
          </w:tcPr>
          <w:p w:rsidR="007B083E" w:rsidRPr="007B083E" w:rsidRDefault="007B083E" w:rsidP="00216E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083E" w:rsidRPr="007B083E" w:rsidTr="00216E2A">
        <w:trPr>
          <w:trHeight w:val="1262"/>
        </w:trPr>
        <w:tc>
          <w:tcPr>
            <w:tcW w:w="3884" w:type="dxa"/>
          </w:tcPr>
          <w:p w:rsidR="007B083E" w:rsidRPr="007B083E" w:rsidRDefault="007B083E" w:rsidP="00216E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5" w:type="dxa"/>
          </w:tcPr>
          <w:p w:rsidR="007B083E" w:rsidRPr="007B083E" w:rsidRDefault="007B083E" w:rsidP="00216E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083E" w:rsidRPr="007B083E" w:rsidTr="00216E2A">
        <w:trPr>
          <w:trHeight w:val="1422"/>
        </w:trPr>
        <w:tc>
          <w:tcPr>
            <w:tcW w:w="3884" w:type="dxa"/>
          </w:tcPr>
          <w:p w:rsidR="007B083E" w:rsidRPr="007B083E" w:rsidRDefault="007B083E" w:rsidP="00216E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5" w:type="dxa"/>
          </w:tcPr>
          <w:p w:rsidR="007B083E" w:rsidRPr="007B083E" w:rsidRDefault="007B083E" w:rsidP="00216E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083E" w:rsidRPr="007B083E" w:rsidTr="00216E2A">
        <w:trPr>
          <w:trHeight w:val="1542"/>
        </w:trPr>
        <w:tc>
          <w:tcPr>
            <w:tcW w:w="3884" w:type="dxa"/>
          </w:tcPr>
          <w:p w:rsidR="007B083E" w:rsidRPr="007B083E" w:rsidRDefault="007B083E" w:rsidP="00216E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5" w:type="dxa"/>
          </w:tcPr>
          <w:p w:rsidR="007B083E" w:rsidRPr="007B083E" w:rsidRDefault="007B083E" w:rsidP="00216E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083E" w:rsidRPr="007B083E" w:rsidTr="00216E2A">
        <w:trPr>
          <w:trHeight w:val="1549"/>
        </w:trPr>
        <w:tc>
          <w:tcPr>
            <w:tcW w:w="3884" w:type="dxa"/>
          </w:tcPr>
          <w:p w:rsidR="007B083E" w:rsidRPr="007B083E" w:rsidRDefault="007B083E" w:rsidP="00216E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5" w:type="dxa"/>
          </w:tcPr>
          <w:p w:rsidR="007B083E" w:rsidRPr="007B083E" w:rsidRDefault="007B083E" w:rsidP="00216E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083E" w:rsidRPr="007B083E" w:rsidTr="00216E2A">
        <w:trPr>
          <w:trHeight w:val="1685"/>
        </w:trPr>
        <w:tc>
          <w:tcPr>
            <w:tcW w:w="3884" w:type="dxa"/>
          </w:tcPr>
          <w:p w:rsidR="007B083E" w:rsidRPr="007B083E" w:rsidRDefault="007B083E" w:rsidP="00216E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5" w:type="dxa"/>
          </w:tcPr>
          <w:p w:rsidR="007B083E" w:rsidRPr="007B083E" w:rsidRDefault="007B083E" w:rsidP="00216E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083E" w:rsidRPr="007B083E" w:rsidRDefault="007B083E" w:rsidP="007B083E">
      <w:pPr>
        <w:rPr>
          <w:rFonts w:ascii="Times New Roman" w:hAnsi="Times New Roman"/>
          <w:sz w:val="28"/>
          <w:szCs w:val="28"/>
        </w:rPr>
      </w:pPr>
    </w:p>
    <w:p w:rsidR="007B083E" w:rsidRPr="007B083E" w:rsidRDefault="007B083E" w:rsidP="000B3C14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7B083E">
        <w:rPr>
          <w:rFonts w:ascii="Times New Roman" w:hAnsi="Times New Roman"/>
          <w:sz w:val="28"/>
          <w:szCs w:val="28"/>
        </w:rPr>
        <w:t xml:space="preserve"> </w:t>
      </w:r>
    </w:p>
    <w:p w:rsidR="007B083E" w:rsidRPr="007B083E" w:rsidRDefault="007B083E" w:rsidP="000B3C14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7B083E" w:rsidRPr="007B083E" w:rsidRDefault="007B083E" w:rsidP="000B3C14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7B083E" w:rsidRPr="007B083E" w:rsidRDefault="007B083E" w:rsidP="000B3C14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7B083E" w:rsidRPr="007B083E" w:rsidRDefault="007B083E" w:rsidP="000B3C14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7B083E" w:rsidRPr="007B083E" w:rsidRDefault="007B083E" w:rsidP="000B3C14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7B083E" w:rsidRPr="007B083E" w:rsidRDefault="007B083E" w:rsidP="000B3C14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7B083E" w:rsidRPr="007B083E" w:rsidRDefault="007B083E" w:rsidP="000B3C14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7B083E" w:rsidRPr="007B083E" w:rsidRDefault="007B083E" w:rsidP="000B3C14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7B083E" w:rsidRPr="007B083E" w:rsidRDefault="007B083E" w:rsidP="000B3C14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7B083E" w:rsidRPr="007B083E" w:rsidRDefault="007B083E" w:rsidP="000B3C14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7B083E" w:rsidRPr="007B083E" w:rsidRDefault="007B083E" w:rsidP="000B3C14">
      <w:pPr>
        <w:pStyle w:val="a3"/>
        <w:ind w:left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B083E" w:rsidRPr="00216E2A" w:rsidTr="00216E2A">
        <w:trPr>
          <w:trHeight w:val="3251"/>
        </w:trPr>
        <w:tc>
          <w:tcPr>
            <w:tcW w:w="3115" w:type="dxa"/>
            <w:shd w:val="clear" w:color="auto" w:fill="auto"/>
          </w:tcPr>
          <w:p w:rsidR="007B083E" w:rsidRPr="00216E2A" w:rsidRDefault="007B083E" w:rsidP="00216E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083E" w:rsidRPr="00216E2A" w:rsidRDefault="007B083E" w:rsidP="00216E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083E" w:rsidRPr="00216E2A" w:rsidRDefault="007B083E" w:rsidP="00216E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083E" w:rsidRPr="00216E2A" w:rsidRDefault="007B083E" w:rsidP="00216E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083E" w:rsidRPr="00216E2A" w:rsidRDefault="007B083E" w:rsidP="00216E2A">
            <w:pPr>
              <w:rPr>
                <w:rFonts w:ascii="Times New Roman" w:hAnsi="Times New Roman"/>
                <w:sz w:val="28"/>
                <w:szCs w:val="28"/>
              </w:rPr>
            </w:pPr>
            <w:r w:rsidRPr="00216E2A">
              <w:rPr>
                <w:rFonts w:ascii="Times New Roman" w:hAnsi="Times New Roman"/>
                <w:sz w:val="28"/>
                <w:szCs w:val="28"/>
              </w:rPr>
              <w:t xml:space="preserve">           Наука</w:t>
            </w:r>
          </w:p>
        </w:tc>
        <w:tc>
          <w:tcPr>
            <w:tcW w:w="3115" w:type="dxa"/>
            <w:shd w:val="clear" w:color="auto" w:fill="auto"/>
          </w:tcPr>
          <w:p w:rsidR="007B083E" w:rsidRPr="00216E2A" w:rsidRDefault="007B083E" w:rsidP="00216E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083E" w:rsidRPr="00216E2A" w:rsidRDefault="007B083E" w:rsidP="00216E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083E" w:rsidRPr="00216E2A" w:rsidRDefault="007B083E" w:rsidP="00216E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083E" w:rsidRPr="00216E2A" w:rsidRDefault="007B083E" w:rsidP="00216E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083E" w:rsidRPr="00216E2A" w:rsidRDefault="007B083E" w:rsidP="00216E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083E" w:rsidRPr="00216E2A" w:rsidRDefault="007B083E" w:rsidP="00216E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083E" w:rsidRPr="00216E2A" w:rsidRDefault="007B083E" w:rsidP="00216E2A">
            <w:pPr>
              <w:rPr>
                <w:rFonts w:ascii="Times New Roman" w:hAnsi="Times New Roman"/>
                <w:sz w:val="28"/>
                <w:szCs w:val="28"/>
              </w:rPr>
            </w:pPr>
            <w:r w:rsidRPr="00216E2A">
              <w:rPr>
                <w:rFonts w:ascii="Times New Roman" w:hAnsi="Times New Roman"/>
                <w:sz w:val="28"/>
                <w:szCs w:val="28"/>
              </w:rPr>
              <w:t xml:space="preserve">  Естествознание</w:t>
            </w:r>
          </w:p>
        </w:tc>
        <w:tc>
          <w:tcPr>
            <w:tcW w:w="3115" w:type="dxa"/>
            <w:shd w:val="clear" w:color="auto" w:fill="auto"/>
          </w:tcPr>
          <w:p w:rsidR="007B083E" w:rsidRPr="00216E2A" w:rsidRDefault="007B083E" w:rsidP="00216E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083E" w:rsidRPr="00216E2A" w:rsidRDefault="007B083E" w:rsidP="00216E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083E" w:rsidRPr="00216E2A" w:rsidRDefault="007B083E" w:rsidP="00216E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083E" w:rsidRPr="00216E2A" w:rsidRDefault="007B083E" w:rsidP="00216E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083E" w:rsidRPr="00216E2A" w:rsidRDefault="007B083E" w:rsidP="00216E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083E" w:rsidRPr="00216E2A" w:rsidRDefault="007B083E" w:rsidP="00216E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083E" w:rsidRPr="00216E2A" w:rsidRDefault="007B083E" w:rsidP="00216E2A">
            <w:pPr>
              <w:rPr>
                <w:rFonts w:ascii="Times New Roman" w:hAnsi="Times New Roman"/>
                <w:sz w:val="28"/>
                <w:szCs w:val="28"/>
              </w:rPr>
            </w:pPr>
            <w:r w:rsidRPr="00216E2A">
              <w:rPr>
                <w:rFonts w:ascii="Times New Roman" w:hAnsi="Times New Roman"/>
                <w:sz w:val="28"/>
                <w:szCs w:val="28"/>
              </w:rPr>
              <w:t xml:space="preserve">      Аристотель</w:t>
            </w:r>
          </w:p>
        </w:tc>
      </w:tr>
      <w:tr w:rsidR="007B083E" w:rsidRPr="00216E2A" w:rsidTr="00216E2A">
        <w:trPr>
          <w:trHeight w:val="3528"/>
        </w:trPr>
        <w:tc>
          <w:tcPr>
            <w:tcW w:w="3115" w:type="dxa"/>
            <w:shd w:val="clear" w:color="auto" w:fill="auto"/>
          </w:tcPr>
          <w:p w:rsidR="007B083E" w:rsidRDefault="007B083E" w:rsidP="00216E2A"/>
          <w:p w:rsidR="007B083E" w:rsidRDefault="007B083E" w:rsidP="00216E2A"/>
          <w:p w:rsidR="007B083E" w:rsidRDefault="007B083E" w:rsidP="00216E2A"/>
          <w:p w:rsidR="007B083E" w:rsidRDefault="007B083E" w:rsidP="00216E2A"/>
          <w:p w:rsidR="007B083E" w:rsidRDefault="007B083E" w:rsidP="00216E2A"/>
          <w:p w:rsidR="007B083E" w:rsidRPr="00216E2A" w:rsidRDefault="007B083E" w:rsidP="00216E2A">
            <w:pPr>
              <w:rPr>
                <w:rFonts w:ascii="Times New Roman" w:hAnsi="Times New Roman"/>
                <w:sz w:val="32"/>
                <w:szCs w:val="32"/>
              </w:rPr>
            </w:pPr>
            <w:r w:rsidRPr="00216E2A">
              <w:rPr>
                <w:rFonts w:ascii="Times New Roman" w:hAnsi="Times New Roman"/>
                <w:sz w:val="32"/>
                <w:szCs w:val="32"/>
              </w:rPr>
              <w:t xml:space="preserve">     Технопарки</w:t>
            </w:r>
          </w:p>
        </w:tc>
        <w:tc>
          <w:tcPr>
            <w:tcW w:w="3115" w:type="dxa"/>
            <w:shd w:val="clear" w:color="auto" w:fill="auto"/>
          </w:tcPr>
          <w:p w:rsidR="007B083E" w:rsidRDefault="007B083E" w:rsidP="00216E2A"/>
          <w:p w:rsidR="007B083E" w:rsidRDefault="007B083E" w:rsidP="00216E2A"/>
          <w:p w:rsidR="007B083E" w:rsidRDefault="007B083E" w:rsidP="00216E2A"/>
          <w:p w:rsidR="007B083E" w:rsidRDefault="007B083E" w:rsidP="00216E2A"/>
          <w:p w:rsidR="007B083E" w:rsidRDefault="007B083E" w:rsidP="00216E2A"/>
          <w:p w:rsidR="007B083E" w:rsidRPr="00216E2A" w:rsidRDefault="007B083E" w:rsidP="00216E2A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216E2A">
              <w:rPr>
                <w:rFonts w:ascii="Times New Roman" w:hAnsi="Times New Roman"/>
                <w:sz w:val="32"/>
                <w:szCs w:val="32"/>
              </w:rPr>
              <w:t>Человековедение</w:t>
            </w:r>
            <w:proofErr w:type="spellEnd"/>
          </w:p>
        </w:tc>
        <w:tc>
          <w:tcPr>
            <w:tcW w:w="3115" w:type="dxa"/>
            <w:shd w:val="clear" w:color="auto" w:fill="auto"/>
          </w:tcPr>
          <w:p w:rsidR="007B083E" w:rsidRDefault="007B083E" w:rsidP="00216E2A"/>
          <w:p w:rsidR="007B083E" w:rsidRDefault="007B083E" w:rsidP="00216E2A"/>
          <w:p w:rsidR="007B083E" w:rsidRDefault="007B083E" w:rsidP="00216E2A"/>
          <w:p w:rsidR="007B083E" w:rsidRDefault="007B083E" w:rsidP="00216E2A"/>
          <w:p w:rsidR="007B083E" w:rsidRDefault="007B083E" w:rsidP="00216E2A"/>
          <w:p w:rsidR="007B083E" w:rsidRPr="00216E2A" w:rsidRDefault="007B083E" w:rsidP="00216E2A">
            <w:pPr>
              <w:rPr>
                <w:rFonts w:ascii="Times New Roman" w:hAnsi="Times New Roman"/>
                <w:sz w:val="32"/>
                <w:szCs w:val="32"/>
              </w:rPr>
            </w:pPr>
            <w:r w:rsidRPr="00216E2A">
              <w:rPr>
                <w:rFonts w:ascii="Times New Roman" w:hAnsi="Times New Roman"/>
                <w:sz w:val="32"/>
                <w:szCs w:val="32"/>
              </w:rPr>
              <w:t>Обществознание</w:t>
            </w:r>
          </w:p>
        </w:tc>
      </w:tr>
      <w:tr w:rsidR="007B083E" w:rsidRPr="00216E2A" w:rsidTr="00216E2A">
        <w:trPr>
          <w:trHeight w:val="3961"/>
        </w:trPr>
        <w:tc>
          <w:tcPr>
            <w:tcW w:w="3115" w:type="dxa"/>
            <w:shd w:val="clear" w:color="auto" w:fill="auto"/>
          </w:tcPr>
          <w:p w:rsidR="007B083E" w:rsidRDefault="007B083E" w:rsidP="00216E2A"/>
          <w:p w:rsidR="007B083E" w:rsidRDefault="007B083E" w:rsidP="00216E2A"/>
          <w:p w:rsidR="007B083E" w:rsidRDefault="007B083E" w:rsidP="00216E2A"/>
          <w:p w:rsidR="007B083E" w:rsidRDefault="007B083E" w:rsidP="00216E2A"/>
          <w:p w:rsidR="007B083E" w:rsidRDefault="007B083E" w:rsidP="00216E2A"/>
          <w:p w:rsidR="007B083E" w:rsidRDefault="007B083E" w:rsidP="00216E2A"/>
          <w:p w:rsidR="007B083E" w:rsidRPr="00216E2A" w:rsidRDefault="007B083E" w:rsidP="00216E2A">
            <w:pPr>
              <w:rPr>
                <w:rFonts w:ascii="Times New Roman" w:hAnsi="Times New Roman"/>
                <w:sz w:val="32"/>
                <w:szCs w:val="32"/>
              </w:rPr>
            </w:pPr>
            <w:r w:rsidRPr="00216E2A">
              <w:rPr>
                <w:rFonts w:ascii="Times New Roman" w:hAnsi="Times New Roman"/>
                <w:sz w:val="32"/>
                <w:szCs w:val="32"/>
              </w:rPr>
              <w:t>Методы получения научных знаний</w:t>
            </w:r>
          </w:p>
        </w:tc>
        <w:tc>
          <w:tcPr>
            <w:tcW w:w="3115" w:type="dxa"/>
            <w:shd w:val="clear" w:color="auto" w:fill="auto"/>
          </w:tcPr>
          <w:p w:rsidR="007B083E" w:rsidRDefault="007B083E" w:rsidP="00216E2A"/>
          <w:p w:rsidR="007B083E" w:rsidRDefault="007B083E" w:rsidP="00216E2A"/>
          <w:p w:rsidR="007B083E" w:rsidRDefault="007B083E" w:rsidP="00216E2A"/>
          <w:p w:rsidR="007B083E" w:rsidRDefault="007B083E" w:rsidP="00216E2A"/>
          <w:p w:rsidR="007B083E" w:rsidRDefault="007B083E" w:rsidP="00216E2A"/>
          <w:p w:rsidR="007B083E" w:rsidRPr="00216E2A" w:rsidRDefault="007B083E" w:rsidP="00216E2A">
            <w:pPr>
              <w:rPr>
                <w:rFonts w:ascii="Times New Roman" w:hAnsi="Times New Roman"/>
                <w:sz w:val="36"/>
                <w:szCs w:val="36"/>
              </w:rPr>
            </w:pPr>
            <w:r>
              <w:t xml:space="preserve">       </w:t>
            </w:r>
            <w:r w:rsidRPr="00216E2A">
              <w:rPr>
                <w:rFonts w:ascii="Times New Roman" w:hAnsi="Times New Roman"/>
                <w:sz w:val="36"/>
                <w:szCs w:val="36"/>
              </w:rPr>
              <w:t>СМИ</w:t>
            </w:r>
          </w:p>
        </w:tc>
        <w:tc>
          <w:tcPr>
            <w:tcW w:w="3115" w:type="dxa"/>
            <w:shd w:val="clear" w:color="auto" w:fill="auto"/>
          </w:tcPr>
          <w:p w:rsidR="007B083E" w:rsidRDefault="007B083E" w:rsidP="00216E2A"/>
          <w:p w:rsidR="007B083E" w:rsidRDefault="007B083E" w:rsidP="00216E2A"/>
          <w:p w:rsidR="007B083E" w:rsidRDefault="007B083E" w:rsidP="00216E2A"/>
          <w:p w:rsidR="007B083E" w:rsidRDefault="007B083E" w:rsidP="00216E2A"/>
          <w:p w:rsidR="007B083E" w:rsidRDefault="007B083E" w:rsidP="00216E2A"/>
          <w:p w:rsidR="007B083E" w:rsidRDefault="007B083E" w:rsidP="00216E2A"/>
          <w:p w:rsidR="007B083E" w:rsidRPr="00216E2A" w:rsidRDefault="007B083E" w:rsidP="00216E2A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216E2A">
              <w:rPr>
                <w:rFonts w:ascii="Times New Roman" w:hAnsi="Times New Roman"/>
                <w:sz w:val="32"/>
                <w:szCs w:val="32"/>
              </w:rPr>
              <w:t>Технознание</w:t>
            </w:r>
            <w:proofErr w:type="spellEnd"/>
          </w:p>
        </w:tc>
      </w:tr>
    </w:tbl>
    <w:p w:rsidR="007B083E" w:rsidRDefault="007B083E" w:rsidP="007B083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B083E" w:rsidTr="00216E2A">
        <w:trPr>
          <w:trHeight w:val="2967"/>
        </w:trPr>
        <w:tc>
          <w:tcPr>
            <w:tcW w:w="3115" w:type="dxa"/>
            <w:shd w:val="clear" w:color="auto" w:fill="auto"/>
          </w:tcPr>
          <w:p w:rsidR="007B083E" w:rsidRPr="00216E2A" w:rsidRDefault="007B083E" w:rsidP="00216E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83E" w:rsidRPr="00216E2A" w:rsidRDefault="007B083E" w:rsidP="00216E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83E" w:rsidRPr="00216E2A" w:rsidRDefault="007B083E" w:rsidP="00216E2A">
            <w:pPr>
              <w:rPr>
                <w:rFonts w:ascii="Times New Roman" w:hAnsi="Times New Roman"/>
                <w:sz w:val="28"/>
                <w:szCs w:val="28"/>
              </w:rPr>
            </w:pPr>
            <w:r w:rsidRPr="00216E2A">
              <w:rPr>
                <w:rFonts w:ascii="Times New Roman" w:hAnsi="Times New Roman"/>
                <w:sz w:val="28"/>
                <w:szCs w:val="28"/>
              </w:rPr>
              <w:t>Сфера духовной деятельности человека, направленная на получение достоверных знаний о мире и человеке в нём</w:t>
            </w:r>
          </w:p>
        </w:tc>
        <w:tc>
          <w:tcPr>
            <w:tcW w:w="3115" w:type="dxa"/>
            <w:shd w:val="clear" w:color="auto" w:fill="auto"/>
          </w:tcPr>
          <w:p w:rsidR="007B083E" w:rsidRDefault="007B083E" w:rsidP="00216E2A"/>
          <w:p w:rsidR="007B083E" w:rsidRDefault="007B083E" w:rsidP="00216E2A"/>
          <w:p w:rsidR="007B083E" w:rsidRDefault="007B083E" w:rsidP="00216E2A"/>
          <w:p w:rsidR="007B083E" w:rsidRPr="00216E2A" w:rsidRDefault="007B083E" w:rsidP="00216E2A">
            <w:pPr>
              <w:rPr>
                <w:rFonts w:ascii="Times New Roman" w:hAnsi="Times New Roman"/>
                <w:sz w:val="28"/>
                <w:szCs w:val="28"/>
              </w:rPr>
            </w:pPr>
            <w:r w:rsidRPr="00216E2A">
              <w:rPr>
                <w:rFonts w:ascii="Times New Roman" w:hAnsi="Times New Roman"/>
                <w:sz w:val="28"/>
                <w:szCs w:val="28"/>
              </w:rPr>
              <w:t>Учение о природе</w:t>
            </w:r>
          </w:p>
        </w:tc>
        <w:tc>
          <w:tcPr>
            <w:tcW w:w="3115" w:type="dxa"/>
            <w:shd w:val="clear" w:color="auto" w:fill="auto"/>
          </w:tcPr>
          <w:p w:rsidR="007B083E" w:rsidRDefault="007B083E" w:rsidP="00216E2A"/>
          <w:p w:rsidR="007B083E" w:rsidRPr="00216E2A" w:rsidRDefault="007B083E" w:rsidP="00216E2A">
            <w:pPr>
              <w:rPr>
                <w:rFonts w:ascii="Times New Roman" w:hAnsi="Times New Roman"/>
                <w:sz w:val="28"/>
                <w:szCs w:val="28"/>
              </w:rPr>
            </w:pPr>
            <w:r w:rsidRPr="00216E2A">
              <w:rPr>
                <w:rFonts w:ascii="Times New Roman" w:hAnsi="Times New Roman"/>
                <w:sz w:val="28"/>
                <w:szCs w:val="28"/>
              </w:rPr>
              <w:t>Пытался выделить основные начала (условия) существования всего в мире</w:t>
            </w:r>
          </w:p>
        </w:tc>
      </w:tr>
      <w:tr w:rsidR="007B083E" w:rsidTr="00216E2A">
        <w:trPr>
          <w:trHeight w:val="3249"/>
        </w:trPr>
        <w:tc>
          <w:tcPr>
            <w:tcW w:w="3115" w:type="dxa"/>
            <w:shd w:val="clear" w:color="auto" w:fill="auto"/>
          </w:tcPr>
          <w:p w:rsidR="007B083E" w:rsidRDefault="007B083E" w:rsidP="00216E2A"/>
          <w:p w:rsidR="007B083E" w:rsidRPr="00216E2A" w:rsidRDefault="007B083E" w:rsidP="00216E2A">
            <w:pPr>
              <w:rPr>
                <w:rFonts w:ascii="Times New Roman" w:hAnsi="Times New Roman"/>
                <w:sz w:val="28"/>
                <w:szCs w:val="28"/>
              </w:rPr>
            </w:pPr>
            <w:r w:rsidRPr="00216E2A">
              <w:rPr>
                <w:rFonts w:ascii="Times New Roman" w:hAnsi="Times New Roman"/>
                <w:sz w:val="28"/>
                <w:szCs w:val="28"/>
              </w:rPr>
              <w:t xml:space="preserve">Начало им было положено в США в начале 50-х гг. </w:t>
            </w:r>
            <w:r w:rsidRPr="00216E2A"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 w:rsidRPr="00216E2A">
              <w:rPr>
                <w:rFonts w:ascii="Times New Roman" w:hAnsi="Times New Roman"/>
                <w:sz w:val="28"/>
                <w:szCs w:val="28"/>
              </w:rPr>
              <w:t xml:space="preserve"> века, когда был организован научно-производственный парк </w:t>
            </w:r>
            <w:proofErr w:type="spellStart"/>
            <w:r w:rsidRPr="00216E2A">
              <w:rPr>
                <w:rFonts w:ascii="Times New Roman" w:hAnsi="Times New Roman"/>
                <w:sz w:val="28"/>
                <w:szCs w:val="28"/>
              </w:rPr>
              <w:t>Стэнфордского</w:t>
            </w:r>
            <w:proofErr w:type="spellEnd"/>
            <w:r w:rsidRPr="00216E2A">
              <w:rPr>
                <w:rFonts w:ascii="Times New Roman" w:hAnsi="Times New Roman"/>
                <w:sz w:val="28"/>
                <w:szCs w:val="28"/>
              </w:rPr>
              <w:t xml:space="preserve"> университета </w:t>
            </w:r>
          </w:p>
        </w:tc>
        <w:tc>
          <w:tcPr>
            <w:tcW w:w="3115" w:type="dxa"/>
            <w:shd w:val="clear" w:color="auto" w:fill="auto"/>
          </w:tcPr>
          <w:p w:rsidR="007B083E" w:rsidRDefault="007B083E" w:rsidP="00216E2A"/>
          <w:p w:rsidR="007B083E" w:rsidRDefault="007B083E" w:rsidP="00216E2A"/>
          <w:p w:rsidR="007B083E" w:rsidRDefault="007B083E" w:rsidP="00216E2A"/>
          <w:p w:rsidR="007B083E" w:rsidRPr="00216E2A" w:rsidRDefault="007B083E" w:rsidP="00216E2A">
            <w:pPr>
              <w:rPr>
                <w:rFonts w:ascii="Times New Roman" w:hAnsi="Times New Roman"/>
                <w:sz w:val="28"/>
                <w:szCs w:val="28"/>
              </w:rPr>
            </w:pPr>
            <w:r w:rsidRPr="00216E2A">
              <w:rPr>
                <w:rFonts w:ascii="Times New Roman" w:hAnsi="Times New Roman"/>
                <w:sz w:val="28"/>
                <w:szCs w:val="28"/>
              </w:rPr>
              <w:t>Учение о человеке</w:t>
            </w:r>
          </w:p>
        </w:tc>
        <w:tc>
          <w:tcPr>
            <w:tcW w:w="3115" w:type="dxa"/>
            <w:shd w:val="clear" w:color="auto" w:fill="auto"/>
          </w:tcPr>
          <w:p w:rsidR="007B083E" w:rsidRDefault="007B083E" w:rsidP="00216E2A"/>
          <w:p w:rsidR="007B083E" w:rsidRPr="00216E2A" w:rsidRDefault="007B083E" w:rsidP="00216E2A">
            <w:pPr>
              <w:rPr>
                <w:rFonts w:ascii="Times New Roman" w:hAnsi="Times New Roman"/>
                <w:sz w:val="28"/>
                <w:szCs w:val="28"/>
              </w:rPr>
            </w:pPr>
            <w:r w:rsidRPr="00216E2A">
              <w:rPr>
                <w:rFonts w:ascii="Times New Roman" w:hAnsi="Times New Roman"/>
                <w:sz w:val="28"/>
                <w:szCs w:val="28"/>
              </w:rPr>
              <w:t>Учение об обществе</w:t>
            </w:r>
          </w:p>
        </w:tc>
      </w:tr>
      <w:tr w:rsidR="007B083E" w:rsidTr="00216E2A">
        <w:trPr>
          <w:trHeight w:val="3393"/>
        </w:trPr>
        <w:tc>
          <w:tcPr>
            <w:tcW w:w="3115" w:type="dxa"/>
            <w:shd w:val="clear" w:color="auto" w:fill="auto"/>
          </w:tcPr>
          <w:p w:rsidR="007B083E" w:rsidRPr="00216E2A" w:rsidRDefault="007B083E" w:rsidP="00216E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083E" w:rsidRPr="00216E2A" w:rsidRDefault="007B083E" w:rsidP="00216E2A">
            <w:pPr>
              <w:rPr>
                <w:rFonts w:ascii="Times New Roman" w:hAnsi="Times New Roman"/>
                <w:sz w:val="28"/>
                <w:szCs w:val="28"/>
              </w:rPr>
            </w:pPr>
            <w:r w:rsidRPr="00216E2A">
              <w:rPr>
                <w:rFonts w:ascii="Times New Roman" w:hAnsi="Times New Roman"/>
                <w:sz w:val="28"/>
                <w:szCs w:val="28"/>
              </w:rPr>
              <w:t>Наблюдение, эксперимент, расчёт, доказательство</w:t>
            </w:r>
          </w:p>
        </w:tc>
        <w:tc>
          <w:tcPr>
            <w:tcW w:w="3115" w:type="dxa"/>
            <w:shd w:val="clear" w:color="auto" w:fill="auto"/>
          </w:tcPr>
          <w:p w:rsidR="007B083E" w:rsidRDefault="007B083E" w:rsidP="00216E2A"/>
          <w:p w:rsidR="007B083E" w:rsidRPr="00216E2A" w:rsidRDefault="007B083E" w:rsidP="00216E2A">
            <w:pPr>
              <w:rPr>
                <w:rFonts w:ascii="Times New Roman" w:hAnsi="Times New Roman"/>
                <w:sz w:val="28"/>
                <w:szCs w:val="28"/>
              </w:rPr>
            </w:pPr>
            <w:r w:rsidRPr="00216E2A">
              <w:rPr>
                <w:rFonts w:ascii="Times New Roman" w:hAnsi="Times New Roman"/>
                <w:sz w:val="28"/>
                <w:szCs w:val="28"/>
              </w:rPr>
              <w:t>Популяризируют достижения науки, освещают научные проблемы</w:t>
            </w:r>
          </w:p>
        </w:tc>
        <w:tc>
          <w:tcPr>
            <w:tcW w:w="3115" w:type="dxa"/>
            <w:shd w:val="clear" w:color="auto" w:fill="auto"/>
          </w:tcPr>
          <w:p w:rsidR="007B083E" w:rsidRDefault="007B083E" w:rsidP="00216E2A"/>
          <w:p w:rsidR="007B083E" w:rsidRDefault="007B083E" w:rsidP="00216E2A"/>
          <w:p w:rsidR="007B083E" w:rsidRDefault="007B083E" w:rsidP="00216E2A"/>
          <w:p w:rsidR="007B083E" w:rsidRPr="00216E2A" w:rsidRDefault="007B083E" w:rsidP="00216E2A">
            <w:pPr>
              <w:rPr>
                <w:rFonts w:ascii="Times New Roman" w:hAnsi="Times New Roman"/>
                <w:sz w:val="28"/>
                <w:szCs w:val="28"/>
              </w:rPr>
            </w:pPr>
            <w:r w:rsidRPr="00216E2A">
              <w:rPr>
                <w:rFonts w:ascii="Times New Roman" w:hAnsi="Times New Roman"/>
                <w:sz w:val="28"/>
                <w:szCs w:val="28"/>
              </w:rPr>
              <w:t>Учение о технике, технические науки</w:t>
            </w:r>
          </w:p>
        </w:tc>
      </w:tr>
    </w:tbl>
    <w:p w:rsidR="007B083E" w:rsidRDefault="007B083E" w:rsidP="007B083E"/>
    <w:p w:rsidR="007B083E" w:rsidRPr="00B02EDB" w:rsidRDefault="007B083E" w:rsidP="000B3C14">
      <w:pPr>
        <w:pStyle w:val="a3"/>
        <w:ind w:left="0"/>
        <w:rPr>
          <w:rFonts w:ascii="Times New Roman" w:hAnsi="Times New Roman"/>
          <w:sz w:val="28"/>
          <w:szCs w:val="28"/>
        </w:rPr>
      </w:pPr>
    </w:p>
    <w:sectPr w:rsidR="007B083E" w:rsidRPr="00B02EDB" w:rsidSect="001A5DA6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2F1E"/>
    <w:multiLevelType w:val="hybridMultilevel"/>
    <w:tmpl w:val="B98EEAE4"/>
    <w:lvl w:ilvl="0" w:tplc="AB461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5C25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4EF4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2EC7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1AC9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BE9E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82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2EF7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44E9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D64B39"/>
    <w:multiLevelType w:val="hybridMultilevel"/>
    <w:tmpl w:val="38569708"/>
    <w:lvl w:ilvl="0" w:tplc="BC28DD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88FD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3003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1C82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2E13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F6CE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C49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5CB0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AED6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C7185"/>
    <w:multiLevelType w:val="hybridMultilevel"/>
    <w:tmpl w:val="8CFC47F0"/>
    <w:lvl w:ilvl="0" w:tplc="175EE6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6E9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80F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5E2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56D9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2255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B41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CAA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40C6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833DD6"/>
    <w:multiLevelType w:val="hybridMultilevel"/>
    <w:tmpl w:val="D55CA9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D0D56B8"/>
    <w:multiLevelType w:val="hybridMultilevel"/>
    <w:tmpl w:val="2604C178"/>
    <w:lvl w:ilvl="0" w:tplc="947499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E410D74"/>
    <w:multiLevelType w:val="hybridMultilevel"/>
    <w:tmpl w:val="BB1A6472"/>
    <w:lvl w:ilvl="0" w:tplc="FC76005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B0DFD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69A921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3AE6A7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7A22D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94570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9E78C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18DB5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50854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41E08A8"/>
    <w:multiLevelType w:val="hybridMultilevel"/>
    <w:tmpl w:val="52863124"/>
    <w:lvl w:ilvl="0" w:tplc="96F6C6F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D4329"/>
    <w:multiLevelType w:val="hybridMultilevel"/>
    <w:tmpl w:val="5C709492"/>
    <w:lvl w:ilvl="0" w:tplc="19E2426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3C04E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3E46D6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AEC61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A767C4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60DF9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18094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55A7C5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10E16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18357061"/>
    <w:multiLevelType w:val="hybridMultilevel"/>
    <w:tmpl w:val="35C2C58C"/>
    <w:lvl w:ilvl="0" w:tplc="1C4A932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428E55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F5618B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3025EB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5E4A8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DA73D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AC564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025D4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0101BD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19B90E2A"/>
    <w:multiLevelType w:val="hybridMultilevel"/>
    <w:tmpl w:val="41D02F92"/>
    <w:lvl w:ilvl="0" w:tplc="5CF8E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F69C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F2E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443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DEC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96F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CE7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1AF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7208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E6F31A7"/>
    <w:multiLevelType w:val="hybridMultilevel"/>
    <w:tmpl w:val="FC225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76CE5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6251F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E232D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4E2DD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D58F0D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D00D4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9C9A6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6EAA9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22722C76"/>
    <w:multiLevelType w:val="hybridMultilevel"/>
    <w:tmpl w:val="DEC23DFE"/>
    <w:lvl w:ilvl="0" w:tplc="B18238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821A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0C3A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C880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C604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BC10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901F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EC27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9A7F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93038"/>
    <w:multiLevelType w:val="hybridMultilevel"/>
    <w:tmpl w:val="1242C9BE"/>
    <w:lvl w:ilvl="0" w:tplc="0CFEC6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AE2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722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84B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466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803B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B00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284C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EC6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5E04DD1"/>
    <w:multiLevelType w:val="hybridMultilevel"/>
    <w:tmpl w:val="FEEEAEE6"/>
    <w:lvl w:ilvl="0" w:tplc="070A6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AE68A4"/>
    <w:multiLevelType w:val="hybridMultilevel"/>
    <w:tmpl w:val="73364334"/>
    <w:lvl w:ilvl="0" w:tplc="8060682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B4E58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D4A37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BEC7CD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D2A50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EC1B8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EE598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808FB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967BD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28143901"/>
    <w:multiLevelType w:val="hybridMultilevel"/>
    <w:tmpl w:val="C4C2F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827AE"/>
    <w:multiLevelType w:val="hybridMultilevel"/>
    <w:tmpl w:val="E93AE826"/>
    <w:lvl w:ilvl="0" w:tplc="7C96F5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0C1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B24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722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A24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DC9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7A6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AAC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E20D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E9A7D30"/>
    <w:multiLevelType w:val="hybridMultilevel"/>
    <w:tmpl w:val="F81A9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65573"/>
    <w:multiLevelType w:val="hybridMultilevel"/>
    <w:tmpl w:val="CBDA03D2"/>
    <w:lvl w:ilvl="0" w:tplc="F7808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CE59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9405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68BB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D2B0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2EC6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CCE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76D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F65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6B744A7"/>
    <w:multiLevelType w:val="hybridMultilevel"/>
    <w:tmpl w:val="1CD45922"/>
    <w:lvl w:ilvl="0" w:tplc="41B64A5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80D1B2C"/>
    <w:multiLevelType w:val="hybridMultilevel"/>
    <w:tmpl w:val="FD8C98F2"/>
    <w:lvl w:ilvl="0" w:tplc="03669B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A551871"/>
    <w:multiLevelType w:val="hybridMultilevel"/>
    <w:tmpl w:val="22EE6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95D76"/>
    <w:multiLevelType w:val="hybridMultilevel"/>
    <w:tmpl w:val="FEEEAEE6"/>
    <w:lvl w:ilvl="0" w:tplc="070A6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F338D6"/>
    <w:multiLevelType w:val="hybridMultilevel"/>
    <w:tmpl w:val="3BA0F6CE"/>
    <w:lvl w:ilvl="0" w:tplc="FA8A22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AE58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68B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062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B8F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6AA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62D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06E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781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CB61DB3"/>
    <w:multiLevelType w:val="hybridMultilevel"/>
    <w:tmpl w:val="4BBCCA04"/>
    <w:lvl w:ilvl="0" w:tplc="E2A6987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0A213CF"/>
    <w:multiLevelType w:val="hybridMultilevel"/>
    <w:tmpl w:val="4C666480"/>
    <w:lvl w:ilvl="0" w:tplc="D7708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9E1F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484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A23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9E1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982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F6A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24C6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DCF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7FA550F"/>
    <w:multiLevelType w:val="hybridMultilevel"/>
    <w:tmpl w:val="EA1A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906001"/>
    <w:multiLevelType w:val="hybridMultilevel"/>
    <w:tmpl w:val="98405E7C"/>
    <w:lvl w:ilvl="0" w:tplc="4D34198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5CEEF4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540E0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9CFE7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19ECF5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A8079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B785D4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DEA83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D2341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63AF0172"/>
    <w:multiLevelType w:val="hybridMultilevel"/>
    <w:tmpl w:val="D10AF3F2"/>
    <w:lvl w:ilvl="0" w:tplc="C846D696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6912004"/>
    <w:multiLevelType w:val="hybridMultilevel"/>
    <w:tmpl w:val="C0CC0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76CE5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6251F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E232D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4E2DD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D58F0D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D00D4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9C9A6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6EAA9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 w15:restartNumberingAfterBreak="0">
    <w:nsid w:val="7C010357"/>
    <w:multiLevelType w:val="hybridMultilevel"/>
    <w:tmpl w:val="2CBA2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067E2E"/>
    <w:multiLevelType w:val="hybridMultilevel"/>
    <w:tmpl w:val="023AE5CC"/>
    <w:lvl w:ilvl="0" w:tplc="E04C3FC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2" w15:restartNumberingAfterBreak="0">
    <w:nsid w:val="7EB70EB0"/>
    <w:multiLevelType w:val="hybridMultilevel"/>
    <w:tmpl w:val="3F74BC4E"/>
    <w:lvl w:ilvl="0" w:tplc="7CC2C5E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76CE5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6251F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E232D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4E2DD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D58F0D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D00D4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9C9A6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6EAA9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 w15:restartNumberingAfterBreak="0">
    <w:nsid w:val="7FD552F0"/>
    <w:multiLevelType w:val="hybridMultilevel"/>
    <w:tmpl w:val="3682870E"/>
    <w:lvl w:ilvl="0" w:tplc="AEC8C94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C2EFB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B2AC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6436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B2F5B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2C4BA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5813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AA45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0632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1"/>
  </w:num>
  <w:num w:numId="4">
    <w:abstractNumId w:val="32"/>
  </w:num>
  <w:num w:numId="5">
    <w:abstractNumId w:val="5"/>
  </w:num>
  <w:num w:numId="6">
    <w:abstractNumId w:val="14"/>
  </w:num>
  <w:num w:numId="7">
    <w:abstractNumId w:val="23"/>
  </w:num>
  <w:num w:numId="8">
    <w:abstractNumId w:val="0"/>
  </w:num>
  <w:num w:numId="9">
    <w:abstractNumId w:val="20"/>
  </w:num>
  <w:num w:numId="10">
    <w:abstractNumId w:val="18"/>
  </w:num>
  <w:num w:numId="11">
    <w:abstractNumId w:val="33"/>
  </w:num>
  <w:num w:numId="12">
    <w:abstractNumId w:val="27"/>
  </w:num>
  <w:num w:numId="13">
    <w:abstractNumId w:val="7"/>
  </w:num>
  <w:num w:numId="14">
    <w:abstractNumId w:val="8"/>
  </w:num>
  <w:num w:numId="15">
    <w:abstractNumId w:val="9"/>
  </w:num>
  <w:num w:numId="16">
    <w:abstractNumId w:val="16"/>
  </w:num>
  <w:num w:numId="17">
    <w:abstractNumId w:val="25"/>
  </w:num>
  <w:num w:numId="18">
    <w:abstractNumId w:val="2"/>
  </w:num>
  <w:num w:numId="19">
    <w:abstractNumId w:val="12"/>
  </w:num>
  <w:num w:numId="20">
    <w:abstractNumId w:val="3"/>
  </w:num>
  <w:num w:numId="21">
    <w:abstractNumId w:val="15"/>
  </w:num>
  <w:num w:numId="22">
    <w:abstractNumId w:val="22"/>
  </w:num>
  <w:num w:numId="23">
    <w:abstractNumId w:val="28"/>
  </w:num>
  <w:num w:numId="24">
    <w:abstractNumId w:val="17"/>
  </w:num>
  <w:num w:numId="25">
    <w:abstractNumId w:val="10"/>
  </w:num>
  <w:num w:numId="26">
    <w:abstractNumId w:val="29"/>
  </w:num>
  <w:num w:numId="27">
    <w:abstractNumId w:val="31"/>
  </w:num>
  <w:num w:numId="28">
    <w:abstractNumId w:val="30"/>
  </w:num>
  <w:num w:numId="29">
    <w:abstractNumId w:val="24"/>
  </w:num>
  <w:num w:numId="30">
    <w:abstractNumId w:val="6"/>
  </w:num>
  <w:num w:numId="31">
    <w:abstractNumId w:val="26"/>
  </w:num>
  <w:num w:numId="32">
    <w:abstractNumId w:val="19"/>
  </w:num>
  <w:num w:numId="33">
    <w:abstractNumId w:val="4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40A"/>
    <w:rsid w:val="0002140A"/>
    <w:rsid w:val="00032CE0"/>
    <w:rsid w:val="000713D8"/>
    <w:rsid w:val="00093A21"/>
    <w:rsid w:val="000A03CF"/>
    <w:rsid w:val="000B3C14"/>
    <w:rsid w:val="000E2340"/>
    <w:rsid w:val="000F7E00"/>
    <w:rsid w:val="00105A84"/>
    <w:rsid w:val="00106BE6"/>
    <w:rsid w:val="00125AB3"/>
    <w:rsid w:val="001732A3"/>
    <w:rsid w:val="001A5DA6"/>
    <w:rsid w:val="001D3831"/>
    <w:rsid w:val="001D7E9A"/>
    <w:rsid w:val="001F1EEA"/>
    <w:rsid w:val="00216556"/>
    <w:rsid w:val="00216E2A"/>
    <w:rsid w:val="00241972"/>
    <w:rsid w:val="0026524B"/>
    <w:rsid w:val="0027778E"/>
    <w:rsid w:val="002F6D41"/>
    <w:rsid w:val="003344B8"/>
    <w:rsid w:val="0033706F"/>
    <w:rsid w:val="00362F57"/>
    <w:rsid w:val="003A7EB9"/>
    <w:rsid w:val="003D2E52"/>
    <w:rsid w:val="0040205A"/>
    <w:rsid w:val="004079DC"/>
    <w:rsid w:val="0044650C"/>
    <w:rsid w:val="00447855"/>
    <w:rsid w:val="00483FAE"/>
    <w:rsid w:val="00484792"/>
    <w:rsid w:val="004A0B4E"/>
    <w:rsid w:val="0050635C"/>
    <w:rsid w:val="00514350"/>
    <w:rsid w:val="00575041"/>
    <w:rsid w:val="005E4F52"/>
    <w:rsid w:val="006163BF"/>
    <w:rsid w:val="00635ECA"/>
    <w:rsid w:val="00670D55"/>
    <w:rsid w:val="00685B8D"/>
    <w:rsid w:val="006F507D"/>
    <w:rsid w:val="00727978"/>
    <w:rsid w:val="00746F46"/>
    <w:rsid w:val="00775959"/>
    <w:rsid w:val="007851E3"/>
    <w:rsid w:val="00790B02"/>
    <w:rsid w:val="007B083E"/>
    <w:rsid w:val="007B422B"/>
    <w:rsid w:val="007E5B08"/>
    <w:rsid w:val="00810C76"/>
    <w:rsid w:val="00832976"/>
    <w:rsid w:val="00866190"/>
    <w:rsid w:val="0089715B"/>
    <w:rsid w:val="008D5634"/>
    <w:rsid w:val="008E5491"/>
    <w:rsid w:val="0092435D"/>
    <w:rsid w:val="00924586"/>
    <w:rsid w:val="00954BEC"/>
    <w:rsid w:val="00997E96"/>
    <w:rsid w:val="009B7403"/>
    <w:rsid w:val="009C4ECA"/>
    <w:rsid w:val="009C5C80"/>
    <w:rsid w:val="009D2106"/>
    <w:rsid w:val="00A01837"/>
    <w:rsid w:val="00A12776"/>
    <w:rsid w:val="00A13BEC"/>
    <w:rsid w:val="00A565DD"/>
    <w:rsid w:val="00A82B59"/>
    <w:rsid w:val="00A84D92"/>
    <w:rsid w:val="00A9074A"/>
    <w:rsid w:val="00A94588"/>
    <w:rsid w:val="00AF63EE"/>
    <w:rsid w:val="00B02EDB"/>
    <w:rsid w:val="00B04134"/>
    <w:rsid w:val="00B04816"/>
    <w:rsid w:val="00B069BB"/>
    <w:rsid w:val="00B06E4C"/>
    <w:rsid w:val="00B21915"/>
    <w:rsid w:val="00B55911"/>
    <w:rsid w:val="00B63A04"/>
    <w:rsid w:val="00B70865"/>
    <w:rsid w:val="00B76AAB"/>
    <w:rsid w:val="00B959EF"/>
    <w:rsid w:val="00B96704"/>
    <w:rsid w:val="00BB3D7D"/>
    <w:rsid w:val="00BC4C00"/>
    <w:rsid w:val="00BD6273"/>
    <w:rsid w:val="00C00BF2"/>
    <w:rsid w:val="00C02F2A"/>
    <w:rsid w:val="00C221FB"/>
    <w:rsid w:val="00C2254E"/>
    <w:rsid w:val="00C35FF3"/>
    <w:rsid w:val="00C632CC"/>
    <w:rsid w:val="00C6356F"/>
    <w:rsid w:val="00C76677"/>
    <w:rsid w:val="00CB1072"/>
    <w:rsid w:val="00CC2F9D"/>
    <w:rsid w:val="00CE37CD"/>
    <w:rsid w:val="00CE66F0"/>
    <w:rsid w:val="00D01795"/>
    <w:rsid w:val="00D32455"/>
    <w:rsid w:val="00D4330C"/>
    <w:rsid w:val="00D528DF"/>
    <w:rsid w:val="00D644A6"/>
    <w:rsid w:val="00DA2176"/>
    <w:rsid w:val="00DB0E76"/>
    <w:rsid w:val="00DC583A"/>
    <w:rsid w:val="00E00AEE"/>
    <w:rsid w:val="00E046FE"/>
    <w:rsid w:val="00E13756"/>
    <w:rsid w:val="00E15591"/>
    <w:rsid w:val="00E24895"/>
    <w:rsid w:val="00E64A32"/>
    <w:rsid w:val="00EB439E"/>
    <w:rsid w:val="00EC2A50"/>
    <w:rsid w:val="00ED75BC"/>
    <w:rsid w:val="00F012BA"/>
    <w:rsid w:val="00F17513"/>
    <w:rsid w:val="00F42CED"/>
    <w:rsid w:val="00F51404"/>
    <w:rsid w:val="00F54400"/>
    <w:rsid w:val="00F63782"/>
    <w:rsid w:val="00F71DEF"/>
    <w:rsid w:val="00F83583"/>
    <w:rsid w:val="00FA2598"/>
    <w:rsid w:val="00FC15D9"/>
    <w:rsid w:val="00FE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A6BD6"/>
  <w15:docId w15:val="{55FF59BE-4909-4DB7-88FD-053507B9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C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C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6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76AA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83FA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styleId="a7">
    <w:name w:val="Strong"/>
    <w:uiPriority w:val="22"/>
    <w:qFormat/>
    <w:rsid w:val="00483FAE"/>
    <w:rPr>
      <w:b/>
      <w:bCs/>
    </w:rPr>
  </w:style>
  <w:style w:type="table" w:styleId="a8">
    <w:name w:val="Table Grid"/>
    <w:basedOn w:val="a1"/>
    <w:uiPriority w:val="39"/>
    <w:rsid w:val="00F637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Emphasis"/>
    <w:uiPriority w:val="20"/>
    <w:qFormat/>
    <w:rsid w:val="0089715B"/>
    <w:rPr>
      <w:i/>
      <w:iCs/>
    </w:rPr>
  </w:style>
  <w:style w:type="paragraph" w:styleId="aa">
    <w:name w:val="Revision"/>
    <w:hidden/>
    <w:uiPriority w:val="99"/>
    <w:semiHidden/>
    <w:rsid w:val="00BC4C00"/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9C5C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ac">
    <w:name w:val="Верхний колонтитул Знак"/>
    <w:link w:val="ab"/>
    <w:uiPriority w:val="99"/>
    <w:semiHidden/>
    <w:rsid w:val="009C5C80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ad">
    <w:name w:val="No Spacing"/>
    <w:uiPriority w:val="1"/>
    <w:qFormat/>
    <w:rsid w:val="009C5C80"/>
    <w:rPr>
      <w:sz w:val="22"/>
      <w:szCs w:val="22"/>
      <w:lang w:eastAsia="en-US"/>
    </w:rPr>
  </w:style>
  <w:style w:type="paragraph" w:customStyle="1" w:styleId="leftmargin">
    <w:name w:val="left_margin"/>
    <w:basedOn w:val="a"/>
    <w:rsid w:val="002F6D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942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30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519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2348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883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2914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4688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1791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9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74306">
          <w:marLeft w:val="86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6902">
          <w:marLeft w:val="86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829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8888">
          <w:marLeft w:val="11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532">
          <w:marLeft w:val="11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257">
          <w:marLeft w:val="11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10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8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212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872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978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311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2478">
          <w:marLeft w:val="86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260">
          <w:marLeft w:val="86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1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7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79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14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4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5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65132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5637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256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3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4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9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1222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945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43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147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A5547-5F01-4439-8119-6A958F54C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"Зензелинская СОШ"</Company>
  <LinksUpToDate>false</LinksUpToDate>
  <CharactersWithSpaces>12124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2</cp:revision>
  <cp:lastPrinted>2019-12-16T10:30:00Z</cp:lastPrinted>
  <dcterms:created xsi:type="dcterms:W3CDTF">2024-11-02T10:05:00Z</dcterms:created>
  <dcterms:modified xsi:type="dcterms:W3CDTF">2024-11-02T10:05:00Z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43796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