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BC" w:rsidRPr="00A77A4C" w:rsidRDefault="00DF50BC" w:rsidP="00A167CF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4"/>
          <w:szCs w:val="24"/>
          <w:lang w:eastAsia="ru-RU"/>
        </w:rPr>
      </w:pPr>
      <w:r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>Открытый у</w:t>
      </w:r>
      <w:r w:rsidR="00E615C0"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рок </w:t>
      </w:r>
      <w:r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>по обществознанию в 7</w:t>
      </w:r>
      <w:r w:rsidR="00DE6286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«Б»</w:t>
      </w:r>
      <w:r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классе</w:t>
      </w:r>
      <w:r w:rsidR="005579DD"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</w:t>
      </w:r>
      <w:r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Тема:  "Деньги, их функции". </w:t>
      </w:r>
      <w:r w:rsidR="005579DD" w:rsidRPr="00A77A4C">
        <w:rPr>
          <w:rFonts w:eastAsia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DE6286" w:rsidRDefault="00E615C0" w:rsidP="0031606E">
      <w:p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DE6286">
        <w:rPr>
          <w:rFonts w:eastAsia="Times New Roman"/>
          <w:b/>
          <w:bCs/>
          <w:i/>
          <w:sz w:val="24"/>
          <w:szCs w:val="24"/>
          <w:lang w:eastAsia="ru-RU"/>
        </w:rPr>
        <w:t>Цели:</w:t>
      </w:r>
      <w:r w:rsidR="0031606E" w:rsidRPr="00DE6286">
        <w:rPr>
          <w:rFonts w:eastAsia="Times New Roman"/>
          <w:i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="0031606E" w:rsidRPr="00DE6286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DE6286" w:rsidRDefault="00E615C0" w:rsidP="0031606E">
      <w:p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A77A4C">
        <w:rPr>
          <w:rFonts w:eastAsia="Times New Roman"/>
          <w:b/>
          <w:bCs/>
          <w:i/>
          <w:iCs/>
          <w:sz w:val="24"/>
          <w:szCs w:val="24"/>
          <w:lang w:eastAsia="ru-RU"/>
        </w:rPr>
        <w:t>Образовательная:</w:t>
      </w:r>
      <w:r w:rsidRPr="00A77A4C">
        <w:rPr>
          <w:rFonts w:eastAsia="Times New Roman"/>
          <w:sz w:val="24"/>
          <w:szCs w:val="24"/>
          <w:lang w:eastAsia="ru-RU"/>
        </w:rPr>
        <w:t xml:space="preserve"> формировать представления учащихся о причинах возникновения денег; подвести к выводу об исторической необходимости и значимости появления денег.</w:t>
      </w:r>
      <w:r w:rsidR="0031606E" w:rsidRPr="00A77A4C">
        <w:rPr>
          <w:rFonts w:eastAsia="Times New Roman"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</w:t>
      </w:r>
    </w:p>
    <w:p w:rsidR="00DE6286" w:rsidRPr="00DE6286" w:rsidRDefault="00E615C0" w:rsidP="0031606E">
      <w:p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A77A4C">
        <w:rPr>
          <w:rFonts w:eastAsia="Times New Roman"/>
          <w:b/>
          <w:bCs/>
          <w:i/>
          <w:iCs/>
          <w:sz w:val="24"/>
          <w:szCs w:val="24"/>
          <w:lang w:eastAsia="ru-RU"/>
        </w:rPr>
        <w:t>Развивающая</w:t>
      </w:r>
      <w:r w:rsidRPr="00A77A4C">
        <w:rPr>
          <w:rFonts w:eastAsia="Times New Roman"/>
          <w:b/>
          <w:bCs/>
          <w:sz w:val="24"/>
          <w:szCs w:val="24"/>
          <w:lang w:eastAsia="ru-RU"/>
        </w:rPr>
        <w:t>:</w:t>
      </w:r>
      <w:r w:rsidRPr="00A77A4C">
        <w:rPr>
          <w:rFonts w:eastAsia="Times New Roman"/>
          <w:sz w:val="24"/>
          <w:szCs w:val="24"/>
          <w:lang w:eastAsia="ru-RU"/>
        </w:rPr>
        <w:t xml:space="preserve"> продолжить работу по развитию умений: использовать свой жизненный опыт и ранее накопленные знания в решении учебных задач, извлекать информацию из печатных и иллюстративных источников, сравнивать свойства товаров, используемых в качестве денег, уметь анализировать, делать выводы.</w:t>
      </w:r>
    </w:p>
    <w:p w:rsidR="00DE6286" w:rsidRDefault="00E615C0" w:rsidP="00DE628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7A4C">
        <w:rPr>
          <w:rFonts w:eastAsia="Times New Roman"/>
          <w:b/>
          <w:bCs/>
          <w:i/>
          <w:iCs/>
          <w:sz w:val="24"/>
          <w:szCs w:val="24"/>
          <w:lang w:eastAsia="ru-RU"/>
        </w:rPr>
        <w:t>Воспитательная:</w:t>
      </w:r>
      <w:r w:rsidRPr="00A77A4C">
        <w:rPr>
          <w:rFonts w:eastAsia="Times New Roman"/>
          <w:sz w:val="24"/>
          <w:szCs w:val="24"/>
          <w:lang w:eastAsia="ru-RU"/>
        </w:rPr>
        <w:t xml:space="preserve"> формировать личностное отношение к содержанию урока и действительности – разумное отношение к деньгам и их использованию в жизни.</w:t>
      </w:r>
    </w:p>
    <w:p w:rsidR="00E615C0" w:rsidRPr="00DE6286" w:rsidRDefault="00E615C0" w:rsidP="00DE6286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7A4C">
        <w:rPr>
          <w:rFonts w:eastAsia="Times New Roman"/>
          <w:b/>
          <w:i/>
          <w:sz w:val="24"/>
          <w:szCs w:val="24"/>
          <w:lang w:eastAsia="ru-RU"/>
        </w:rPr>
        <w:t>Оборудование:</w:t>
      </w:r>
      <w:r w:rsidRPr="00A77A4C">
        <w:rPr>
          <w:rFonts w:eastAsia="Times New Roman"/>
          <w:sz w:val="24"/>
          <w:szCs w:val="24"/>
          <w:lang w:eastAsia="ru-RU"/>
        </w:rPr>
        <w:t xml:space="preserve"> </w:t>
      </w:r>
      <w:r w:rsidR="009B3525" w:rsidRPr="00A77A4C">
        <w:rPr>
          <w:sz w:val="24"/>
          <w:szCs w:val="24"/>
        </w:rPr>
        <w:t>презентация к уроку</w:t>
      </w:r>
      <w:r w:rsidR="00A167CF" w:rsidRPr="00A77A4C">
        <w:rPr>
          <w:sz w:val="24"/>
          <w:szCs w:val="24"/>
        </w:rPr>
        <w:t xml:space="preserve"> «Деньги, их функции»,</w:t>
      </w:r>
      <w:r w:rsidR="009B3525" w:rsidRPr="00A77A4C">
        <w:rPr>
          <w:sz w:val="24"/>
          <w:szCs w:val="24"/>
        </w:rPr>
        <w:t xml:space="preserve"> учебник «</w:t>
      </w:r>
      <w:r w:rsidRPr="00A77A4C">
        <w:rPr>
          <w:sz w:val="24"/>
          <w:szCs w:val="24"/>
        </w:rPr>
        <w:t>Обществознание</w:t>
      </w:r>
      <w:r w:rsidR="0031606E" w:rsidRPr="00A77A4C">
        <w:rPr>
          <w:sz w:val="24"/>
          <w:szCs w:val="24"/>
        </w:rPr>
        <w:t>»</w:t>
      </w:r>
      <w:r w:rsidRPr="00A77A4C">
        <w:rPr>
          <w:sz w:val="24"/>
          <w:szCs w:val="24"/>
        </w:rPr>
        <w:t xml:space="preserve"> 7 класс</w:t>
      </w:r>
      <w:r w:rsidR="0031606E" w:rsidRPr="00A77A4C">
        <w:rPr>
          <w:sz w:val="24"/>
          <w:szCs w:val="24"/>
        </w:rPr>
        <w:t>а</w:t>
      </w:r>
      <w:r w:rsidR="009B3525" w:rsidRPr="00A77A4C">
        <w:rPr>
          <w:sz w:val="24"/>
          <w:szCs w:val="24"/>
        </w:rPr>
        <w:t>,</w:t>
      </w:r>
      <w:r w:rsidRPr="00A77A4C">
        <w:rPr>
          <w:sz w:val="24"/>
          <w:szCs w:val="24"/>
        </w:rPr>
        <w:t xml:space="preserve"> под ред. Боголюбова Л.Н.; карточки</w:t>
      </w:r>
      <w:r w:rsidR="0031606E" w:rsidRPr="00A77A4C">
        <w:rPr>
          <w:sz w:val="24"/>
          <w:szCs w:val="24"/>
        </w:rPr>
        <w:t xml:space="preserve"> с </w:t>
      </w:r>
      <w:r w:rsidRPr="00A77A4C">
        <w:rPr>
          <w:sz w:val="24"/>
          <w:szCs w:val="24"/>
        </w:rPr>
        <w:t>задания</w:t>
      </w:r>
      <w:r w:rsidR="0031606E" w:rsidRPr="00A77A4C">
        <w:rPr>
          <w:sz w:val="24"/>
          <w:szCs w:val="24"/>
        </w:rPr>
        <w:t>ми</w:t>
      </w:r>
      <w:r w:rsidRPr="00A77A4C">
        <w:rPr>
          <w:sz w:val="24"/>
          <w:szCs w:val="24"/>
        </w:rPr>
        <w:t>.</w:t>
      </w:r>
    </w:p>
    <w:p w:rsidR="0031606E" w:rsidRPr="00A77A4C" w:rsidRDefault="00E615C0" w:rsidP="00316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i/>
          <w:sz w:val="24"/>
          <w:szCs w:val="24"/>
        </w:rPr>
        <w:t>Основные термины:</w:t>
      </w:r>
      <w:r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6E"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C55" w:rsidRPr="00A77A4C">
        <w:rPr>
          <w:rFonts w:ascii="Times New Roman" w:hAnsi="Times New Roman" w:cs="Times New Roman"/>
          <w:sz w:val="24"/>
          <w:szCs w:val="24"/>
        </w:rPr>
        <w:t>бартер, эквивалент,</w:t>
      </w:r>
      <w:r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sz w:val="24"/>
          <w:szCs w:val="24"/>
        </w:rPr>
        <w:t>деньги, функции</w:t>
      </w:r>
      <w:r w:rsidR="00535C55" w:rsidRPr="00A77A4C">
        <w:rPr>
          <w:rFonts w:ascii="Times New Roman" w:hAnsi="Times New Roman" w:cs="Times New Roman"/>
          <w:sz w:val="24"/>
          <w:szCs w:val="24"/>
        </w:rPr>
        <w:t xml:space="preserve"> и виды денег, номинал, аверс, реверс, </w:t>
      </w:r>
      <w:r w:rsidR="0031606E" w:rsidRPr="00A77A4C">
        <w:rPr>
          <w:rFonts w:ascii="Times New Roman" w:hAnsi="Times New Roman" w:cs="Times New Roman"/>
          <w:sz w:val="24"/>
          <w:szCs w:val="24"/>
        </w:rPr>
        <w:t xml:space="preserve"> легенда, </w:t>
      </w:r>
      <w:r w:rsidR="008263B4" w:rsidRPr="00A77A4C">
        <w:rPr>
          <w:rFonts w:ascii="Times New Roman" w:hAnsi="Times New Roman" w:cs="Times New Roman"/>
          <w:sz w:val="24"/>
          <w:szCs w:val="24"/>
        </w:rPr>
        <w:t>гурт.</w:t>
      </w:r>
      <w:r w:rsidR="0031606E" w:rsidRPr="00A77A4C">
        <w:rPr>
          <w:rFonts w:ascii="Times New Roman" w:hAnsi="Times New Roman" w:cs="Times New Roman"/>
          <w:sz w:val="24"/>
          <w:szCs w:val="24"/>
        </w:rPr>
        <w:t xml:space="preserve">  </w:t>
      </w:r>
      <w:r w:rsidR="003B3E42">
        <w:rPr>
          <w:rFonts w:ascii="Times New Roman" w:hAnsi="Times New Roman" w:cs="Times New Roman"/>
          <w:sz w:val="24"/>
          <w:szCs w:val="24"/>
        </w:rPr>
        <w:t>(на доске)</w:t>
      </w:r>
      <w:r w:rsidR="0031606E"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263B4" w:rsidRPr="00A77A4C" w:rsidRDefault="00E615C0" w:rsidP="0031606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нового материала.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8263B4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="008263B4" w:rsidRPr="00A77A4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:</w:t>
      </w:r>
      <w:r w:rsidR="008263B4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исследование.</w:t>
      </w:r>
    </w:p>
    <w:p w:rsidR="00E615C0" w:rsidRPr="00A77A4C" w:rsidRDefault="00E615C0" w:rsidP="008263B4">
      <w:pPr>
        <w:jc w:val="center"/>
        <w:rPr>
          <w:b/>
          <w:i/>
          <w:sz w:val="24"/>
          <w:szCs w:val="24"/>
        </w:rPr>
      </w:pPr>
      <w:r w:rsidRPr="00A77A4C">
        <w:rPr>
          <w:b/>
          <w:i/>
          <w:sz w:val="24"/>
          <w:szCs w:val="24"/>
        </w:rPr>
        <w:t>ХОД УРОКА.</w:t>
      </w:r>
    </w:p>
    <w:p w:rsidR="00DF50BC" w:rsidRPr="00A77A4C" w:rsidRDefault="00DF50BC" w:rsidP="00DF50BC">
      <w:pPr>
        <w:pStyle w:val="ac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 w:rsidRPr="00A77A4C">
        <w:rPr>
          <w:b/>
          <w:i/>
          <w:sz w:val="24"/>
          <w:szCs w:val="24"/>
        </w:rPr>
        <w:t>Организационный момент.</w:t>
      </w:r>
    </w:p>
    <w:p w:rsidR="00DF50BC" w:rsidRPr="00A77A4C" w:rsidRDefault="00DF50BC" w:rsidP="00DF50BC">
      <w:pPr>
        <w:pStyle w:val="ac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 w:rsidRPr="00A77A4C">
        <w:rPr>
          <w:b/>
          <w:i/>
          <w:sz w:val="24"/>
          <w:szCs w:val="24"/>
        </w:rPr>
        <w:t>Актуализация опорных знаний по теме «Обмен, торговля, реклама»</w:t>
      </w:r>
      <w:r w:rsidR="0031606E" w:rsidRPr="00A77A4C">
        <w:rPr>
          <w:b/>
          <w:i/>
          <w:sz w:val="24"/>
          <w:szCs w:val="24"/>
        </w:rPr>
        <w:t xml:space="preserve"> (слайд 2)</w:t>
      </w:r>
    </w:p>
    <w:p w:rsidR="00DF50BC" w:rsidRPr="00A77A4C" w:rsidRDefault="00DF50BC" w:rsidP="00DF50BC">
      <w:pPr>
        <w:pStyle w:val="ac"/>
        <w:jc w:val="both"/>
        <w:rPr>
          <w:sz w:val="24"/>
          <w:szCs w:val="24"/>
        </w:rPr>
      </w:pPr>
      <w:r w:rsidRPr="00A77A4C">
        <w:rPr>
          <w:sz w:val="24"/>
          <w:szCs w:val="24"/>
        </w:rPr>
        <w:t xml:space="preserve">- проверка домашнего задания дать определение понятий: «стоимость», «цена товара», «бартер», «торговля», </w:t>
      </w:r>
      <w:r w:rsidR="003B3E42">
        <w:rPr>
          <w:sz w:val="24"/>
          <w:szCs w:val="24"/>
        </w:rPr>
        <w:t>«реклама», зарисовка рекламы, «с</w:t>
      </w:r>
      <w:r w:rsidRPr="00A77A4C">
        <w:rPr>
          <w:sz w:val="24"/>
          <w:szCs w:val="24"/>
        </w:rPr>
        <w:t>оставление синквейна»</w:t>
      </w:r>
      <w:r w:rsidR="00194D90" w:rsidRPr="00A77A4C">
        <w:rPr>
          <w:sz w:val="24"/>
          <w:szCs w:val="24"/>
        </w:rPr>
        <w:t xml:space="preserve">. </w:t>
      </w:r>
    </w:p>
    <w:p w:rsidR="00194D90" w:rsidRPr="00A77A4C" w:rsidRDefault="00194D90" w:rsidP="00DF50BC">
      <w:pPr>
        <w:pStyle w:val="ac"/>
        <w:jc w:val="both"/>
        <w:rPr>
          <w:sz w:val="24"/>
          <w:szCs w:val="24"/>
        </w:rPr>
      </w:pPr>
      <w:r w:rsidRPr="00A77A4C">
        <w:rPr>
          <w:sz w:val="24"/>
          <w:szCs w:val="24"/>
        </w:rPr>
        <w:t>-</w:t>
      </w:r>
      <w:r w:rsidR="00535C55" w:rsidRPr="00A77A4C">
        <w:rPr>
          <w:sz w:val="24"/>
          <w:szCs w:val="24"/>
        </w:rPr>
        <w:t xml:space="preserve"> объяснить</w:t>
      </w:r>
      <w:r w:rsidRPr="00A77A4C">
        <w:rPr>
          <w:sz w:val="24"/>
          <w:szCs w:val="24"/>
        </w:rPr>
        <w:t xml:space="preserve"> значение русских пословиц: «Хорошо дешево не бывает», «Цена по товару, а товар по цене», «Дорожиться – товар залежится, продешевить – барышей не нажить»</w:t>
      </w:r>
    </w:p>
    <w:p w:rsidR="00E615C0" w:rsidRPr="00A77A4C" w:rsidRDefault="00194D90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3. Переход к новой теме</w:t>
      </w:r>
      <w:r w:rsidR="00CE5899" w:rsidRPr="00A77A4C">
        <w:rPr>
          <w:rFonts w:ascii="Times New Roman" w:hAnsi="Times New Roman" w:cs="Times New Roman"/>
          <w:b/>
          <w:sz w:val="24"/>
          <w:szCs w:val="24"/>
        </w:rPr>
        <w:t xml:space="preserve">,  выяснение </w:t>
      </w:r>
      <w:r w:rsidR="00E615C0" w:rsidRPr="00A77A4C">
        <w:rPr>
          <w:rFonts w:ascii="Times New Roman" w:hAnsi="Times New Roman" w:cs="Times New Roman"/>
          <w:b/>
          <w:sz w:val="24"/>
          <w:szCs w:val="24"/>
        </w:rPr>
        <w:t>целей урока:</w:t>
      </w:r>
    </w:p>
    <w:p w:rsidR="00E615C0" w:rsidRPr="00A77A4C" w:rsidRDefault="00194D90" w:rsidP="0010797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sz w:val="24"/>
          <w:szCs w:val="24"/>
        </w:rPr>
        <w:t>Итак, на прошлом уроке мы выяснили, что такое обмен, реклама, цена товара, торговля и ее формы</w:t>
      </w:r>
      <w:r w:rsidR="00CE5899" w:rsidRPr="00A77A4C">
        <w:rPr>
          <w:rFonts w:ascii="Times New Roman" w:hAnsi="Times New Roman" w:cs="Times New Roman"/>
          <w:sz w:val="24"/>
          <w:szCs w:val="24"/>
        </w:rPr>
        <w:t>, а сейчас,  п</w:t>
      </w:r>
      <w:r w:rsidR="00CE5899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режде, чем мы продолжим </w:t>
      </w:r>
      <w:r w:rsidR="001C248C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урок, о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загадку: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6E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3)</w:t>
      </w:r>
    </w:p>
    <w:p w:rsidR="00CE5899" w:rsidRPr="00A77A4C" w:rsidRDefault="00E615C0" w:rsidP="006D7C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любовь, а душу согревают.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здоровье, а без них чувствуешь себя неважно.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магнит, а притягивают.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господин, а подчиняют.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слуга, а служат.    </w:t>
      </w:r>
    </w:p>
    <w:p w:rsidR="00CE5899" w:rsidRPr="00A77A4C" w:rsidRDefault="00CE5899" w:rsidP="006D7C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получают в день зарплаты?</w:t>
      </w:r>
    </w:p>
    <w:p w:rsidR="002973D5" w:rsidRPr="00A77A4C" w:rsidRDefault="00CE5899" w:rsidP="006D7C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прячут в сундуках пираты?</w:t>
      </w:r>
    </w:p>
    <w:p w:rsidR="00CE5899" w:rsidRPr="00A77A4C" w:rsidRDefault="00CE5899" w:rsidP="006D7C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конфеты продают?</w:t>
      </w:r>
    </w:p>
    <w:p w:rsidR="00E615C0" w:rsidRPr="00A77A4C" w:rsidRDefault="00CE5899" w:rsidP="006D7C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выйдет тут?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(Деньги)</w:t>
      </w:r>
    </w:p>
    <w:p w:rsidR="00E615C0" w:rsidRPr="00A77A4C" w:rsidRDefault="00E615C0" w:rsidP="0010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82" w:rsidRPr="00A77A4C" w:rsidRDefault="00E615C0" w:rsidP="001079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1C248C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Как вы уже догадались, речь сегодня пойдет о деньгах. 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>Деньги – это, пожалуй, одно из наиболее великих из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>обретений человечества.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ежду тем 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большинство из вас знает о денежно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>м мире крайне мало. Хотя,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некоторое представление о законах денежного мира необходимо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знать 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каждому</w:t>
      </w:r>
      <w:r w:rsidR="00F01C82" w:rsidRPr="00A77A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1C82" w:rsidRPr="00A77A4C" w:rsidRDefault="00F01C82" w:rsidP="001079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C82" w:rsidRPr="00A77A4C" w:rsidRDefault="00F01C82" w:rsidP="001079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sz w:val="24"/>
          <w:szCs w:val="24"/>
          <w:lang w:eastAsia="ru-RU"/>
        </w:rPr>
        <w:t>- Что бы вы хотели узнать на сегодняшнем уроке? С чем познакомиться?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Ка</w:t>
      </w:r>
      <w:r w:rsidR="00535C55" w:rsidRPr="00A77A4C">
        <w:rPr>
          <w:rFonts w:ascii="Times New Roman" w:hAnsi="Times New Roman" w:cs="Times New Roman"/>
          <w:sz w:val="24"/>
          <w:szCs w:val="24"/>
          <w:lang w:eastAsia="ru-RU"/>
        </w:rPr>
        <w:t>к вы думаете, ка</w:t>
      </w:r>
      <w:r w:rsidR="00CE5899" w:rsidRPr="00A77A4C">
        <w:rPr>
          <w:rFonts w:ascii="Times New Roman" w:hAnsi="Times New Roman" w:cs="Times New Roman"/>
          <w:sz w:val="24"/>
          <w:szCs w:val="24"/>
          <w:lang w:eastAsia="ru-RU"/>
        </w:rPr>
        <w:t>кие будут цели нашего урока?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детей).</w:t>
      </w:r>
    </w:p>
    <w:p w:rsidR="00E615C0" w:rsidRPr="00A77A4C" w:rsidRDefault="00CE5899" w:rsidP="0010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 К</w:t>
      </w:r>
      <w:r w:rsidR="00F01C82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онечно же, на сегодняшнем уроке мы 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расширим и обобщим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деньгах, познакомимся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свойствами, признаками и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функциями.</w:t>
      </w:r>
      <w:r w:rsidR="00676C4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C55" w:rsidRPr="00A77A4C" w:rsidRDefault="00E615C0" w:rsidP="0010797C">
      <w:pPr>
        <w:pStyle w:val="a3"/>
        <w:jc w:val="both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тему урока: «Деньги, их функции»</w:t>
      </w:r>
      <w:r w:rsidR="009B3525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60D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задание: параграф 13</w:t>
      </w:r>
      <w:r w:rsidR="009B3525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60D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задания</w:t>
      </w:r>
      <w:r w:rsidR="000962E6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выучить термины.</w:t>
      </w:r>
      <w:r w:rsidR="0050760D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8C6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1606E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0748C6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50760D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748C6" w:rsidRPr="00A77A4C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 xml:space="preserve"> </w:t>
      </w:r>
    </w:p>
    <w:p w:rsidR="00E615C0" w:rsidRPr="00A77A4C" w:rsidRDefault="00CE5899" w:rsidP="0010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Подскажи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какому плану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будем работать:</w:t>
      </w:r>
    </w:p>
    <w:p w:rsidR="00E615C0" w:rsidRPr="00A77A4C" w:rsidRDefault="00CE5899" w:rsidP="0010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82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деньги стали деньгами</w:t>
      </w:r>
    </w:p>
    <w:p w:rsidR="00CE5899" w:rsidRPr="00A77A4C" w:rsidRDefault="00CE5899" w:rsidP="00CE589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денег. </w:t>
      </w:r>
    </w:p>
    <w:p w:rsidR="00E615C0" w:rsidRPr="00A77A4C" w:rsidRDefault="00CE5899" w:rsidP="0010797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меняют обличье.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6E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</w:t>
      </w:r>
    </w:p>
    <w:p w:rsidR="00676C42" w:rsidRPr="00A77A4C" w:rsidRDefault="00676C42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606E" w:rsidRPr="00A77A4C" w:rsidRDefault="00321D01" w:rsidP="003160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615C0"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Изучение нового материала: </w:t>
      </w:r>
    </w:p>
    <w:p w:rsidR="0031606E" w:rsidRPr="00A77A4C" w:rsidRDefault="00321D01" w:rsidP="0031606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E615C0"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F01C82"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Деньги… </w:t>
      </w:r>
      <w:r w:rsidR="0031606E"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6) </w:t>
      </w:r>
      <w:r w:rsidRPr="00A7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 утверждают, что деньги – зло, потому что из-за них в жизни происходит немало бед и несчастий, другие говорят, что деньги – это всё! Тот, у кого они есть, может все на свете. А как вы думаете, что такое деньги? (ответы детей)</w:t>
      </w:r>
      <w:r w:rsidR="0031606E" w:rsidRPr="00A7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чувства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ассоциации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вызывает слово “деньги”?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C82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Напишите их на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742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интерактивной </w:t>
      </w:r>
      <w:r w:rsidR="00F01C82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доске.</w:t>
      </w:r>
      <w:r w:rsidR="0072037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C82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615C0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Приём “Корзина чувств”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2574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пишется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</w:t>
      </w:r>
      <w:r w:rsidR="00E615C0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“Деньги”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учащиеся подходят и дописыва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к нему свои чувства.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– магазин, копилка, банк,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машина, компьютер, телефон)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5C0" w:rsidRPr="00A77A4C" w:rsidRDefault="00C15822" w:rsidP="003160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20370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4240C6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– одно из величайших достижений человечества.</w:t>
      </w:r>
      <w:r w:rsidR="0031606E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6E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пользуемся деньгами каждый день, чтобы расплачиваться за вещи, котор</w:t>
      </w:r>
      <w:r w:rsidR="00321D01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покупаем. Деньги имеют 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01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 отношениях между людьми. А всегда ли </w:t>
      </w:r>
      <w:r w:rsidR="00F01C8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такие деньги, что и сейчас?</w:t>
      </w:r>
      <w:r w:rsidR="00E615C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Оказывается, у разных народов на определенных эта</w:t>
      </w:r>
      <w:r w:rsidR="00676C4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истории деньгами</w:t>
      </w:r>
      <w:r w:rsidR="00996A76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выступали различные продукты, предметы. Прочитайте материал: «Что было деньгами» и </w:t>
      </w:r>
      <w:r w:rsidR="00996A76" w:rsidRPr="003B3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кластер.</w:t>
      </w:r>
      <w:r w:rsidR="00996A76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70A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76C42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ученики </w:t>
      </w:r>
      <w:r w:rsidR="0031606E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работают парами</w:t>
      </w:r>
      <w:r w:rsidR="00E2570A" w:rsidRPr="00A7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5205F7" w:rsidRPr="00A77A4C" w:rsidRDefault="005205F7" w:rsidP="0031606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7A4C">
        <w:rPr>
          <w:rFonts w:ascii="Times New Roman" w:hAnsi="Times New Roman" w:cs="Times New Roman"/>
          <w:b/>
          <w:i/>
          <w:sz w:val="24"/>
          <w:szCs w:val="24"/>
        </w:rPr>
        <w:t>Текст: «Что было деньгами».</w:t>
      </w:r>
      <w:r w:rsidR="0031606E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8)</w:t>
      </w:r>
    </w:p>
    <w:p w:rsidR="005205F7" w:rsidRPr="00A77A4C" w:rsidRDefault="005205F7" w:rsidP="005205F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     Деньги существовали не всегда. Первоначально роль денег в человеческом обществе выполняли разные товары, которые в данной местности ценились. У некоторых племен деньгами был скот: коровы, лошади, овцы.</w:t>
      </w:r>
      <w:r w:rsidR="00513B91"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b/>
          <w:i/>
          <w:sz w:val="24"/>
          <w:szCs w:val="24"/>
        </w:rPr>
        <w:t>В Древнем Риме с наемными воинами расплачивались мешочками соли, поэтому появившиеся по</w:t>
      </w:r>
      <w:r w:rsidR="00513B91"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зже монеты называли “солинусы”. </w:t>
      </w:r>
      <w:r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 У разных народов деньгами служили топоры, рыболовные крючки, необычные раковины, мечи, наконечники стрел, порох, зерно,</w:t>
      </w:r>
      <w:r w:rsidR="00513B91"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 рыба, пули, рисовые зерна, зерна какао.</w:t>
      </w:r>
    </w:p>
    <w:p w:rsidR="005205F7" w:rsidRPr="00A77A4C" w:rsidRDefault="005205F7" w:rsidP="005205F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A4C">
        <w:rPr>
          <w:rFonts w:ascii="Times New Roman" w:hAnsi="Times New Roman" w:cs="Times New Roman"/>
          <w:b/>
          <w:i/>
          <w:sz w:val="24"/>
          <w:szCs w:val="24"/>
        </w:rPr>
        <w:t>На небольшом тихоокеанском острове Яп в качестве денег выступали огромные каменные колеса в диаме</w:t>
      </w:r>
      <w:r w:rsidR="00513B91" w:rsidRPr="00A77A4C">
        <w:rPr>
          <w:rFonts w:ascii="Times New Roman" w:hAnsi="Times New Roman" w:cs="Times New Roman"/>
          <w:b/>
          <w:i/>
          <w:sz w:val="24"/>
          <w:szCs w:val="24"/>
        </w:rPr>
        <w:t>тре до 4 м</w:t>
      </w:r>
      <w:r w:rsidRPr="00A77A4C">
        <w:rPr>
          <w:rFonts w:ascii="Times New Roman" w:hAnsi="Times New Roman" w:cs="Times New Roman"/>
          <w:b/>
          <w:i/>
          <w:sz w:val="24"/>
          <w:szCs w:val="24"/>
        </w:rPr>
        <w:t>. Эти колеса посередине имели отверстия и их можно было переносить на шестах. Такие деньги складывали возле дома владельца, и их количество свидетельствовало о богатстве владельца.</w:t>
      </w:r>
      <w:r w:rsidR="00A02A1D" w:rsidRPr="00A77A4C">
        <w:rPr>
          <w:rFonts w:ascii="Times New Roman" w:hAnsi="Times New Roman" w:cs="Times New Roman"/>
          <w:b/>
          <w:i/>
          <w:sz w:val="24"/>
          <w:szCs w:val="24"/>
        </w:rPr>
        <w:t xml:space="preserve"> (слайд 9)</w:t>
      </w:r>
    </w:p>
    <w:p w:rsidR="005205F7" w:rsidRPr="00A77A4C" w:rsidRDefault="005205F7" w:rsidP="005205F7">
      <w:pPr>
        <w:spacing w:before="100" w:beforeAutospacing="1" w:after="100" w:afterAutospacing="1"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A77A4C">
        <w:rPr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2857500" cy="1384788"/>
            <wp:effectExtent l="19050" t="0" r="0" b="0"/>
            <wp:docPr id="1" name="Рисунок 9" descr="http://festival.1september.ru/articles/5944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94435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06E" w:rsidRPr="00A77A4C">
        <w:rPr>
          <w:rFonts w:eastAsia="Times New Roman"/>
          <w:i/>
          <w:sz w:val="24"/>
          <w:szCs w:val="24"/>
          <w:lang w:eastAsia="ru-RU"/>
        </w:rPr>
        <w:t xml:space="preserve"> проверьте кластер </w:t>
      </w:r>
      <w:r w:rsidR="00A02A1D" w:rsidRPr="00A77A4C">
        <w:rPr>
          <w:rFonts w:eastAsia="Times New Roman"/>
          <w:i/>
          <w:sz w:val="24"/>
          <w:szCs w:val="24"/>
          <w:lang w:eastAsia="ru-RU"/>
        </w:rPr>
        <w:t>(</w:t>
      </w:r>
      <w:r w:rsidR="0031606E" w:rsidRPr="00A77A4C">
        <w:rPr>
          <w:rFonts w:eastAsia="Times New Roman"/>
          <w:b/>
          <w:i/>
          <w:sz w:val="24"/>
          <w:szCs w:val="24"/>
          <w:lang w:eastAsia="ru-RU"/>
        </w:rPr>
        <w:t>слайд</w:t>
      </w:r>
      <w:r w:rsidR="00A02A1D" w:rsidRPr="00A77A4C">
        <w:rPr>
          <w:rFonts w:eastAsia="Times New Roman"/>
          <w:b/>
          <w:i/>
          <w:sz w:val="24"/>
          <w:szCs w:val="24"/>
          <w:lang w:eastAsia="ru-RU"/>
        </w:rPr>
        <w:t xml:space="preserve"> 10)</w:t>
      </w:r>
    </w:p>
    <w:p w:rsidR="003458B0" w:rsidRPr="00A77A4C" w:rsidRDefault="0086247B" w:rsidP="003458B0">
      <w:pPr>
        <w:pStyle w:val="a7"/>
        <w:jc w:val="both"/>
      </w:pPr>
      <w:r w:rsidRPr="00A77A4C">
        <w:rPr>
          <w:b/>
          <w:bCs/>
        </w:rPr>
        <w:t xml:space="preserve">Учитель: </w:t>
      </w:r>
      <w:r w:rsidR="007C0AC4" w:rsidRPr="00A77A4C">
        <w:t xml:space="preserve">– Ребята, </w:t>
      </w:r>
      <w:r w:rsidR="00770A04" w:rsidRPr="00A77A4C">
        <w:t xml:space="preserve"> </w:t>
      </w:r>
      <w:r w:rsidRPr="00A77A4C">
        <w:t>мы с вами узнали, что</w:t>
      </w:r>
      <w:r w:rsidR="00770A04" w:rsidRPr="00A77A4C">
        <w:t xml:space="preserve"> было в качестве денег у людей, </w:t>
      </w:r>
      <w:r w:rsidR="00C87E08" w:rsidRPr="00A77A4C">
        <w:t xml:space="preserve">давайте </w:t>
      </w:r>
      <w:r w:rsidR="00C87E08" w:rsidRPr="00A77A4C">
        <w:rPr>
          <w:b/>
        </w:rPr>
        <w:t>поиграем в игру «Ярмарка</w:t>
      </w:r>
      <w:r w:rsidRPr="00A77A4C">
        <w:t xml:space="preserve">». </w:t>
      </w:r>
      <w:r w:rsidR="000748C6" w:rsidRPr="00A77A4C">
        <w:rPr>
          <w:b/>
        </w:rPr>
        <w:t>(</w:t>
      </w:r>
      <w:r w:rsidR="00676C42" w:rsidRPr="00A77A4C">
        <w:rPr>
          <w:b/>
        </w:rPr>
        <w:t>Слайд</w:t>
      </w:r>
      <w:r w:rsidR="0059362B" w:rsidRPr="00A77A4C">
        <w:rPr>
          <w:b/>
        </w:rPr>
        <w:t xml:space="preserve"> </w:t>
      </w:r>
      <w:r w:rsidR="00A02A1D" w:rsidRPr="00A77A4C">
        <w:rPr>
          <w:b/>
        </w:rPr>
        <w:t>11</w:t>
      </w:r>
      <w:r w:rsidR="000748C6" w:rsidRPr="00A77A4C">
        <w:rPr>
          <w:b/>
        </w:rPr>
        <w:t>)</w:t>
      </w:r>
      <w:r w:rsidR="00676C42" w:rsidRPr="00A77A4C">
        <w:rPr>
          <w:b/>
        </w:rPr>
        <w:t>.</w:t>
      </w:r>
      <w:r w:rsidR="003458B0" w:rsidRPr="00A77A4C">
        <w:rPr>
          <w:b/>
        </w:rPr>
        <w:t xml:space="preserve"> (Карточки делаются таким образом, чтобы ученики смогли обменять свой предмет на нужную вещь только через двойной обмен. У купцов: ткани, пряности; </w:t>
      </w:r>
      <w:r w:rsidR="003458B0" w:rsidRPr="00A77A4C">
        <w:t>им надо: зерно, мех</w:t>
      </w:r>
      <w:r w:rsidR="003458B0" w:rsidRPr="00A77A4C">
        <w:rPr>
          <w:b/>
        </w:rPr>
        <w:t xml:space="preserve">; у ремесленников: горшки и кувшины, наконечники для стрел, ножи, топоры; им надо: </w:t>
      </w:r>
      <w:r w:rsidR="003458B0" w:rsidRPr="00A77A4C">
        <w:t>зерно, ткани, продукты</w:t>
      </w:r>
      <w:r w:rsidR="003458B0" w:rsidRPr="00A77A4C">
        <w:rPr>
          <w:b/>
        </w:rPr>
        <w:t xml:space="preserve">, </w:t>
      </w:r>
      <w:r w:rsidR="003458B0" w:rsidRPr="00A77A4C">
        <w:t>соль;</w:t>
      </w:r>
      <w:r w:rsidR="003458B0" w:rsidRPr="00A77A4C">
        <w:rPr>
          <w:b/>
        </w:rPr>
        <w:t xml:space="preserve">  у охотников: меха, шерсть и кожи; им надо: </w:t>
      </w:r>
      <w:r w:rsidR="003458B0" w:rsidRPr="00A77A4C">
        <w:t>соль, оружие, зерно,</w:t>
      </w:r>
      <w:r w:rsidR="003458B0" w:rsidRPr="00A77A4C">
        <w:rPr>
          <w:b/>
        </w:rPr>
        <w:t xml:space="preserve"> </w:t>
      </w:r>
      <w:r w:rsidR="003458B0" w:rsidRPr="00A77A4C">
        <w:t>растительное масло;</w:t>
      </w:r>
      <w:r w:rsidR="003458B0" w:rsidRPr="00A77A4C">
        <w:rPr>
          <w:b/>
        </w:rPr>
        <w:t xml:space="preserve"> у крестьян: зерно, растительное масло, молоко, яйца; им надо: </w:t>
      </w:r>
      <w:r w:rsidR="003458B0" w:rsidRPr="00A77A4C">
        <w:t xml:space="preserve">соль, серп, плуг, ткани и т.д.) </w:t>
      </w:r>
    </w:p>
    <w:p w:rsidR="005205F7" w:rsidRPr="00A77A4C" w:rsidRDefault="0059362B" w:rsidP="003458B0">
      <w:pPr>
        <w:pStyle w:val="a7"/>
        <w:numPr>
          <w:ilvl w:val="0"/>
          <w:numId w:val="5"/>
        </w:numPr>
        <w:jc w:val="both"/>
      </w:pPr>
      <w:r w:rsidRPr="00A77A4C">
        <w:t xml:space="preserve"> </w:t>
      </w:r>
      <w:r w:rsidR="0086247B" w:rsidRPr="00A77A4C">
        <w:t>Представьте себя жителями</w:t>
      </w:r>
      <w:r w:rsidR="00D8471C" w:rsidRPr="00A77A4C">
        <w:t xml:space="preserve"> древней Руси</w:t>
      </w:r>
      <w:r w:rsidR="0086247B" w:rsidRPr="00A77A4C">
        <w:t xml:space="preserve">, которые пришли на </w:t>
      </w:r>
      <w:r w:rsidR="00D7635C" w:rsidRPr="00A77A4C">
        <w:t>ярмарку</w:t>
      </w:r>
      <w:r w:rsidR="00676C42" w:rsidRPr="00A77A4C">
        <w:t xml:space="preserve">. </w:t>
      </w:r>
      <w:r w:rsidR="007C0AC4" w:rsidRPr="00A77A4C">
        <w:t xml:space="preserve">У каждого из вас есть карточки с изображением разных предметов и задание, что вам необходимо </w:t>
      </w:r>
      <w:r w:rsidR="007C0AC4" w:rsidRPr="00A77A4C">
        <w:lastRenderedPageBreak/>
        <w:t>привезти домой с ярмарки. Попробуйте сейчас обменять с</w:t>
      </w:r>
      <w:r w:rsidR="0086247B" w:rsidRPr="00A77A4C">
        <w:t>обственный т</w:t>
      </w:r>
      <w:r w:rsidR="000748C6" w:rsidRPr="00A77A4C">
        <w:t>овар на необходимый и выяснить, трудно ли было найти нужную вам</w:t>
      </w:r>
      <w:r w:rsidR="0086247B" w:rsidRPr="00A77A4C">
        <w:t xml:space="preserve"> вещь.</w:t>
      </w:r>
      <w:r w:rsidR="007C0AC4" w:rsidRPr="00A77A4C">
        <w:t xml:space="preserve"> </w:t>
      </w:r>
      <w:r w:rsidR="00996A76" w:rsidRPr="00A77A4C">
        <w:t>Время на выполнение задания – 3 минуты.</w:t>
      </w:r>
      <w:r w:rsidR="00A02A1D" w:rsidRPr="00A77A4C">
        <w:t xml:space="preserve"> (раздать карточки)</w:t>
      </w:r>
    </w:p>
    <w:p w:rsidR="00D62F83" w:rsidRPr="00A77A4C" w:rsidRDefault="00953F50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7C0AC4" w:rsidRPr="00A77A4C" w:rsidRDefault="007C0AC4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– Понравилось ли вам на ярмарке?</w:t>
      </w:r>
    </w:p>
    <w:p w:rsidR="007C0AC4" w:rsidRPr="00A77A4C" w:rsidRDefault="007C0AC4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– </w:t>
      </w:r>
      <w:r w:rsidR="00513B91" w:rsidRPr="00A77A4C">
        <w:rPr>
          <w:rFonts w:ascii="Times New Roman" w:hAnsi="Times New Roman" w:cs="Times New Roman"/>
          <w:sz w:val="24"/>
          <w:szCs w:val="24"/>
        </w:rPr>
        <w:t xml:space="preserve">Как называется такой обмен? (бартер, т.е. обмен товара на товар) </w:t>
      </w:r>
      <w:r w:rsidRPr="00A77A4C">
        <w:rPr>
          <w:rFonts w:ascii="Times New Roman" w:hAnsi="Times New Roman" w:cs="Times New Roman"/>
          <w:sz w:val="24"/>
          <w:szCs w:val="24"/>
        </w:rPr>
        <w:t xml:space="preserve">Какие сложности возникли при обмене? </w:t>
      </w:r>
      <w:r w:rsidR="00513B91" w:rsidRPr="00A77A4C">
        <w:rPr>
          <w:rFonts w:ascii="Times New Roman" w:hAnsi="Times New Roman" w:cs="Times New Roman"/>
          <w:sz w:val="24"/>
          <w:szCs w:val="24"/>
        </w:rPr>
        <w:t>(бартер обладает недостатками, не всегда участники сделки заинтересованы в товарах друг друга)</w:t>
      </w:r>
    </w:p>
    <w:p w:rsidR="007C0AC4" w:rsidRPr="00A77A4C" w:rsidRDefault="007C0AC4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– Согласны ли вы с тем утверждением, что обменивать товары действительно было очень сложно?</w:t>
      </w:r>
      <w:r w:rsidR="00513B91" w:rsidRPr="00A77A4C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A02A1D" w:rsidRPr="00A77A4C" w:rsidRDefault="002973D5" w:rsidP="00A02A1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0AC4" w:rsidRPr="00A77A4C">
        <w:rPr>
          <w:rFonts w:ascii="Times New Roman" w:hAnsi="Times New Roman" w:cs="Times New Roman"/>
          <w:sz w:val="24"/>
          <w:szCs w:val="24"/>
        </w:rPr>
        <w:t>Как вы думает</w:t>
      </w:r>
      <w:r w:rsidR="002310E2" w:rsidRPr="00A77A4C">
        <w:rPr>
          <w:rFonts w:ascii="Times New Roman" w:hAnsi="Times New Roman" w:cs="Times New Roman"/>
          <w:sz w:val="24"/>
          <w:szCs w:val="24"/>
        </w:rPr>
        <w:t>е</w:t>
      </w:r>
      <w:r w:rsidR="007C0AC4" w:rsidRPr="00A77A4C">
        <w:rPr>
          <w:rFonts w:ascii="Times New Roman" w:hAnsi="Times New Roman" w:cs="Times New Roman"/>
          <w:sz w:val="24"/>
          <w:szCs w:val="24"/>
        </w:rPr>
        <w:t>, что придумали люди, чтобы облегчить себе жизнь?</w:t>
      </w:r>
    </w:p>
    <w:p w:rsidR="007C0AC4" w:rsidRPr="00A77A4C" w:rsidRDefault="00513B91" w:rsidP="00A02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A02A1D" w:rsidRPr="00A77A4C">
        <w:rPr>
          <w:rFonts w:ascii="Times New Roman" w:hAnsi="Times New Roman" w:cs="Times New Roman"/>
          <w:b/>
          <w:sz w:val="24"/>
          <w:szCs w:val="24"/>
        </w:rPr>
        <w:t>(слайд 12)</w:t>
      </w:r>
      <w:r w:rsidR="00A02A1D" w:rsidRPr="00A77A4C">
        <w:rPr>
          <w:rFonts w:ascii="Times New Roman" w:hAnsi="Times New Roman" w:cs="Times New Roman"/>
          <w:sz w:val="24"/>
          <w:szCs w:val="24"/>
        </w:rPr>
        <w:t xml:space="preserve"> Люди нашли решение,  </w:t>
      </w:r>
      <w:r w:rsidR="002973D5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A02A1D" w:rsidRPr="00A77A4C">
        <w:rPr>
          <w:rFonts w:ascii="Times New Roman" w:hAnsi="Times New Roman" w:cs="Times New Roman"/>
          <w:sz w:val="24"/>
          <w:szCs w:val="24"/>
        </w:rPr>
        <w:t>т</w:t>
      </w:r>
      <w:r w:rsidRPr="00A77A4C">
        <w:rPr>
          <w:rFonts w:ascii="Times New Roman" w:hAnsi="Times New Roman" w:cs="Times New Roman"/>
          <w:sz w:val="24"/>
          <w:szCs w:val="24"/>
        </w:rPr>
        <w:t>овар снач</w:t>
      </w:r>
      <w:r w:rsidR="00A02A1D" w:rsidRPr="00A77A4C">
        <w:rPr>
          <w:rFonts w:ascii="Times New Roman" w:hAnsi="Times New Roman" w:cs="Times New Roman"/>
          <w:sz w:val="24"/>
          <w:szCs w:val="24"/>
        </w:rPr>
        <w:t xml:space="preserve">ала меняли на товар – посредник. 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A02A1D" w:rsidRPr="00A77A4C">
        <w:rPr>
          <w:rFonts w:ascii="Times New Roman" w:hAnsi="Times New Roman" w:cs="Times New Roman"/>
          <w:sz w:val="24"/>
          <w:szCs w:val="24"/>
        </w:rPr>
        <w:t>П</w:t>
      </w:r>
      <w:r w:rsidRPr="00A77A4C">
        <w:rPr>
          <w:rFonts w:ascii="Times New Roman" w:hAnsi="Times New Roman" w:cs="Times New Roman"/>
          <w:sz w:val="24"/>
          <w:szCs w:val="24"/>
        </w:rPr>
        <w:t>отом</w:t>
      </w:r>
      <w:r w:rsidR="00A02A1D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sz w:val="24"/>
          <w:szCs w:val="24"/>
        </w:rPr>
        <w:t xml:space="preserve"> уже этот товар</w:t>
      </w:r>
      <w:r w:rsidR="002973D5" w:rsidRPr="00A77A4C">
        <w:rPr>
          <w:rFonts w:ascii="Times New Roman" w:hAnsi="Times New Roman" w:cs="Times New Roman"/>
          <w:sz w:val="24"/>
          <w:szCs w:val="24"/>
        </w:rPr>
        <w:t xml:space="preserve">, </w:t>
      </w:r>
      <w:r w:rsidRPr="00A77A4C">
        <w:rPr>
          <w:rFonts w:ascii="Times New Roman" w:hAnsi="Times New Roman" w:cs="Times New Roman"/>
          <w:sz w:val="24"/>
          <w:szCs w:val="24"/>
        </w:rPr>
        <w:t xml:space="preserve"> на нужную вещь. Этот товар</w:t>
      </w:r>
      <w:r w:rsidR="002973D5" w:rsidRPr="00A77A4C">
        <w:rPr>
          <w:rFonts w:ascii="Times New Roman" w:hAnsi="Times New Roman" w:cs="Times New Roman"/>
          <w:sz w:val="24"/>
          <w:szCs w:val="24"/>
        </w:rPr>
        <w:t>-</w:t>
      </w:r>
      <w:r w:rsidRPr="00A77A4C">
        <w:rPr>
          <w:rFonts w:ascii="Times New Roman" w:hAnsi="Times New Roman" w:cs="Times New Roman"/>
          <w:sz w:val="24"/>
          <w:szCs w:val="24"/>
        </w:rPr>
        <w:t xml:space="preserve"> посредник выступал в роли </w:t>
      </w:r>
      <w:r w:rsidRPr="00A77A4C">
        <w:rPr>
          <w:rFonts w:ascii="Times New Roman" w:hAnsi="Times New Roman" w:cs="Times New Roman"/>
          <w:b/>
          <w:sz w:val="24"/>
          <w:szCs w:val="24"/>
        </w:rPr>
        <w:t>эквивалента.</w:t>
      </w:r>
    </w:p>
    <w:p w:rsidR="00D62F83" w:rsidRPr="00A77A4C" w:rsidRDefault="00D62F83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7CDB" w:rsidRPr="00A77A4C" w:rsidRDefault="002973D5" w:rsidP="00D350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Запишем: </w:t>
      </w:r>
      <w:r w:rsidR="00A02A1D"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(слайд 13) </w:t>
      </w: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Эквивалент -</w:t>
      </w:r>
      <w:r w:rsidR="00D350C4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нечто равноценное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, равнозначное, равносильное другому, полностью заменяющее его. </w:t>
      </w:r>
    </w:p>
    <w:p w:rsidR="002973D5" w:rsidRPr="00A77A4C" w:rsidRDefault="00D350C4" w:rsidP="00D350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Так появились первые деньги – вещи, предметы, которые принимались в оплату за товары или услуги. Постепенно роль эквивалента перешла к металлам: меди, бронзе, позднее серебру и золоту. </w:t>
      </w:r>
      <w:r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(слайд №</w:t>
      </w:r>
      <w:r w:rsidR="00137CDB"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2973D5" w:rsidRPr="00A77A4C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  <w:r w:rsidR="002973D5" w:rsidRPr="00A77A4C">
        <w:rPr>
          <w:rFonts w:ascii="Times New Roman" w:hAnsi="Times New Roman" w:cs="Times New Roman"/>
          <w:sz w:val="24"/>
          <w:szCs w:val="24"/>
          <w:lang w:eastAsia="ru-RU"/>
        </w:rPr>
        <w:t xml:space="preserve"> Металлы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>, отличались такими свойствами, как относительно выс</w:t>
      </w:r>
      <w:r w:rsidR="002973D5" w:rsidRPr="00A77A4C">
        <w:rPr>
          <w:rFonts w:ascii="Times New Roman" w:hAnsi="Times New Roman" w:cs="Times New Roman"/>
          <w:sz w:val="24"/>
          <w:szCs w:val="24"/>
          <w:lang w:eastAsia="ru-RU"/>
        </w:rPr>
        <w:t>окая собственная стоимость</w:t>
      </w:r>
      <w:r w:rsidRPr="00A77A4C">
        <w:rPr>
          <w:rFonts w:ascii="Times New Roman" w:hAnsi="Times New Roman" w:cs="Times New Roman"/>
          <w:sz w:val="24"/>
          <w:szCs w:val="24"/>
          <w:lang w:eastAsia="ru-RU"/>
        </w:rPr>
        <w:t>. Кроме</w:t>
      </w:r>
      <w:r w:rsidRPr="00A77A4C">
        <w:rPr>
          <w:rFonts w:ascii="Times New Roman" w:hAnsi="Times New Roman" w:cs="Times New Roman"/>
          <w:sz w:val="24"/>
          <w:szCs w:val="24"/>
        </w:rPr>
        <w:t xml:space="preserve"> того, они могут долго сохранять свои свойства без измене</w:t>
      </w:r>
      <w:r w:rsidR="002973D5" w:rsidRPr="00A77A4C">
        <w:rPr>
          <w:rFonts w:ascii="Times New Roman" w:hAnsi="Times New Roman" w:cs="Times New Roman"/>
          <w:sz w:val="24"/>
          <w:szCs w:val="24"/>
        </w:rPr>
        <w:t xml:space="preserve">ний. И </w:t>
      </w:r>
      <w:r w:rsidRPr="00A77A4C">
        <w:rPr>
          <w:rFonts w:ascii="Times New Roman" w:hAnsi="Times New Roman" w:cs="Times New Roman"/>
          <w:sz w:val="24"/>
          <w:szCs w:val="24"/>
        </w:rPr>
        <w:t xml:space="preserve"> металлы легко делятся на части, что очень удобно при расчетах. </w:t>
      </w:r>
    </w:p>
    <w:p w:rsidR="00D350C4" w:rsidRPr="00A77A4C" w:rsidRDefault="002973D5" w:rsidP="00D350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77A4C">
        <w:rPr>
          <w:rFonts w:ascii="Times New Roman" w:hAnsi="Times New Roman" w:cs="Times New Roman"/>
          <w:sz w:val="24"/>
          <w:szCs w:val="24"/>
        </w:rPr>
        <w:t xml:space="preserve"> люди стали использовать металлы в качестве товара-посредника благодаря их долговечности и возможности делить на равные части.</w:t>
      </w:r>
    </w:p>
    <w:p w:rsidR="00E1380B" w:rsidRPr="00A77A4C" w:rsidRDefault="00C15822" w:rsidP="00C158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1380B" w:rsidRPr="00A77A4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37CDB" w:rsidRPr="00A77A4C" w:rsidRDefault="00E1380B" w:rsidP="001079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2F3B" w:rsidRPr="00A77A4C">
        <w:rPr>
          <w:rFonts w:ascii="Times New Roman" w:hAnsi="Times New Roman" w:cs="Times New Roman"/>
          <w:sz w:val="24"/>
          <w:szCs w:val="24"/>
        </w:rPr>
        <w:t>Так что же означает термин «деньги»? (</w:t>
      </w:r>
      <w:r w:rsidR="00022F3B" w:rsidRPr="00A77A4C">
        <w:rPr>
          <w:rFonts w:ascii="Times New Roman" w:hAnsi="Times New Roman" w:cs="Times New Roman"/>
          <w:i/>
          <w:sz w:val="24"/>
          <w:szCs w:val="24"/>
        </w:rPr>
        <w:t>ответы учащихся</w:t>
      </w:r>
      <w:r w:rsidR="00137CDB" w:rsidRPr="00A77A4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3218A" w:rsidRPr="00A77A4C">
        <w:rPr>
          <w:rFonts w:ascii="Times New Roman" w:hAnsi="Times New Roman" w:cs="Times New Roman"/>
          <w:i/>
          <w:sz w:val="24"/>
          <w:szCs w:val="24"/>
        </w:rPr>
        <w:t>, обобщение учителя:</w:t>
      </w:r>
    </w:p>
    <w:p w:rsidR="00B3218A" w:rsidRPr="00A77A4C" w:rsidRDefault="00B3218A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CDB" w:rsidRPr="00A77A4C">
        <w:rPr>
          <w:rFonts w:ascii="Times New Roman" w:hAnsi="Times New Roman" w:cs="Times New Roman"/>
          <w:b/>
          <w:i/>
          <w:sz w:val="24"/>
          <w:szCs w:val="24"/>
        </w:rPr>
        <w:t>(слайд 15)</w:t>
      </w:r>
      <w:r w:rsidR="00137CDB" w:rsidRPr="00A77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i/>
          <w:sz w:val="24"/>
          <w:szCs w:val="24"/>
        </w:rPr>
        <w:t>«Деньги – это особый вид универсального товара, посредством которого выражается стоимость всех других товаров.</w:t>
      </w:r>
      <w:r w:rsidR="00022F3B" w:rsidRPr="00A77A4C">
        <w:rPr>
          <w:rFonts w:ascii="Times New Roman" w:hAnsi="Times New Roman" w:cs="Times New Roman"/>
          <w:sz w:val="24"/>
          <w:szCs w:val="24"/>
        </w:rPr>
        <w:t xml:space="preserve">. </w:t>
      </w:r>
      <w:r w:rsidR="00C15822" w:rsidRPr="00A77A4C">
        <w:rPr>
          <w:rFonts w:ascii="Times New Roman" w:hAnsi="Times New Roman" w:cs="Times New Roman"/>
          <w:sz w:val="24"/>
          <w:szCs w:val="24"/>
        </w:rPr>
        <w:t>Запишите в тетрадях определение термина “Деньги”.</w:t>
      </w:r>
      <w:r w:rsidR="004E02B5" w:rsidRPr="00A7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CDB" w:rsidRPr="00A77A4C" w:rsidRDefault="00137CDB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Физминутка – 2 минуты (слайд 16)</w:t>
      </w:r>
    </w:p>
    <w:p w:rsidR="00022F3B" w:rsidRPr="00A77A4C" w:rsidRDefault="0087460A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6</w:t>
      </w:r>
      <w:r w:rsidR="001C248C" w:rsidRPr="00A77A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0E2" w:rsidRPr="00A77A4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3218A" w:rsidRPr="00A77A4C" w:rsidRDefault="00022F3B" w:rsidP="0087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- </w:t>
      </w:r>
      <w:r w:rsidR="00E615C0" w:rsidRPr="00A77A4C">
        <w:rPr>
          <w:rFonts w:ascii="Times New Roman" w:hAnsi="Times New Roman" w:cs="Times New Roman"/>
          <w:sz w:val="24"/>
          <w:szCs w:val="24"/>
        </w:rPr>
        <w:t xml:space="preserve">А </w:t>
      </w:r>
      <w:r w:rsidR="00B3218A" w:rsidRPr="00A77A4C">
        <w:rPr>
          <w:rFonts w:ascii="Times New Roman" w:hAnsi="Times New Roman" w:cs="Times New Roman"/>
          <w:sz w:val="24"/>
          <w:szCs w:val="24"/>
        </w:rPr>
        <w:t xml:space="preserve">знаете ли </w:t>
      </w:r>
      <w:r w:rsidR="00E615C0" w:rsidRPr="00A77A4C">
        <w:rPr>
          <w:rFonts w:ascii="Times New Roman" w:hAnsi="Times New Roman" w:cs="Times New Roman"/>
          <w:sz w:val="24"/>
          <w:szCs w:val="24"/>
        </w:rPr>
        <w:t xml:space="preserve">вы </w:t>
      </w:r>
      <w:r w:rsidR="00B3218A" w:rsidRPr="00A77A4C">
        <w:rPr>
          <w:rFonts w:ascii="Times New Roman" w:hAnsi="Times New Roman" w:cs="Times New Roman"/>
          <w:sz w:val="24"/>
          <w:szCs w:val="24"/>
        </w:rPr>
        <w:t xml:space="preserve">как произошли названия денег? </w:t>
      </w:r>
    </w:p>
    <w:p w:rsidR="00E615C0" w:rsidRPr="00A77A4C" w:rsidRDefault="00E615C0" w:rsidP="0087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 Слово «монета» происходит от имени </w:t>
      </w:r>
      <w:r w:rsidR="0087460A" w:rsidRPr="00A77A4C">
        <w:rPr>
          <w:rFonts w:ascii="Times New Roman" w:hAnsi="Times New Roman" w:cs="Times New Roman"/>
          <w:sz w:val="24"/>
          <w:szCs w:val="24"/>
        </w:rPr>
        <w:t>богини Юноны Монеты</w:t>
      </w:r>
      <w:r w:rsidRPr="00A77A4C">
        <w:rPr>
          <w:rFonts w:ascii="Times New Roman" w:hAnsi="Times New Roman" w:cs="Times New Roman"/>
          <w:sz w:val="24"/>
          <w:szCs w:val="24"/>
        </w:rPr>
        <w:t xml:space="preserve">, при храме которой чеканились металлические деньги в Древнем Риме. </w:t>
      </w:r>
    </w:p>
    <w:p w:rsidR="00B3218A" w:rsidRPr="00A77A4C" w:rsidRDefault="00E615C0" w:rsidP="0087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На Руси металлические деньги собственной чеканки появились в конце </w:t>
      </w:r>
      <w:r w:rsidRPr="00A77A4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77A4C">
        <w:rPr>
          <w:rFonts w:ascii="Times New Roman" w:hAnsi="Times New Roman" w:cs="Times New Roman"/>
          <w:sz w:val="24"/>
          <w:szCs w:val="24"/>
        </w:rPr>
        <w:t xml:space="preserve"> в. Затем во времена ордынского ига имели </w:t>
      </w:r>
      <w:r w:rsidR="00870892" w:rsidRPr="00A77A4C">
        <w:rPr>
          <w:rFonts w:ascii="Times New Roman" w:hAnsi="Times New Roman" w:cs="Times New Roman"/>
          <w:sz w:val="24"/>
          <w:szCs w:val="24"/>
        </w:rPr>
        <w:t>хождение тенге, чеканившиеся в О</w:t>
      </w:r>
      <w:r w:rsidRPr="00A77A4C">
        <w:rPr>
          <w:rFonts w:ascii="Times New Roman" w:hAnsi="Times New Roman" w:cs="Times New Roman"/>
          <w:sz w:val="24"/>
          <w:szCs w:val="24"/>
        </w:rPr>
        <w:t>рде.</w:t>
      </w:r>
      <w:r w:rsidR="00455242" w:rsidRPr="00A77A4C">
        <w:rPr>
          <w:rFonts w:ascii="Times New Roman" w:hAnsi="Times New Roman" w:cs="Times New Roman"/>
          <w:sz w:val="24"/>
          <w:szCs w:val="24"/>
        </w:rPr>
        <w:t xml:space="preserve"> На Руси эти монеты называли «тань</w:t>
      </w:r>
      <w:r w:rsidRPr="00A77A4C">
        <w:rPr>
          <w:rFonts w:ascii="Times New Roman" w:hAnsi="Times New Roman" w:cs="Times New Roman"/>
          <w:sz w:val="24"/>
          <w:szCs w:val="24"/>
        </w:rPr>
        <w:t>гой</w:t>
      </w:r>
      <w:r w:rsidR="00455242" w:rsidRPr="00A77A4C">
        <w:rPr>
          <w:rFonts w:ascii="Times New Roman" w:hAnsi="Times New Roman" w:cs="Times New Roman"/>
          <w:sz w:val="24"/>
          <w:szCs w:val="24"/>
        </w:rPr>
        <w:t>»</w:t>
      </w:r>
      <w:r w:rsidRPr="00A77A4C">
        <w:rPr>
          <w:rFonts w:ascii="Times New Roman" w:hAnsi="Times New Roman" w:cs="Times New Roman"/>
          <w:sz w:val="24"/>
          <w:szCs w:val="24"/>
        </w:rPr>
        <w:t xml:space="preserve">, откуда и произошел сам термин «деньги» </w:t>
      </w:r>
    </w:p>
    <w:p w:rsidR="00870892" w:rsidRPr="00A77A4C" w:rsidRDefault="00E615C0" w:rsidP="0087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Слово «рубль» по одной из версий возникло в Новгороде в </w:t>
      </w:r>
      <w:r w:rsidRPr="00A77A4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77A4C">
        <w:rPr>
          <w:rFonts w:ascii="Times New Roman" w:hAnsi="Times New Roman" w:cs="Times New Roman"/>
          <w:sz w:val="24"/>
          <w:szCs w:val="24"/>
        </w:rPr>
        <w:t xml:space="preserve"> в.</w:t>
      </w:r>
      <w:r w:rsidR="0087460A" w:rsidRPr="00A77A4C">
        <w:rPr>
          <w:rFonts w:ascii="Times New Roman" w:hAnsi="Times New Roman" w:cs="Times New Roman"/>
          <w:sz w:val="24"/>
          <w:szCs w:val="24"/>
        </w:rPr>
        <w:t xml:space="preserve"> от слова «отрубать».</w:t>
      </w:r>
    </w:p>
    <w:p w:rsidR="00E615C0" w:rsidRPr="00A77A4C" w:rsidRDefault="00E615C0" w:rsidP="0087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Копейкой стали называть государственную русскую монету, введенную  в обращение с 1554 года. Она составляла 1/100 рубля. Название связывают с изображением всадника с копьем</w:t>
      </w:r>
      <w:r w:rsidR="00870892" w:rsidRPr="00A77A4C">
        <w:rPr>
          <w:rFonts w:ascii="Times New Roman" w:hAnsi="Times New Roman" w:cs="Times New Roman"/>
          <w:sz w:val="24"/>
          <w:szCs w:val="24"/>
        </w:rPr>
        <w:t>.</w:t>
      </w:r>
    </w:p>
    <w:p w:rsidR="00022F3B" w:rsidRPr="00A77A4C" w:rsidRDefault="00137CDB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7. Учитель: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E615C0" w:rsidRPr="00A77A4C">
        <w:rPr>
          <w:rFonts w:ascii="Times New Roman" w:hAnsi="Times New Roman" w:cs="Times New Roman"/>
          <w:sz w:val="24"/>
          <w:szCs w:val="24"/>
        </w:rPr>
        <w:t xml:space="preserve">Однако, меняя свое обличье, деньги сохраняли важнейшие функции. </w:t>
      </w:r>
    </w:p>
    <w:p w:rsidR="00137CDB" w:rsidRPr="00A77A4C" w:rsidRDefault="00022F3B" w:rsidP="00137C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- Ка</w:t>
      </w:r>
      <w:r w:rsidR="007B39D0" w:rsidRPr="00A77A4C">
        <w:rPr>
          <w:rFonts w:ascii="Times New Roman" w:hAnsi="Times New Roman" w:cs="Times New Roman"/>
          <w:sz w:val="24"/>
          <w:szCs w:val="24"/>
        </w:rPr>
        <w:t>кие же функции выполняют деньги,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87460A" w:rsidRPr="00A77A4C">
        <w:rPr>
          <w:rFonts w:ascii="Times New Roman" w:hAnsi="Times New Roman" w:cs="Times New Roman"/>
          <w:sz w:val="24"/>
          <w:szCs w:val="24"/>
        </w:rPr>
        <w:t>вы узнаете</w:t>
      </w:r>
      <w:r w:rsidR="007B39D0" w:rsidRPr="00A77A4C">
        <w:rPr>
          <w:rFonts w:ascii="Times New Roman" w:hAnsi="Times New Roman" w:cs="Times New Roman"/>
          <w:sz w:val="24"/>
          <w:szCs w:val="24"/>
        </w:rPr>
        <w:t>, п</w:t>
      </w:r>
      <w:r w:rsidR="00D856BF" w:rsidRPr="00A77A4C">
        <w:rPr>
          <w:rFonts w:ascii="Times New Roman" w:hAnsi="Times New Roman" w:cs="Times New Roman"/>
          <w:sz w:val="24"/>
          <w:szCs w:val="24"/>
        </w:rPr>
        <w:t>рослушав внимательно информацию</w:t>
      </w:r>
      <w:r w:rsidR="007B39D0" w:rsidRPr="00A77A4C">
        <w:rPr>
          <w:rFonts w:ascii="Times New Roman" w:hAnsi="Times New Roman" w:cs="Times New Roman"/>
          <w:sz w:val="24"/>
          <w:szCs w:val="24"/>
        </w:rPr>
        <w:t xml:space="preserve">. </w:t>
      </w:r>
      <w:r w:rsidR="00137CDB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137CDB" w:rsidRPr="00A77A4C">
        <w:rPr>
          <w:rFonts w:ascii="Times New Roman" w:hAnsi="Times New Roman" w:cs="Times New Roman"/>
          <w:b/>
          <w:sz w:val="24"/>
          <w:szCs w:val="24"/>
        </w:rPr>
        <w:t>(слайд 17,18,19)</w:t>
      </w:r>
    </w:p>
    <w:p w:rsidR="0088775D" w:rsidRPr="00A77A4C" w:rsidRDefault="007B39D0" w:rsidP="00137C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A77A4C">
        <w:rPr>
          <w:rFonts w:ascii="Times New Roman" w:hAnsi="Times New Roman" w:cs="Times New Roman"/>
          <w:sz w:val="24"/>
          <w:szCs w:val="24"/>
        </w:rPr>
        <w:t xml:space="preserve">– </w:t>
      </w:r>
      <w:r w:rsidR="001C3493" w:rsidRPr="00A77A4C">
        <w:rPr>
          <w:rFonts w:ascii="Times New Roman" w:hAnsi="Times New Roman" w:cs="Times New Roman"/>
          <w:sz w:val="24"/>
          <w:szCs w:val="24"/>
        </w:rPr>
        <w:t xml:space="preserve"> составить кластер: «Ф</w:t>
      </w:r>
      <w:r w:rsidR="002310E2" w:rsidRPr="00A77A4C">
        <w:rPr>
          <w:rFonts w:ascii="Times New Roman" w:hAnsi="Times New Roman" w:cs="Times New Roman"/>
          <w:sz w:val="24"/>
          <w:szCs w:val="24"/>
        </w:rPr>
        <w:t>ункции денег</w:t>
      </w:r>
      <w:r w:rsidR="001C3493" w:rsidRPr="00A77A4C">
        <w:rPr>
          <w:rFonts w:ascii="Times New Roman" w:hAnsi="Times New Roman" w:cs="Times New Roman"/>
          <w:sz w:val="24"/>
          <w:szCs w:val="24"/>
        </w:rPr>
        <w:t xml:space="preserve">». 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137CDB" w:rsidRPr="00A77A4C">
        <w:rPr>
          <w:rFonts w:ascii="Times New Roman" w:hAnsi="Times New Roman" w:cs="Times New Roman"/>
          <w:b/>
          <w:sz w:val="24"/>
          <w:szCs w:val="24"/>
        </w:rPr>
        <w:t>(слайд 20)</w:t>
      </w:r>
    </w:p>
    <w:p w:rsidR="00507B98" w:rsidRPr="00A77A4C" w:rsidRDefault="00507B98" w:rsidP="00092A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6A9F" w:rsidRPr="00A77A4C" w:rsidRDefault="00137CDB" w:rsidP="00092A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8</w:t>
      </w:r>
      <w:r w:rsidR="00C15822" w:rsidRPr="00A77A4C">
        <w:rPr>
          <w:rFonts w:ascii="Times New Roman" w:hAnsi="Times New Roman" w:cs="Times New Roman"/>
          <w:b/>
          <w:sz w:val="24"/>
          <w:szCs w:val="24"/>
        </w:rPr>
        <w:t>.</w:t>
      </w:r>
      <w:r w:rsidR="00AA4667"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5B" w:rsidRPr="00A77A4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5B" w:rsidRPr="00A77A4C">
        <w:rPr>
          <w:rFonts w:ascii="Times New Roman" w:hAnsi="Times New Roman" w:cs="Times New Roman"/>
          <w:sz w:val="24"/>
          <w:szCs w:val="24"/>
        </w:rPr>
        <w:t>- А для того, чтобы узнать, как вы усв</w:t>
      </w:r>
      <w:r w:rsidR="003068DA" w:rsidRPr="00A77A4C">
        <w:rPr>
          <w:rFonts w:ascii="Times New Roman" w:hAnsi="Times New Roman" w:cs="Times New Roman"/>
          <w:sz w:val="24"/>
          <w:szCs w:val="24"/>
        </w:rPr>
        <w:t xml:space="preserve">оили новый материал, </w:t>
      </w:r>
      <w:r w:rsidR="00092A5B" w:rsidRPr="00A77A4C">
        <w:rPr>
          <w:rFonts w:ascii="Times New Roman" w:hAnsi="Times New Roman" w:cs="Times New Roman"/>
          <w:sz w:val="24"/>
          <w:szCs w:val="24"/>
        </w:rPr>
        <w:t xml:space="preserve"> определите, какую функцию играют деньги в каждом случае.</w:t>
      </w:r>
      <w:r w:rsidR="004240C6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0748C6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0748C6" w:rsidRPr="00A77A4C">
        <w:rPr>
          <w:rFonts w:ascii="Times New Roman" w:hAnsi="Times New Roman" w:cs="Times New Roman"/>
          <w:b/>
          <w:sz w:val="24"/>
          <w:szCs w:val="24"/>
        </w:rPr>
        <w:t>(</w:t>
      </w:r>
      <w:r w:rsidRPr="00A77A4C">
        <w:rPr>
          <w:rFonts w:ascii="Times New Roman" w:hAnsi="Times New Roman" w:cs="Times New Roman"/>
          <w:b/>
          <w:sz w:val="24"/>
          <w:szCs w:val="24"/>
        </w:rPr>
        <w:t>Слайд 21</w:t>
      </w:r>
      <w:r w:rsidR="000748C6" w:rsidRPr="00A77A4C">
        <w:rPr>
          <w:rFonts w:ascii="Times New Roman" w:hAnsi="Times New Roman" w:cs="Times New Roman"/>
          <w:b/>
          <w:sz w:val="24"/>
          <w:szCs w:val="24"/>
        </w:rPr>
        <w:t>)</w:t>
      </w:r>
    </w:p>
    <w:p w:rsidR="00C06A9F" w:rsidRPr="00A77A4C" w:rsidRDefault="00455242" w:rsidP="00C06A9F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</w:p>
    <w:p w:rsidR="00B9654B" w:rsidRPr="00F93454" w:rsidRDefault="00CE2340" w:rsidP="00CE23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Буратино мечтал о билете в кукольный театр Карабаса-Барабаса. У него была замечательная азбука, которую папа Карло выменял на свою куртку (1).</w:t>
      </w:r>
      <w:r w:rsidR="00D62F83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6D7C50" w:rsidRPr="00F93454">
        <w:rPr>
          <w:rFonts w:ascii="Times New Roman" w:hAnsi="Times New Roman" w:cs="Times New Roman"/>
          <w:b/>
          <w:sz w:val="24"/>
          <w:szCs w:val="24"/>
        </w:rPr>
        <w:t>(</w:t>
      </w:r>
      <w:r w:rsidR="003068DA" w:rsidRPr="00F93454">
        <w:rPr>
          <w:rFonts w:ascii="Times New Roman" w:hAnsi="Times New Roman" w:cs="Times New Roman"/>
          <w:b/>
          <w:i/>
          <w:sz w:val="24"/>
          <w:szCs w:val="24"/>
        </w:rPr>
        <w:t>Мера стоимости</w:t>
      </w:r>
      <w:r w:rsidR="00B9654B" w:rsidRPr="00F93454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9654B" w:rsidRPr="00F93454" w:rsidRDefault="00CE2340" w:rsidP="00137CD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Азбуку Буратино с неохотой</w:t>
      </w:r>
      <w:r w:rsidR="00F9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променял на пять грошей </w:t>
      </w:r>
      <w:r w:rsidR="00D718F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какому-то мальчишке.</w:t>
      </w:r>
      <w:r w:rsidR="00F93454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="006D7C5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54B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54B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B1772" w:rsidRPr="00F93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средство платежа</w:t>
      </w:r>
      <w:r w:rsidR="00B9654B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06A9F" w:rsidRPr="00F93454" w:rsidRDefault="00D718F2" w:rsidP="00137CD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Зажав деньги в кулаке, Буратино отправился к кассе, где за один грош приобрел билет на завтрашнее представление. (3) </w:t>
      </w:r>
      <w:r w:rsidR="006D7C50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654B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7C50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D7C50" w:rsidRPr="00F93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Средство </w:t>
      </w:r>
      <w:r w:rsidR="003068DA" w:rsidRPr="00F93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обращения</w:t>
      </w:r>
      <w:r w:rsidR="00B9654B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718F2" w:rsidRPr="00A77A4C" w:rsidRDefault="00D718F2" w:rsidP="00137CD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Оставалось еще целое богатство – четыре </w:t>
      </w:r>
      <w:r w:rsidR="000B177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гроша. </w:t>
      </w:r>
      <w:r w:rsidR="006D7C50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72" w:rsidRPr="00A7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грош завалился за подкладку. </w:t>
      </w: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1772" w:rsidRPr="00F93454" w:rsidRDefault="003068DA" w:rsidP="00137CDB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F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«Добрые» знакомые кот Базилио и лиса Алиса посоветовали Буратино зарыть денежки в землю на Поле Чудес в Стране Дураков, чтобы из них выросло целое денежное дерево (</w:t>
      </w:r>
      <w:r w:rsidR="000B177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18F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718F2"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718F2" w:rsidRPr="00F93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Средство накопления)</w:t>
      </w:r>
    </w:p>
    <w:p w:rsidR="00484DA3" w:rsidRPr="00F93454" w:rsidRDefault="003068DA" w:rsidP="00C06A9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7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718F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когда дерево даст плоды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гроши, лиры, доллары, фунты, на них можно будет не только купить театр Карабаса-Барабаса, но и устроит</w:t>
      </w:r>
      <w:r w:rsidR="000B1772"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>ь целый театральный фестиваль (5</w:t>
      </w:r>
      <w:r w:rsidRPr="00A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F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F93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мировые деньги)</w:t>
      </w:r>
    </w:p>
    <w:p w:rsidR="00137CDB" w:rsidRPr="00A77A4C" w:rsidRDefault="00137CDB" w:rsidP="00137C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9</w:t>
      </w:r>
      <w:r w:rsidR="00AA4667" w:rsidRPr="00A77A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315E" w:rsidRPr="00A77A4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8B315E" w:rsidRPr="00A77A4C">
        <w:rPr>
          <w:rFonts w:ascii="Times New Roman" w:hAnsi="Times New Roman" w:cs="Times New Roman"/>
          <w:sz w:val="24"/>
          <w:szCs w:val="24"/>
        </w:rPr>
        <w:t xml:space="preserve">- </w:t>
      </w:r>
      <w:r w:rsidRPr="00A77A4C">
        <w:rPr>
          <w:rFonts w:ascii="Times New Roman" w:hAnsi="Times New Roman" w:cs="Times New Roman"/>
          <w:sz w:val="24"/>
          <w:szCs w:val="24"/>
        </w:rPr>
        <w:t>Теперь давайте определим, в</w:t>
      </w:r>
      <w:r w:rsidR="008B315E" w:rsidRPr="00A77A4C">
        <w:rPr>
          <w:rFonts w:ascii="Times New Roman" w:hAnsi="Times New Roman" w:cs="Times New Roman"/>
          <w:sz w:val="24"/>
          <w:szCs w:val="24"/>
        </w:rPr>
        <w:t xml:space="preserve"> каком виде бывают деньги? (</w:t>
      </w:r>
      <w:r w:rsidR="00063F3A" w:rsidRPr="00A77A4C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="008B315E" w:rsidRPr="00A77A4C">
        <w:rPr>
          <w:rFonts w:ascii="Times New Roman" w:hAnsi="Times New Roman" w:cs="Times New Roman"/>
          <w:i/>
          <w:sz w:val="24"/>
          <w:szCs w:val="24"/>
        </w:rPr>
        <w:t>монеты, купюры, карточки, чеки – наличные и безналичные</w:t>
      </w:r>
      <w:r w:rsidR="00C06A9F" w:rsidRPr="00A77A4C">
        <w:rPr>
          <w:rFonts w:ascii="Times New Roman" w:hAnsi="Times New Roman" w:cs="Times New Roman"/>
          <w:sz w:val="24"/>
          <w:szCs w:val="24"/>
        </w:rPr>
        <w:t xml:space="preserve">; </w:t>
      </w:r>
      <w:r w:rsidR="000748C6" w:rsidRPr="00A77A4C">
        <w:rPr>
          <w:rFonts w:ascii="Times New Roman" w:hAnsi="Times New Roman" w:cs="Times New Roman"/>
          <w:b/>
          <w:sz w:val="24"/>
          <w:szCs w:val="24"/>
        </w:rPr>
        <w:t>(</w:t>
      </w:r>
      <w:r w:rsidR="008B315E" w:rsidRPr="00A77A4C">
        <w:rPr>
          <w:rFonts w:ascii="Times New Roman" w:hAnsi="Times New Roman" w:cs="Times New Roman"/>
          <w:b/>
          <w:sz w:val="24"/>
          <w:szCs w:val="24"/>
        </w:rPr>
        <w:t>слайд</w:t>
      </w:r>
      <w:r w:rsidR="00A550CA"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b/>
          <w:sz w:val="24"/>
          <w:szCs w:val="24"/>
        </w:rPr>
        <w:t>22</w:t>
      </w:r>
      <w:r w:rsidR="000748C6" w:rsidRPr="00A77A4C">
        <w:rPr>
          <w:rFonts w:ascii="Times New Roman" w:hAnsi="Times New Roman" w:cs="Times New Roman"/>
          <w:b/>
          <w:sz w:val="24"/>
          <w:szCs w:val="24"/>
        </w:rPr>
        <w:t>)</w:t>
      </w:r>
      <w:r w:rsidR="000748C6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C06A9F" w:rsidRPr="00A77A4C">
        <w:rPr>
          <w:rFonts w:ascii="Times New Roman" w:hAnsi="Times New Roman" w:cs="Times New Roman"/>
          <w:i/>
          <w:sz w:val="24"/>
          <w:szCs w:val="24"/>
        </w:rPr>
        <w:t>обобщение ответов детей</w:t>
      </w:r>
      <w:r w:rsidR="008B315E" w:rsidRPr="00A77A4C">
        <w:rPr>
          <w:rFonts w:ascii="Times New Roman" w:hAnsi="Times New Roman" w:cs="Times New Roman"/>
          <w:sz w:val="24"/>
          <w:szCs w:val="24"/>
        </w:rPr>
        <w:t>)</w:t>
      </w:r>
    </w:p>
    <w:p w:rsidR="00137CDB" w:rsidRPr="00A77A4C" w:rsidRDefault="00137CDB" w:rsidP="00137CD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A4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A4667" w:rsidRPr="00A77A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7A4C">
        <w:rPr>
          <w:rFonts w:ascii="Times New Roman" w:hAnsi="Times New Roman" w:cs="Times New Roman"/>
          <w:b/>
          <w:bCs/>
          <w:sz w:val="24"/>
          <w:szCs w:val="24"/>
        </w:rPr>
        <w:t xml:space="preserve"> Учитель:</w:t>
      </w:r>
      <w:r w:rsidR="00AA4667" w:rsidRPr="00A7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AFE" w:rsidRPr="00A7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AFE" w:rsidRPr="00A77A4C">
        <w:rPr>
          <w:rFonts w:ascii="Times New Roman" w:hAnsi="Times New Roman" w:cs="Times New Roman"/>
          <w:bCs/>
          <w:sz w:val="24"/>
          <w:szCs w:val="24"/>
        </w:rPr>
        <w:t>Кто-то накапливает сбережения в банке, кто-то у себя дома, а у некоторых людей монета – объект изучения. Изучает монеты наука</w:t>
      </w:r>
      <w:r w:rsidR="00621AFE" w:rsidRPr="00A77A4C">
        <w:rPr>
          <w:rFonts w:ascii="Times New Roman" w:hAnsi="Times New Roman" w:cs="Times New Roman"/>
          <w:b/>
          <w:bCs/>
          <w:sz w:val="24"/>
          <w:szCs w:val="24"/>
        </w:rPr>
        <w:t xml:space="preserve">  нумизматика (</w:t>
      </w:r>
      <w:r w:rsidR="00621AFE" w:rsidRPr="00A77A4C">
        <w:rPr>
          <w:rFonts w:ascii="Times New Roman" w:hAnsi="Times New Roman" w:cs="Times New Roman"/>
          <w:bCs/>
          <w:sz w:val="24"/>
          <w:szCs w:val="24"/>
        </w:rPr>
        <w:t>от лат. «</w:t>
      </w:r>
      <w:proofErr w:type="spellStart"/>
      <w:r w:rsidR="00621AFE" w:rsidRPr="00A77A4C">
        <w:rPr>
          <w:rFonts w:ascii="Times New Roman" w:hAnsi="Times New Roman" w:cs="Times New Roman"/>
          <w:bCs/>
          <w:sz w:val="24"/>
          <w:szCs w:val="24"/>
          <w:lang w:val="en-US"/>
        </w:rPr>
        <w:t>nomisma</w:t>
      </w:r>
      <w:proofErr w:type="spellEnd"/>
      <w:r w:rsidR="00621AFE" w:rsidRPr="00A77A4C">
        <w:rPr>
          <w:rFonts w:ascii="Times New Roman" w:hAnsi="Times New Roman" w:cs="Times New Roman"/>
          <w:bCs/>
          <w:sz w:val="24"/>
          <w:szCs w:val="24"/>
        </w:rPr>
        <w:t xml:space="preserve">» - монета). </w:t>
      </w:r>
      <w:r w:rsidRPr="00A77A4C">
        <w:rPr>
          <w:rFonts w:ascii="Times New Roman" w:hAnsi="Times New Roman" w:cs="Times New Roman"/>
          <w:b/>
          <w:bCs/>
          <w:sz w:val="24"/>
          <w:szCs w:val="24"/>
        </w:rPr>
        <w:t>(слайд 23)</w:t>
      </w:r>
      <w:r w:rsidRPr="00A77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AFE" w:rsidRPr="00A77A4C">
        <w:rPr>
          <w:rFonts w:ascii="Times New Roman" w:hAnsi="Times New Roman" w:cs="Times New Roman"/>
          <w:bCs/>
          <w:sz w:val="24"/>
          <w:szCs w:val="24"/>
        </w:rPr>
        <w:t xml:space="preserve">Запись – нумизматика – вспомогательная историческая дисциплина, изучающая историю монетной чеканки и денежного обращения по монетам. </w:t>
      </w:r>
      <w:r w:rsidR="00621AFE" w:rsidRPr="00A7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79B4" w:rsidRPr="00A77A4C" w:rsidRDefault="00137CDB" w:rsidP="00137C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bCs/>
          <w:sz w:val="24"/>
          <w:szCs w:val="24"/>
        </w:rPr>
        <w:t>А сейчас п</w:t>
      </w:r>
      <w:r w:rsidR="00D62F83" w:rsidRPr="00A77A4C">
        <w:rPr>
          <w:rFonts w:ascii="Times New Roman" w:hAnsi="Times New Roman" w:cs="Times New Roman"/>
          <w:b/>
          <w:bCs/>
          <w:sz w:val="24"/>
          <w:szCs w:val="24"/>
        </w:rPr>
        <w:t>рактическая работа</w:t>
      </w:r>
    </w:p>
    <w:p w:rsidR="00063F3A" w:rsidRPr="00A77A4C" w:rsidRDefault="00AA4667" w:rsidP="00063F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D979B4" w:rsidRPr="00A77A4C">
        <w:rPr>
          <w:rFonts w:ascii="Times New Roman" w:hAnsi="Times New Roman" w:cs="Times New Roman"/>
          <w:b/>
          <w:sz w:val="24"/>
          <w:szCs w:val="24"/>
        </w:rPr>
        <w:t>Работа с наличными деньгами</w:t>
      </w:r>
      <w:r w:rsidR="001E6FD8" w:rsidRPr="00A77A4C">
        <w:rPr>
          <w:rFonts w:ascii="Times New Roman" w:hAnsi="Times New Roman" w:cs="Times New Roman"/>
          <w:b/>
          <w:sz w:val="24"/>
          <w:szCs w:val="24"/>
        </w:rPr>
        <w:t xml:space="preserve"> - см</w:t>
      </w:r>
      <w:r w:rsidR="00D979B4" w:rsidRPr="00A77A4C">
        <w:rPr>
          <w:rFonts w:ascii="Times New Roman" w:hAnsi="Times New Roman" w:cs="Times New Roman"/>
          <w:sz w:val="24"/>
          <w:szCs w:val="24"/>
        </w:rPr>
        <w:t>.</w:t>
      </w:r>
      <w:r w:rsidR="0032272B" w:rsidRPr="00A7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F3A" w:rsidRPr="00A77A4C" w:rsidRDefault="00063F3A" w:rsidP="00063F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2272B" w:rsidRPr="00A77A4C" w:rsidRDefault="00D62F83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– У вас на столе </w:t>
      </w:r>
      <w:r w:rsidR="00063F3A" w:rsidRPr="00A77A4C">
        <w:rPr>
          <w:rFonts w:ascii="Times New Roman" w:hAnsi="Times New Roman" w:cs="Times New Roman"/>
          <w:sz w:val="24"/>
          <w:szCs w:val="24"/>
        </w:rPr>
        <w:t xml:space="preserve">лежат </w:t>
      </w:r>
      <w:r w:rsidR="009E3D6B" w:rsidRPr="00A77A4C">
        <w:rPr>
          <w:rFonts w:ascii="Times New Roman" w:hAnsi="Times New Roman" w:cs="Times New Roman"/>
          <w:sz w:val="24"/>
          <w:szCs w:val="24"/>
        </w:rPr>
        <w:t>монеты</w:t>
      </w:r>
      <w:r w:rsidRPr="00A77A4C">
        <w:rPr>
          <w:rFonts w:ascii="Times New Roman" w:hAnsi="Times New Roman" w:cs="Times New Roman"/>
          <w:sz w:val="24"/>
          <w:szCs w:val="24"/>
        </w:rPr>
        <w:t xml:space="preserve">. </w:t>
      </w:r>
      <w:r w:rsidR="00621AFE" w:rsidRPr="00A77A4C">
        <w:rPr>
          <w:rFonts w:ascii="Times New Roman" w:hAnsi="Times New Roman" w:cs="Times New Roman"/>
          <w:sz w:val="24"/>
          <w:szCs w:val="24"/>
        </w:rPr>
        <w:t xml:space="preserve"> Рассмотрите</w:t>
      </w:r>
      <w:r w:rsidR="001818F0" w:rsidRPr="00A77A4C">
        <w:rPr>
          <w:rFonts w:ascii="Times New Roman" w:hAnsi="Times New Roman" w:cs="Times New Roman"/>
          <w:sz w:val="24"/>
          <w:szCs w:val="24"/>
        </w:rPr>
        <w:t xml:space="preserve"> их. </w:t>
      </w:r>
      <w:r w:rsidR="00063F3A" w:rsidRPr="00A77A4C">
        <w:rPr>
          <w:rFonts w:ascii="Times New Roman" w:hAnsi="Times New Roman" w:cs="Times New Roman"/>
          <w:sz w:val="24"/>
          <w:szCs w:val="24"/>
        </w:rPr>
        <w:t>У монет есть специальный язык</w:t>
      </w:r>
      <w:r w:rsidR="001818F0" w:rsidRPr="00A77A4C">
        <w:rPr>
          <w:rFonts w:ascii="Times New Roman" w:hAnsi="Times New Roman" w:cs="Times New Roman"/>
          <w:sz w:val="24"/>
          <w:szCs w:val="24"/>
        </w:rPr>
        <w:t xml:space="preserve"> – язык монеты. Прочитайте текст и определите</w:t>
      </w:r>
      <w:r w:rsidRPr="00A77A4C">
        <w:rPr>
          <w:rFonts w:ascii="Times New Roman" w:hAnsi="Times New Roman" w:cs="Times New Roman"/>
          <w:sz w:val="24"/>
          <w:szCs w:val="24"/>
        </w:rPr>
        <w:t>, что на них изображено и написано, как называются части монеты</w:t>
      </w:r>
      <w:r w:rsidR="009E3D6B" w:rsidRPr="00A77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Язык монеты.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Аверс</w:t>
      </w:r>
      <w:r w:rsidR="008B315E"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sz w:val="24"/>
          <w:szCs w:val="24"/>
        </w:rPr>
        <w:t>- лицевая сторона монеты,</w:t>
      </w:r>
      <w:r w:rsidR="00621AFE" w:rsidRPr="00A77A4C">
        <w:rPr>
          <w:rFonts w:ascii="Times New Roman" w:hAnsi="Times New Roman" w:cs="Times New Roman"/>
          <w:sz w:val="24"/>
          <w:szCs w:val="24"/>
        </w:rPr>
        <w:t xml:space="preserve"> на которой указывают номинал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Реверс</w:t>
      </w:r>
      <w:r w:rsidRPr="00A77A4C">
        <w:rPr>
          <w:rFonts w:ascii="Times New Roman" w:hAnsi="Times New Roman" w:cs="Times New Roman"/>
          <w:sz w:val="24"/>
          <w:szCs w:val="24"/>
        </w:rPr>
        <w:t xml:space="preserve"> – оборотная сторона монеты,</w:t>
      </w:r>
      <w:r w:rsidR="00621AFE" w:rsidRPr="00A77A4C">
        <w:rPr>
          <w:rFonts w:ascii="Times New Roman" w:hAnsi="Times New Roman" w:cs="Times New Roman"/>
          <w:sz w:val="24"/>
          <w:szCs w:val="24"/>
        </w:rPr>
        <w:t xml:space="preserve"> на которой помещают герб государства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Легенда</w:t>
      </w:r>
      <w:r w:rsidRPr="00A77A4C">
        <w:rPr>
          <w:rFonts w:ascii="Times New Roman" w:hAnsi="Times New Roman" w:cs="Times New Roman"/>
          <w:sz w:val="24"/>
          <w:szCs w:val="24"/>
        </w:rPr>
        <w:t xml:space="preserve"> – надпись на монете.</w:t>
      </w:r>
      <w:r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Номинал </w:t>
      </w:r>
      <w:r w:rsidRPr="00A77A4C">
        <w:rPr>
          <w:rFonts w:ascii="Times New Roman" w:hAnsi="Times New Roman" w:cs="Times New Roman"/>
          <w:sz w:val="24"/>
          <w:szCs w:val="24"/>
        </w:rPr>
        <w:t xml:space="preserve">– </w:t>
      </w:r>
      <w:r w:rsidR="00621AFE" w:rsidRPr="00A77A4C">
        <w:rPr>
          <w:rFonts w:ascii="Times New Roman" w:hAnsi="Times New Roman" w:cs="Times New Roman"/>
          <w:sz w:val="24"/>
          <w:szCs w:val="24"/>
        </w:rPr>
        <w:t>нарицательная стоимость монеты</w:t>
      </w:r>
    </w:p>
    <w:p w:rsidR="009E3D6B" w:rsidRPr="00A77A4C" w:rsidRDefault="009E3D6B" w:rsidP="001079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Гурт</w:t>
      </w:r>
      <w:r w:rsidRPr="00A77A4C">
        <w:rPr>
          <w:rFonts w:ascii="Times New Roman" w:hAnsi="Times New Roman" w:cs="Times New Roman"/>
          <w:sz w:val="24"/>
          <w:szCs w:val="24"/>
        </w:rPr>
        <w:t xml:space="preserve"> - боковая поверхность монеты.</w:t>
      </w:r>
      <w:r w:rsidR="001E6FD8" w:rsidRPr="00A77A4C">
        <w:rPr>
          <w:rFonts w:ascii="Times New Roman" w:hAnsi="Times New Roman" w:cs="Times New Roman"/>
          <w:sz w:val="24"/>
          <w:szCs w:val="24"/>
        </w:rPr>
        <w:t xml:space="preserve"> – </w:t>
      </w:r>
      <w:r w:rsidR="001E6FD8" w:rsidRPr="00A77A4C">
        <w:rPr>
          <w:rFonts w:ascii="Times New Roman" w:hAnsi="Times New Roman" w:cs="Times New Roman"/>
          <w:b/>
          <w:sz w:val="24"/>
          <w:szCs w:val="24"/>
        </w:rPr>
        <w:t>(слайд 24)</w:t>
      </w:r>
    </w:p>
    <w:p w:rsidR="004E02B5" w:rsidRPr="00A77A4C" w:rsidRDefault="00AA4667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2272B" w:rsidRPr="00A77A4C">
        <w:rPr>
          <w:rFonts w:ascii="Times New Roman" w:hAnsi="Times New Roman" w:cs="Times New Roman"/>
          <w:b/>
          <w:sz w:val="24"/>
          <w:szCs w:val="24"/>
        </w:rPr>
        <w:t>Работа с пластиковыми карточками</w:t>
      </w:r>
      <w:r w:rsidR="0032272B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1E6FD8" w:rsidRPr="00A77A4C">
        <w:rPr>
          <w:rFonts w:ascii="Times New Roman" w:hAnsi="Times New Roman" w:cs="Times New Roman"/>
          <w:sz w:val="24"/>
          <w:szCs w:val="24"/>
        </w:rPr>
        <w:t>- см</w:t>
      </w:r>
    </w:p>
    <w:p w:rsidR="0032272B" w:rsidRPr="00A77A4C" w:rsidRDefault="0032272B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- </w:t>
      </w:r>
      <w:r w:rsidR="001818F0" w:rsidRPr="00A77A4C">
        <w:rPr>
          <w:rFonts w:ascii="Times New Roman" w:hAnsi="Times New Roman" w:cs="Times New Roman"/>
          <w:sz w:val="24"/>
          <w:szCs w:val="24"/>
        </w:rPr>
        <w:t>А теперь р</w:t>
      </w:r>
      <w:r w:rsidRPr="00A77A4C">
        <w:rPr>
          <w:rFonts w:ascii="Times New Roman" w:hAnsi="Times New Roman" w:cs="Times New Roman"/>
          <w:sz w:val="24"/>
          <w:szCs w:val="24"/>
        </w:rPr>
        <w:t>ассмотри</w:t>
      </w:r>
      <w:r w:rsidR="001818F0" w:rsidRPr="00A77A4C">
        <w:rPr>
          <w:rFonts w:ascii="Times New Roman" w:hAnsi="Times New Roman" w:cs="Times New Roman"/>
          <w:sz w:val="24"/>
          <w:szCs w:val="24"/>
        </w:rPr>
        <w:t>те</w:t>
      </w:r>
      <w:r w:rsidRPr="00A77A4C">
        <w:rPr>
          <w:rFonts w:ascii="Times New Roman" w:hAnsi="Times New Roman" w:cs="Times New Roman"/>
          <w:sz w:val="24"/>
          <w:szCs w:val="24"/>
        </w:rPr>
        <w:t xml:space="preserve"> пластиковую карточку и определи</w:t>
      </w:r>
      <w:r w:rsidR="001818F0" w:rsidRPr="00A77A4C">
        <w:rPr>
          <w:rFonts w:ascii="Times New Roman" w:hAnsi="Times New Roman" w:cs="Times New Roman"/>
          <w:sz w:val="24"/>
          <w:szCs w:val="24"/>
        </w:rPr>
        <w:t>те</w:t>
      </w:r>
      <w:r w:rsidRPr="00A77A4C">
        <w:rPr>
          <w:rFonts w:ascii="Times New Roman" w:hAnsi="Times New Roman" w:cs="Times New Roman"/>
          <w:sz w:val="24"/>
          <w:szCs w:val="24"/>
        </w:rPr>
        <w:t>, какую информацию о владельце она содержит.</w:t>
      </w:r>
      <w:r w:rsidR="001818F0" w:rsidRPr="00A77A4C">
        <w:rPr>
          <w:rFonts w:ascii="Times New Roman" w:hAnsi="Times New Roman" w:cs="Times New Roman"/>
          <w:sz w:val="24"/>
          <w:szCs w:val="24"/>
        </w:rPr>
        <w:t xml:space="preserve"> Какие преимущества</w:t>
      </w:r>
      <w:r w:rsidRPr="00A77A4C">
        <w:rPr>
          <w:rFonts w:ascii="Times New Roman" w:hAnsi="Times New Roman" w:cs="Times New Roman"/>
          <w:sz w:val="24"/>
          <w:szCs w:val="24"/>
        </w:rPr>
        <w:t xml:space="preserve"> карточек перед наличными деньгами? </w:t>
      </w:r>
      <w:r w:rsidR="00E2570A" w:rsidRPr="00A77A4C">
        <w:rPr>
          <w:rFonts w:ascii="Times New Roman" w:hAnsi="Times New Roman" w:cs="Times New Roman"/>
          <w:sz w:val="24"/>
          <w:szCs w:val="24"/>
        </w:rPr>
        <w:t>Можно ли реализовать эти преимущества в нашем населенном пункте? Почему?</w:t>
      </w:r>
    </w:p>
    <w:p w:rsidR="00DE6286" w:rsidRDefault="001E6FD8" w:rsidP="00D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В) Работа с бумажными купюрами – все вместе (слайд 25)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86" w:rsidRDefault="00EF5130" w:rsidP="00D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7A4C">
        <w:rPr>
          <w:rFonts w:ascii="Times New Roman" w:hAnsi="Times New Roman" w:cs="Times New Roman"/>
          <w:sz w:val="24"/>
          <w:szCs w:val="24"/>
        </w:rPr>
        <w:t xml:space="preserve">. Закрепление изученного на уроке: </w:t>
      </w:r>
      <w:r w:rsidR="00C15822" w:rsidRPr="00A77A4C">
        <w:rPr>
          <w:rFonts w:ascii="Times New Roman" w:hAnsi="Times New Roman" w:cs="Times New Roman"/>
          <w:sz w:val="24"/>
          <w:szCs w:val="24"/>
        </w:rPr>
        <w:t>Составление синквейна.</w:t>
      </w:r>
      <w:r w:rsidR="00C0133B" w:rsidRPr="00A7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D8" w:rsidRPr="00A77A4C" w:rsidRDefault="005B2F19" w:rsidP="00DE6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Учитель:</w:t>
      </w:r>
      <w:r w:rsidR="009B3525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Pr="00A77A4C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EF5130" w:rsidRPr="00A77A4C">
        <w:rPr>
          <w:rFonts w:ascii="Times New Roman" w:hAnsi="Times New Roman" w:cs="Times New Roman"/>
          <w:sz w:val="24"/>
          <w:szCs w:val="24"/>
        </w:rPr>
        <w:t>д</w:t>
      </w:r>
      <w:r w:rsidRPr="00A77A4C">
        <w:rPr>
          <w:rFonts w:ascii="Times New Roman" w:hAnsi="Times New Roman" w:cs="Times New Roman"/>
          <w:sz w:val="24"/>
          <w:szCs w:val="24"/>
        </w:rPr>
        <w:t>авайте</w:t>
      </w:r>
      <w:r w:rsidR="0050760D" w:rsidRPr="00A77A4C">
        <w:rPr>
          <w:rFonts w:ascii="Times New Roman" w:hAnsi="Times New Roman" w:cs="Times New Roman"/>
          <w:sz w:val="24"/>
          <w:szCs w:val="24"/>
        </w:rPr>
        <w:t xml:space="preserve"> составим синквейн </w:t>
      </w:r>
      <w:r w:rsidR="00507B98" w:rsidRPr="00A77A4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A77A4C">
        <w:rPr>
          <w:rFonts w:ascii="Times New Roman" w:hAnsi="Times New Roman" w:cs="Times New Roman"/>
          <w:sz w:val="24"/>
          <w:szCs w:val="24"/>
        </w:rPr>
        <w:t xml:space="preserve">нашего урока – «деньги». </w:t>
      </w:r>
    </w:p>
    <w:p w:rsidR="0010797C" w:rsidRPr="00A77A4C" w:rsidRDefault="001E6FD8" w:rsidP="001E6FD8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797C" w:rsidRPr="00A77A4C">
        <w:rPr>
          <w:rFonts w:ascii="Times New Roman" w:hAnsi="Times New Roman" w:cs="Times New Roman"/>
          <w:sz w:val="24"/>
          <w:szCs w:val="24"/>
        </w:rPr>
        <w:t>Деньги</w:t>
      </w:r>
      <w:r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77A4C">
        <w:rPr>
          <w:rFonts w:ascii="Times New Roman" w:hAnsi="Times New Roman" w:cs="Times New Roman"/>
          <w:sz w:val="24"/>
          <w:szCs w:val="24"/>
        </w:rPr>
        <w:t>Деньги</w:t>
      </w:r>
      <w:proofErr w:type="spellEnd"/>
      <w:r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E6286" w:rsidRDefault="0010797C" w:rsidP="00DE62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Бумажные, металлические</w:t>
      </w:r>
      <w:r w:rsidR="00EF5130" w:rsidRPr="00A77A4C">
        <w:rPr>
          <w:rFonts w:ascii="Times New Roman" w:hAnsi="Times New Roman" w:cs="Times New Roman"/>
          <w:sz w:val="24"/>
          <w:szCs w:val="24"/>
        </w:rPr>
        <w:t>,</w:t>
      </w:r>
      <w:r w:rsidR="001E6FD8"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Древние, современные,          </w:t>
      </w:r>
      <w:r w:rsidRPr="00A77A4C">
        <w:rPr>
          <w:rFonts w:ascii="Times New Roman" w:hAnsi="Times New Roman" w:cs="Times New Roman"/>
          <w:sz w:val="24"/>
          <w:szCs w:val="24"/>
        </w:rPr>
        <w:br/>
        <w:t xml:space="preserve">Обменивают, </w:t>
      </w:r>
      <w:r w:rsidR="005579DD" w:rsidRPr="00A77A4C">
        <w:rPr>
          <w:rFonts w:ascii="Times New Roman" w:hAnsi="Times New Roman" w:cs="Times New Roman"/>
          <w:sz w:val="24"/>
          <w:szCs w:val="24"/>
        </w:rPr>
        <w:t>покупают, торгуют</w:t>
      </w:r>
      <w:r w:rsidR="001E6FD8"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Накапливают, платят, стоят</w:t>
      </w:r>
      <w:r w:rsidR="005579DD" w:rsidRPr="00A77A4C">
        <w:rPr>
          <w:rFonts w:ascii="Times New Roman" w:hAnsi="Times New Roman" w:cs="Times New Roman"/>
          <w:sz w:val="24"/>
          <w:szCs w:val="24"/>
        </w:rPr>
        <w:br/>
        <w:t>Всеобщим</w:t>
      </w:r>
      <w:r w:rsidRPr="00A77A4C">
        <w:rPr>
          <w:rFonts w:ascii="Times New Roman" w:hAnsi="Times New Roman" w:cs="Times New Roman"/>
          <w:sz w:val="24"/>
          <w:szCs w:val="24"/>
        </w:rPr>
        <w:t xml:space="preserve"> эквивалент</w:t>
      </w:r>
      <w:r w:rsidR="005579DD" w:rsidRPr="00A77A4C">
        <w:rPr>
          <w:rFonts w:ascii="Times New Roman" w:hAnsi="Times New Roman" w:cs="Times New Roman"/>
          <w:sz w:val="24"/>
          <w:szCs w:val="24"/>
        </w:rPr>
        <w:t>ом</w:t>
      </w:r>
      <w:r w:rsidRPr="00A77A4C">
        <w:rPr>
          <w:rFonts w:ascii="Times New Roman" w:hAnsi="Times New Roman" w:cs="Times New Roman"/>
          <w:sz w:val="24"/>
          <w:szCs w:val="24"/>
        </w:rPr>
        <w:t xml:space="preserve"> обмена</w:t>
      </w:r>
      <w:r w:rsidR="005579DD" w:rsidRPr="00A77A4C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1E6FD8" w:rsidRPr="00A77A4C">
        <w:rPr>
          <w:rFonts w:ascii="Times New Roman" w:hAnsi="Times New Roman" w:cs="Times New Roman"/>
          <w:sz w:val="24"/>
          <w:szCs w:val="24"/>
        </w:rPr>
        <w:t xml:space="preserve">          Средством товарного обмена является</w:t>
      </w:r>
      <w:r w:rsidRPr="00A77A4C">
        <w:rPr>
          <w:rFonts w:ascii="Times New Roman" w:hAnsi="Times New Roman" w:cs="Times New Roman"/>
          <w:sz w:val="24"/>
          <w:szCs w:val="24"/>
        </w:rPr>
        <w:br/>
      </w:r>
      <w:r w:rsidR="00EF5130" w:rsidRPr="00A77A4C">
        <w:rPr>
          <w:rFonts w:ascii="Times New Roman" w:hAnsi="Times New Roman" w:cs="Times New Roman"/>
          <w:sz w:val="24"/>
          <w:szCs w:val="24"/>
        </w:rPr>
        <w:t>Товар</w:t>
      </w:r>
      <w:r w:rsidR="001E6FD8" w:rsidRPr="00A77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Торговля</w:t>
      </w:r>
    </w:p>
    <w:p w:rsidR="001E6FD8" w:rsidRPr="00DE6286" w:rsidRDefault="00AA4667" w:rsidP="00DE62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132DEE" w:rsidRPr="00A77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Итог урока. </w:t>
      </w:r>
      <w:r w:rsidR="00EF5130" w:rsidRPr="00A77A4C">
        <w:rPr>
          <w:rFonts w:ascii="Times New Roman" w:hAnsi="Times New Roman" w:cs="Times New Roman"/>
          <w:b/>
          <w:sz w:val="24"/>
          <w:szCs w:val="24"/>
        </w:rPr>
        <w:t>Р</w:t>
      </w:r>
      <w:r w:rsidR="007C0AC4" w:rsidRPr="00A77A4C">
        <w:rPr>
          <w:rFonts w:ascii="Times New Roman" w:hAnsi="Times New Roman" w:cs="Times New Roman"/>
          <w:b/>
          <w:sz w:val="24"/>
          <w:szCs w:val="24"/>
        </w:rPr>
        <w:t xml:space="preserve">ефлексия </w:t>
      </w:r>
      <w:r w:rsidR="001E6FD8" w:rsidRPr="00A77A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7C0AC4" w:rsidRPr="00A77A4C" w:rsidRDefault="00D8471C" w:rsidP="0010797C">
      <w:pPr>
        <w:spacing w:before="100" w:beforeAutospacing="1" w:after="100" w:afterAutospacing="1" w:line="240" w:lineRule="auto"/>
        <w:jc w:val="both"/>
        <w:outlineLvl w:val="2"/>
        <w:rPr>
          <w:b/>
          <w:sz w:val="24"/>
          <w:szCs w:val="24"/>
        </w:rPr>
      </w:pPr>
      <w:r w:rsidRPr="00A77A4C">
        <w:rPr>
          <w:b/>
          <w:sz w:val="24"/>
          <w:szCs w:val="24"/>
        </w:rPr>
        <w:t>Учитель:</w:t>
      </w:r>
      <w:r w:rsidRPr="00A77A4C">
        <w:rPr>
          <w:sz w:val="24"/>
          <w:szCs w:val="24"/>
        </w:rPr>
        <w:t xml:space="preserve"> - Ребята, я предлагаю вам</w:t>
      </w:r>
      <w:r w:rsidR="00EF5130" w:rsidRPr="00A77A4C">
        <w:rPr>
          <w:sz w:val="24"/>
          <w:szCs w:val="24"/>
        </w:rPr>
        <w:t>,</w:t>
      </w:r>
      <w:r w:rsidRPr="00A77A4C">
        <w:rPr>
          <w:sz w:val="24"/>
          <w:szCs w:val="24"/>
        </w:rPr>
        <w:t xml:space="preserve"> </w:t>
      </w:r>
      <w:r w:rsidR="00F7608A" w:rsidRPr="00A77A4C">
        <w:rPr>
          <w:sz w:val="24"/>
          <w:szCs w:val="24"/>
        </w:rPr>
        <w:t>о</w:t>
      </w:r>
      <w:r w:rsidRPr="00A77A4C">
        <w:rPr>
          <w:sz w:val="24"/>
          <w:szCs w:val="24"/>
        </w:rPr>
        <w:t>тветьте</w:t>
      </w:r>
      <w:r w:rsidR="007C0AC4" w:rsidRPr="00A77A4C">
        <w:rPr>
          <w:sz w:val="24"/>
          <w:szCs w:val="24"/>
        </w:rPr>
        <w:t xml:space="preserve"> на вопросы:</w:t>
      </w:r>
    </w:p>
    <w:p w:rsidR="00EF5130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 xml:space="preserve"> Своей работой на уроке я доволен (не доволен), потому что…</w:t>
      </w:r>
    </w:p>
    <w:p w:rsidR="00EF5130" w:rsidRPr="00A77A4C" w:rsidRDefault="00EF5130" w:rsidP="0010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Сегодня на уроке</w:t>
      </w:r>
    </w:p>
    <w:p w:rsidR="00EF5130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7C0AC4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б</w:t>
      </w:r>
      <w:r w:rsidR="007C0AC4" w:rsidRPr="00A77A4C">
        <w:rPr>
          <w:rFonts w:ascii="Times New Roman" w:hAnsi="Times New Roman" w:cs="Times New Roman"/>
          <w:sz w:val="24"/>
          <w:szCs w:val="24"/>
        </w:rPr>
        <w:t xml:space="preserve">ольше всего </w:t>
      </w:r>
      <w:r w:rsidRPr="00A77A4C">
        <w:rPr>
          <w:rFonts w:ascii="Times New Roman" w:hAnsi="Times New Roman" w:cs="Times New Roman"/>
          <w:sz w:val="24"/>
          <w:szCs w:val="24"/>
        </w:rPr>
        <w:t xml:space="preserve">на уроке мне </w:t>
      </w:r>
      <w:r w:rsidR="007C0AC4" w:rsidRPr="00A77A4C">
        <w:rPr>
          <w:rFonts w:ascii="Times New Roman" w:hAnsi="Times New Roman" w:cs="Times New Roman"/>
          <w:sz w:val="24"/>
          <w:szCs w:val="24"/>
        </w:rPr>
        <w:t>понравилось…</w:t>
      </w:r>
    </w:p>
    <w:p w:rsidR="007C0AC4" w:rsidRPr="00A77A4C" w:rsidRDefault="00D856BF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Я узнал…</w:t>
      </w:r>
      <w:r w:rsidR="007C0AC4" w:rsidRPr="00A77A4C">
        <w:rPr>
          <w:rFonts w:ascii="Times New Roman" w:hAnsi="Times New Roman" w:cs="Times New Roman"/>
          <w:sz w:val="24"/>
          <w:szCs w:val="24"/>
        </w:rPr>
        <w:t>…</w:t>
      </w:r>
    </w:p>
    <w:p w:rsidR="00EF5130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7C0AC4" w:rsidRPr="00A77A4C" w:rsidRDefault="00EF5130" w:rsidP="001079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Самая ценная информация для меня</w:t>
      </w:r>
      <w:r w:rsidR="007C0AC4" w:rsidRPr="00A77A4C">
        <w:rPr>
          <w:rFonts w:ascii="Times New Roman" w:hAnsi="Times New Roman" w:cs="Times New Roman"/>
          <w:sz w:val="24"/>
          <w:szCs w:val="24"/>
        </w:rPr>
        <w:t>…</w:t>
      </w:r>
    </w:p>
    <w:p w:rsidR="007C0AC4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Хотелось бы еще узнать</w:t>
      </w:r>
      <w:r w:rsidR="007C0AC4" w:rsidRPr="00A77A4C">
        <w:rPr>
          <w:rFonts w:ascii="Times New Roman" w:hAnsi="Times New Roman" w:cs="Times New Roman"/>
          <w:sz w:val="24"/>
          <w:szCs w:val="24"/>
        </w:rPr>
        <w:t>…</w:t>
      </w:r>
    </w:p>
    <w:p w:rsidR="00EF5130" w:rsidRPr="00A77A4C" w:rsidRDefault="00EF5130" w:rsidP="00EF513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5579DD" w:rsidRPr="00A77A4C" w:rsidRDefault="005579DD" w:rsidP="005579DD">
      <w:pPr>
        <w:spacing w:line="240" w:lineRule="auto"/>
        <w:ind w:left="360"/>
        <w:jc w:val="both"/>
        <w:rPr>
          <w:sz w:val="24"/>
          <w:szCs w:val="24"/>
        </w:rPr>
      </w:pPr>
      <w:r w:rsidRPr="00A77A4C">
        <w:rPr>
          <w:b/>
          <w:sz w:val="24"/>
          <w:szCs w:val="24"/>
        </w:rPr>
        <w:t>Учитель:</w:t>
      </w:r>
      <w:r w:rsidRPr="00A77A4C">
        <w:rPr>
          <w:sz w:val="24"/>
          <w:szCs w:val="24"/>
        </w:rPr>
        <w:t xml:space="preserve"> Ребята, вы хорошо поработали на уроке. Я  предлагаю вам воспользоваться заготовками и нарисовать смайлик, который будет говорить о вашем отношении к </w:t>
      </w:r>
      <w:r w:rsidRPr="00A77A4C">
        <w:rPr>
          <w:sz w:val="24"/>
          <w:szCs w:val="24"/>
        </w:rPr>
        <w:lastRenderedPageBreak/>
        <w:t>сегодняшнему уроку.</w:t>
      </w:r>
    </w:p>
    <w:p w:rsidR="00241539" w:rsidRPr="00A77A4C" w:rsidRDefault="001E6FD8" w:rsidP="001E6FD8">
      <w:pPr>
        <w:spacing w:line="240" w:lineRule="auto"/>
        <w:ind w:left="360"/>
        <w:jc w:val="both"/>
        <w:rPr>
          <w:sz w:val="24"/>
          <w:szCs w:val="24"/>
        </w:rPr>
      </w:pPr>
      <w:r w:rsidRPr="00A77A4C">
        <w:rPr>
          <w:b/>
          <w:sz w:val="24"/>
          <w:szCs w:val="24"/>
        </w:rPr>
        <w:t>А теперь оцените себя (самооценка) и своих одноклассников.</w:t>
      </w:r>
    </w:p>
    <w:p w:rsidR="00F7608A" w:rsidRPr="00A77A4C" w:rsidRDefault="00AA4667" w:rsidP="00D85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D856BF" w:rsidRPr="00A77A4C">
        <w:rPr>
          <w:rFonts w:ascii="Times New Roman" w:hAnsi="Times New Roman" w:cs="Times New Roman"/>
          <w:sz w:val="24"/>
          <w:szCs w:val="24"/>
        </w:rPr>
        <w:t xml:space="preserve">Деньги - универсальный посредник при обмене. Они могут служить средством измерения стоимости любых товаров и услуг. С их помощью можно накапливать состояние, осуществлять платежи внутри страны и между странами. </w:t>
      </w:r>
      <w:r w:rsidRPr="00A77A4C">
        <w:rPr>
          <w:rFonts w:ascii="Times New Roman" w:hAnsi="Times New Roman" w:cs="Times New Roman"/>
          <w:sz w:val="24"/>
          <w:szCs w:val="24"/>
        </w:rPr>
        <w:t>Мир денег – удивительный и необычный</w:t>
      </w:r>
      <w:r w:rsidR="00D856BF" w:rsidRPr="00A77A4C">
        <w:rPr>
          <w:rFonts w:ascii="Times New Roman" w:hAnsi="Times New Roman" w:cs="Times New Roman"/>
          <w:sz w:val="24"/>
          <w:szCs w:val="24"/>
        </w:rPr>
        <w:t>.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F7608A" w:rsidRPr="00A77A4C">
        <w:rPr>
          <w:rFonts w:ascii="Times New Roman" w:hAnsi="Times New Roman" w:cs="Times New Roman"/>
          <w:sz w:val="24"/>
          <w:szCs w:val="24"/>
        </w:rPr>
        <w:t>Ч</w:t>
      </w:r>
      <w:r w:rsidRPr="00A77A4C">
        <w:rPr>
          <w:rFonts w:ascii="Times New Roman" w:hAnsi="Times New Roman" w:cs="Times New Roman"/>
          <w:sz w:val="24"/>
          <w:szCs w:val="24"/>
        </w:rPr>
        <w:t xml:space="preserve">еловечество уделяет теме денег большое внимание. Но не надо преувеличивать роль денег, не надо превращать их в единственную цель в жизни. </w:t>
      </w:r>
    </w:p>
    <w:p w:rsidR="00AA4667" w:rsidRPr="00A77A4C" w:rsidRDefault="00B9436D" w:rsidP="00D85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="00F7608A" w:rsidRPr="00A77A4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</w:t>
      </w:r>
      <w:r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AA4667" w:rsidRPr="00A77A4C">
        <w:rPr>
          <w:rFonts w:ascii="Times New Roman" w:hAnsi="Times New Roman" w:cs="Times New Roman"/>
          <w:sz w:val="24"/>
          <w:szCs w:val="24"/>
        </w:rPr>
        <w:t xml:space="preserve">Английский экономист Френсис Бэкон высказал замечательную мысль: “Деньги – очень дурной господин, но весьма хороший слуга”. </w:t>
      </w:r>
      <w:r w:rsidR="00F7608A" w:rsidRPr="00A77A4C">
        <w:rPr>
          <w:rFonts w:ascii="Times New Roman" w:hAnsi="Times New Roman" w:cs="Times New Roman"/>
          <w:sz w:val="24"/>
          <w:szCs w:val="24"/>
        </w:rPr>
        <w:t xml:space="preserve"> </w:t>
      </w:r>
      <w:r w:rsidR="00AA4667" w:rsidRPr="00A77A4C">
        <w:rPr>
          <w:rFonts w:ascii="Times New Roman" w:hAnsi="Times New Roman" w:cs="Times New Roman"/>
          <w:sz w:val="24"/>
          <w:szCs w:val="24"/>
        </w:rPr>
        <w:t xml:space="preserve">Именно так и надо относиться к данной экономической </w:t>
      </w:r>
      <w:r w:rsidR="00F7608A" w:rsidRPr="00A77A4C">
        <w:rPr>
          <w:rFonts w:ascii="Times New Roman" w:hAnsi="Times New Roman" w:cs="Times New Roman"/>
          <w:sz w:val="24"/>
          <w:szCs w:val="24"/>
        </w:rPr>
        <w:t>те</w:t>
      </w:r>
      <w:r w:rsidR="00AA4667" w:rsidRPr="00A77A4C">
        <w:rPr>
          <w:rFonts w:ascii="Times New Roman" w:hAnsi="Times New Roman" w:cs="Times New Roman"/>
          <w:sz w:val="24"/>
          <w:szCs w:val="24"/>
        </w:rPr>
        <w:t>ории.</w:t>
      </w:r>
    </w:p>
    <w:p w:rsidR="00F7608A" w:rsidRPr="00A77A4C" w:rsidRDefault="00F7608A" w:rsidP="00B943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436D" w:rsidRPr="00A77A4C" w:rsidRDefault="00AA4667" w:rsidP="00B9436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А чтобы не страдать от недостатка денег, нужно выполнять несколько правил</w:t>
      </w:r>
      <w:r w:rsidR="003B3E42">
        <w:rPr>
          <w:rFonts w:ascii="Times New Roman" w:hAnsi="Times New Roman" w:cs="Times New Roman"/>
          <w:sz w:val="24"/>
          <w:szCs w:val="24"/>
        </w:rPr>
        <w:t>.</w:t>
      </w:r>
    </w:p>
    <w:p w:rsidR="00F7608A" w:rsidRPr="00A77A4C" w:rsidRDefault="00F7608A" w:rsidP="00A52A61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Вам на заметку:</w:t>
      </w:r>
    </w:p>
    <w:p w:rsidR="00AA4667" w:rsidRPr="00A77A4C" w:rsidRDefault="00AA4667" w:rsidP="00A52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 1.Не стыдитесь вести денежные подсчеты. Это делают многие известные люди, не знающие недостатка в деньгах.</w:t>
      </w:r>
    </w:p>
    <w:p w:rsidR="00AA4667" w:rsidRPr="00A77A4C" w:rsidRDefault="00AA4667" w:rsidP="00A52A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2.Подсчитывать деньги следует не на людях, ведь это ваше личное дело.</w:t>
      </w:r>
    </w:p>
    <w:p w:rsidR="00AA4667" w:rsidRPr="00A77A4C" w:rsidRDefault="00AA4667" w:rsidP="00A52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3.Планируйте свои расходы, будьте разумны в тратах: пока вы не стали богаты, чтобы удовлетворять все свои желания.</w:t>
      </w:r>
    </w:p>
    <w:p w:rsidR="00AA4667" w:rsidRPr="00A77A4C" w:rsidRDefault="00AA4667" w:rsidP="00A52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4.Никогда не забывайте о своих близких! Им не нужны дорогие подарки, им нужно внимание.</w:t>
      </w:r>
    </w:p>
    <w:p w:rsidR="00AA4667" w:rsidRPr="00A77A4C" w:rsidRDefault="00AA4667" w:rsidP="00A52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5.Старайтесь не влезть в долги! Никогда и ничего не просите, особенно у тех, кто имеет над вами власть.</w:t>
      </w:r>
    </w:p>
    <w:p w:rsidR="00F7608A" w:rsidRPr="00A77A4C" w:rsidRDefault="00AA4667" w:rsidP="00A52A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7A4C">
        <w:rPr>
          <w:rFonts w:ascii="Times New Roman" w:hAnsi="Times New Roman" w:cs="Times New Roman"/>
          <w:sz w:val="24"/>
          <w:szCs w:val="24"/>
        </w:rPr>
        <w:t>6.Если у вас возникнут трудности, приложите усилия в поисках решения, не спешите раздражаться или начинать жаловаться.</w:t>
      </w:r>
      <w:r w:rsidR="00F7608A" w:rsidRPr="00A77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67" w:rsidRPr="00A77A4C" w:rsidRDefault="00AA4667" w:rsidP="00A52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</w:t>
      </w:r>
      <w:r w:rsidR="00A550CA"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 w:rsidRPr="00A7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НЕ  В  ДЕНЬГАХ   СЧАСТЬЕ.</w:t>
      </w:r>
    </w:p>
    <w:p w:rsidR="0094096A" w:rsidRPr="00A77A4C" w:rsidRDefault="0094096A">
      <w:pPr>
        <w:rPr>
          <w:sz w:val="24"/>
          <w:szCs w:val="24"/>
        </w:rPr>
      </w:pPr>
    </w:p>
    <w:sectPr w:rsidR="0094096A" w:rsidRPr="00A77A4C" w:rsidSect="00297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45" w:rsidRDefault="00605445" w:rsidP="00507B98">
      <w:pPr>
        <w:spacing w:line="240" w:lineRule="auto"/>
      </w:pPr>
      <w:r>
        <w:separator/>
      </w:r>
    </w:p>
  </w:endnote>
  <w:endnote w:type="continuationSeparator" w:id="0">
    <w:p w:rsidR="00605445" w:rsidRDefault="00605445" w:rsidP="00507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45" w:rsidRDefault="00605445" w:rsidP="00507B98">
      <w:pPr>
        <w:spacing w:line="240" w:lineRule="auto"/>
      </w:pPr>
      <w:r>
        <w:separator/>
      </w:r>
    </w:p>
  </w:footnote>
  <w:footnote w:type="continuationSeparator" w:id="0">
    <w:p w:rsidR="00605445" w:rsidRDefault="00605445" w:rsidP="00507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8" w:rsidRDefault="00507B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6F8"/>
    <w:multiLevelType w:val="hybridMultilevel"/>
    <w:tmpl w:val="7666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3AFF"/>
    <w:multiLevelType w:val="hybridMultilevel"/>
    <w:tmpl w:val="A86487BC"/>
    <w:lvl w:ilvl="0" w:tplc="E2E40A1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CEA0DA3"/>
    <w:multiLevelType w:val="hybridMultilevel"/>
    <w:tmpl w:val="498AC82A"/>
    <w:lvl w:ilvl="0" w:tplc="4E24547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237026B"/>
    <w:multiLevelType w:val="hybridMultilevel"/>
    <w:tmpl w:val="2CC00EF8"/>
    <w:lvl w:ilvl="0" w:tplc="62D63B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C73F4B"/>
    <w:multiLevelType w:val="hybridMultilevel"/>
    <w:tmpl w:val="C6A4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7584"/>
    <w:multiLevelType w:val="hybridMultilevel"/>
    <w:tmpl w:val="40B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C0"/>
    <w:rsid w:val="00006A53"/>
    <w:rsid w:val="00013FB0"/>
    <w:rsid w:val="00022F3B"/>
    <w:rsid w:val="000527D8"/>
    <w:rsid w:val="00063F3A"/>
    <w:rsid w:val="00072671"/>
    <w:rsid w:val="000748C6"/>
    <w:rsid w:val="00092A5B"/>
    <w:rsid w:val="000962E6"/>
    <w:rsid w:val="000A1153"/>
    <w:rsid w:val="000A1CCB"/>
    <w:rsid w:val="000B1772"/>
    <w:rsid w:val="000C1350"/>
    <w:rsid w:val="000D1BC7"/>
    <w:rsid w:val="0010797C"/>
    <w:rsid w:val="00132DEE"/>
    <w:rsid w:val="00137CDB"/>
    <w:rsid w:val="001818F0"/>
    <w:rsid w:val="00194D90"/>
    <w:rsid w:val="001B6365"/>
    <w:rsid w:val="001C248C"/>
    <w:rsid w:val="001C3493"/>
    <w:rsid w:val="001D546F"/>
    <w:rsid w:val="001D6D60"/>
    <w:rsid w:val="001E6FD8"/>
    <w:rsid w:val="001F4CA6"/>
    <w:rsid w:val="002310E2"/>
    <w:rsid w:val="002405D9"/>
    <w:rsid w:val="00241539"/>
    <w:rsid w:val="002973D5"/>
    <w:rsid w:val="002B7D81"/>
    <w:rsid w:val="00303793"/>
    <w:rsid w:val="003068DA"/>
    <w:rsid w:val="00310264"/>
    <w:rsid w:val="0031606E"/>
    <w:rsid w:val="00321D01"/>
    <w:rsid w:val="0032272B"/>
    <w:rsid w:val="003269AF"/>
    <w:rsid w:val="003458B0"/>
    <w:rsid w:val="00386012"/>
    <w:rsid w:val="003B3E42"/>
    <w:rsid w:val="004240C6"/>
    <w:rsid w:val="00426E6F"/>
    <w:rsid w:val="00455242"/>
    <w:rsid w:val="00484DA3"/>
    <w:rsid w:val="004C6E0E"/>
    <w:rsid w:val="004E02B5"/>
    <w:rsid w:val="0050760D"/>
    <w:rsid w:val="00507B98"/>
    <w:rsid w:val="00513B91"/>
    <w:rsid w:val="0051753D"/>
    <w:rsid w:val="005205F7"/>
    <w:rsid w:val="00535C55"/>
    <w:rsid w:val="005579DD"/>
    <w:rsid w:val="00581BCC"/>
    <w:rsid w:val="00582C16"/>
    <w:rsid w:val="0059362B"/>
    <w:rsid w:val="005B2F19"/>
    <w:rsid w:val="005F6349"/>
    <w:rsid w:val="00605445"/>
    <w:rsid w:val="00621AFE"/>
    <w:rsid w:val="00647883"/>
    <w:rsid w:val="006721EF"/>
    <w:rsid w:val="00676C42"/>
    <w:rsid w:val="00682108"/>
    <w:rsid w:val="00697F15"/>
    <w:rsid w:val="006D4243"/>
    <w:rsid w:val="006D7C50"/>
    <w:rsid w:val="007124A2"/>
    <w:rsid w:val="00720370"/>
    <w:rsid w:val="00764DAD"/>
    <w:rsid w:val="00770A04"/>
    <w:rsid w:val="00794869"/>
    <w:rsid w:val="007B39D0"/>
    <w:rsid w:val="007B598A"/>
    <w:rsid w:val="007C0AC4"/>
    <w:rsid w:val="007C6BA0"/>
    <w:rsid w:val="00822BDE"/>
    <w:rsid w:val="008263B4"/>
    <w:rsid w:val="0086247B"/>
    <w:rsid w:val="00870892"/>
    <w:rsid w:val="0087460A"/>
    <w:rsid w:val="00881CE9"/>
    <w:rsid w:val="0088775D"/>
    <w:rsid w:val="00892C88"/>
    <w:rsid w:val="008B315E"/>
    <w:rsid w:val="008D7407"/>
    <w:rsid w:val="008F6FA1"/>
    <w:rsid w:val="00900822"/>
    <w:rsid w:val="0094096A"/>
    <w:rsid w:val="009453C3"/>
    <w:rsid w:val="00953F50"/>
    <w:rsid w:val="00980ADA"/>
    <w:rsid w:val="00993842"/>
    <w:rsid w:val="0099642C"/>
    <w:rsid w:val="00996A76"/>
    <w:rsid w:val="009B05AF"/>
    <w:rsid w:val="009B32CC"/>
    <w:rsid w:val="009B3525"/>
    <w:rsid w:val="009E3D6B"/>
    <w:rsid w:val="00A02A1D"/>
    <w:rsid w:val="00A167CF"/>
    <w:rsid w:val="00A52735"/>
    <w:rsid w:val="00A52A61"/>
    <w:rsid w:val="00A550CA"/>
    <w:rsid w:val="00A77A4C"/>
    <w:rsid w:val="00AA4667"/>
    <w:rsid w:val="00AD64FE"/>
    <w:rsid w:val="00B01970"/>
    <w:rsid w:val="00B13BF6"/>
    <w:rsid w:val="00B3218A"/>
    <w:rsid w:val="00B9436D"/>
    <w:rsid w:val="00B9654B"/>
    <w:rsid w:val="00BC3427"/>
    <w:rsid w:val="00BD34C2"/>
    <w:rsid w:val="00BE396A"/>
    <w:rsid w:val="00BF54FB"/>
    <w:rsid w:val="00C0133B"/>
    <w:rsid w:val="00C06467"/>
    <w:rsid w:val="00C06A9F"/>
    <w:rsid w:val="00C15822"/>
    <w:rsid w:val="00C20E8A"/>
    <w:rsid w:val="00C647FF"/>
    <w:rsid w:val="00C74197"/>
    <w:rsid w:val="00C765EA"/>
    <w:rsid w:val="00C87E08"/>
    <w:rsid w:val="00CA1DC4"/>
    <w:rsid w:val="00CA527D"/>
    <w:rsid w:val="00CE2340"/>
    <w:rsid w:val="00CE5899"/>
    <w:rsid w:val="00D350C4"/>
    <w:rsid w:val="00D62F83"/>
    <w:rsid w:val="00D718F2"/>
    <w:rsid w:val="00D7635C"/>
    <w:rsid w:val="00D8471C"/>
    <w:rsid w:val="00D856BF"/>
    <w:rsid w:val="00D979B4"/>
    <w:rsid w:val="00DA5055"/>
    <w:rsid w:val="00DC55C2"/>
    <w:rsid w:val="00DD2F63"/>
    <w:rsid w:val="00DE3202"/>
    <w:rsid w:val="00DE6286"/>
    <w:rsid w:val="00DF50BC"/>
    <w:rsid w:val="00E13504"/>
    <w:rsid w:val="00E1380B"/>
    <w:rsid w:val="00E2570A"/>
    <w:rsid w:val="00E615C0"/>
    <w:rsid w:val="00EF5130"/>
    <w:rsid w:val="00F01C82"/>
    <w:rsid w:val="00F25742"/>
    <w:rsid w:val="00F62DB5"/>
    <w:rsid w:val="00F703F1"/>
    <w:rsid w:val="00F7608A"/>
    <w:rsid w:val="00F93454"/>
    <w:rsid w:val="00FB6FD3"/>
    <w:rsid w:val="00FE0DDB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14F7"/>
  <w15:docId w15:val="{9FEE26E1-AFEA-4882-A6FF-5C46EAF7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C0"/>
    <w:pPr>
      <w:widowControl w:val="0"/>
      <w:autoSpaceDE w:val="0"/>
      <w:autoSpaceDN w:val="0"/>
      <w:spacing w:after="0" w:line="320" w:lineRule="auto"/>
    </w:pPr>
    <w:rPr>
      <w:rFonts w:ascii="Times New Roman" w:eastAsia="Batang" w:hAnsi="Times New Roman" w:cs="Times New Roman"/>
      <w:sz w:val="18"/>
      <w:szCs w:val="18"/>
      <w:lang w:eastAsia="ko-KR"/>
    </w:rPr>
  </w:style>
  <w:style w:type="paragraph" w:styleId="3">
    <w:name w:val="heading 3"/>
    <w:basedOn w:val="a"/>
    <w:link w:val="30"/>
    <w:uiPriority w:val="9"/>
    <w:qFormat/>
    <w:rsid w:val="007C0AC4"/>
    <w:pPr>
      <w:widowControl/>
      <w:autoSpaceDE/>
      <w:autoSpaceDN/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5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15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C0"/>
    <w:rPr>
      <w:rFonts w:ascii="Tahoma" w:eastAsia="Batang" w:hAnsi="Tahoma" w:cs="Tahoma"/>
      <w:sz w:val="16"/>
      <w:szCs w:val="16"/>
      <w:lang w:eastAsia="ko-KR"/>
    </w:rPr>
  </w:style>
  <w:style w:type="paragraph" w:styleId="a7">
    <w:name w:val="Normal (Web)"/>
    <w:basedOn w:val="a"/>
    <w:uiPriority w:val="99"/>
    <w:unhideWhenUsed/>
    <w:rsid w:val="007C0AC4"/>
    <w:pPr>
      <w:widowControl/>
      <w:autoSpaceDE/>
      <w:autoSpaceDN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Стиль1"/>
    <w:basedOn w:val="a3"/>
    <w:link w:val="10"/>
    <w:qFormat/>
    <w:rsid w:val="003269AF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3269AF"/>
  </w:style>
  <w:style w:type="character" w:customStyle="1" w:styleId="10">
    <w:name w:val="Стиль1 Знак"/>
    <w:basedOn w:val="a4"/>
    <w:link w:val="1"/>
    <w:rsid w:val="003269AF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507B9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7B98"/>
    <w:rPr>
      <w:rFonts w:ascii="Times New Roman" w:eastAsia="Batang" w:hAnsi="Times New Roman" w:cs="Times New Roman"/>
      <w:sz w:val="18"/>
      <w:szCs w:val="18"/>
      <w:lang w:eastAsia="ko-KR"/>
    </w:rPr>
  </w:style>
  <w:style w:type="paragraph" w:styleId="aa">
    <w:name w:val="footer"/>
    <w:basedOn w:val="a"/>
    <w:link w:val="ab"/>
    <w:uiPriority w:val="99"/>
    <w:unhideWhenUsed/>
    <w:rsid w:val="00507B9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7B98"/>
    <w:rPr>
      <w:rFonts w:ascii="Times New Roman" w:eastAsia="Batang" w:hAnsi="Times New Roman" w:cs="Times New Roman"/>
      <w:sz w:val="18"/>
      <w:szCs w:val="18"/>
      <w:lang w:eastAsia="ko-KR"/>
    </w:rPr>
  </w:style>
  <w:style w:type="paragraph" w:styleId="ac">
    <w:name w:val="List Paragraph"/>
    <w:basedOn w:val="a"/>
    <w:uiPriority w:val="34"/>
    <w:qFormat/>
    <w:rsid w:val="00DF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cp:lastPrinted>2015-02-23T07:58:00Z</cp:lastPrinted>
  <dcterms:created xsi:type="dcterms:W3CDTF">2024-11-02T10:08:00Z</dcterms:created>
  <dcterms:modified xsi:type="dcterms:W3CDTF">2024-11-02T10:08:00Z</dcterms:modified>
</cp:coreProperties>
</file>