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AC9B7" w14:textId="54AF0DBB" w:rsidR="008660A4" w:rsidRPr="008660A4" w:rsidRDefault="008660A4" w:rsidP="008660A4">
      <w:pPr>
        <w:spacing w:line="276" w:lineRule="auto"/>
        <w:rPr>
          <w:bCs/>
        </w:rPr>
      </w:pPr>
      <w:r w:rsidRPr="008660A4">
        <w:rPr>
          <w:b/>
          <w:bCs/>
        </w:rPr>
        <w:t>Класс</w:t>
      </w:r>
      <w:r w:rsidRPr="008660A4">
        <w:rPr>
          <w:bCs/>
        </w:rPr>
        <w:t>: 4в</w:t>
      </w:r>
    </w:p>
    <w:p w14:paraId="45C94028" w14:textId="06E6FD03" w:rsidR="008660A4" w:rsidRPr="008660A4" w:rsidRDefault="008660A4" w:rsidP="008660A4">
      <w:pPr>
        <w:spacing w:line="276" w:lineRule="auto"/>
        <w:rPr>
          <w:bCs/>
        </w:rPr>
      </w:pPr>
      <w:r w:rsidRPr="008660A4">
        <w:rPr>
          <w:b/>
          <w:bCs/>
        </w:rPr>
        <w:t>Учитель</w:t>
      </w:r>
      <w:r w:rsidRPr="008660A4">
        <w:rPr>
          <w:bCs/>
        </w:rPr>
        <w:t>:</w:t>
      </w:r>
      <w:r>
        <w:rPr>
          <w:bCs/>
        </w:rPr>
        <w:t xml:space="preserve"> </w:t>
      </w:r>
      <w:proofErr w:type="spellStart"/>
      <w:r w:rsidRPr="008660A4">
        <w:rPr>
          <w:bCs/>
        </w:rPr>
        <w:t>Рукосуева</w:t>
      </w:r>
      <w:proofErr w:type="spellEnd"/>
      <w:r w:rsidRPr="008660A4">
        <w:rPr>
          <w:bCs/>
        </w:rPr>
        <w:t xml:space="preserve"> Наталья Вадимовна</w:t>
      </w:r>
    </w:p>
    <w:p w14:paraId="16F511CC" w14:textId="212E287D" w:rsidR="00137C3B" w:rsidRDefault="00081AF9" w:rsidP="008660A4">
      <w:pPr>
        <w:spacing w:line="276" w:lineRule="auto"/>
      </w:pPr>
      <w:r w:rsidRPr="008660A4">
        <w:rPr>
          <w:b/>
          <w:bCs/>
        </w:rPr>
        <w:t>Тема</w:t>
      </w:r>
      <w:r w:rsidRPr="008660A4">
        <w:rPr>
          <w:b/>
        </w:rPr>
        <w:t xml:space="preserve"> урока</w:t>
      </w:r>
      <w:r w:rsidRPr="008660A4">
        <w:t xml:space="preserve">: </w:t>
      </w:r>
      <w:r w:rsidR="008660A4">
        <w:t>Глаголы с безударными личными окончаниями.</w:t>
      </w:r>
    </w:p>
    <w:p w14:paraId="02D3FD55" w14:textId="12898550" w:rsidR="008660A4" w:rsidRDefault="008660A4" w:rsidP="008660A4">
      <w:pPr>
        <w:spacing w:line="276" w:lineRule="auto"/>
      </w:pPr>
      <w:r w:rsidRPr="008660A4">
        <w:rPr>
          <w:b/>
        </w:rPr>
        <w:t>Цель урока</w:t>
      </w:r>
      <w:r>
        <w:t>:</w:t>
      </w:r>
      <w:r w:rsidRPr="008660A4">
        <w:t xml:space="preserve"> </w:t>
      </w:r>
      <w:r>
        <w:t>способствовать развитию умения на</w:t>
      </w:r>
      <w:r w:rsidRPr="00E424B6">
        <w:t xml:space="preserve">писать глаголы с </w:t>
      </w:r>
      <w:r>
        <w:t>безударными личными окончаниями</w:t>
      </w:r>
    </w:p>
    <w:p w14:paraId="40CBF7A6" w14:textId="7DC1B01E" w:rsidR="008660A4" w:rsidRDefault="008660A4" w:rsidP="008660A4">
      <w:pPr>
        <w:spacing w:line="276" w:lineRule="auto"/>
      </w:pPr>
      <w:r w:rsidRPr="008660A4">
        <w:rPr>
          <w:b/>
        </w:rPr>
        <w:t>Тип урока</w:t>
      </w:r>
      <w:r>
        <w:t>:</w:t>
      </w:r>
      <w:r w:rsidRPr="008660A4">
        <w:t xml:space="preserve"> </w:t>
      </w:r>
      <w:r>
        <w:t>урок комплексного применения знаний и умений</w:t>
      </w:r>
    </w:p>
    <w:p w14:paraId="0AA6994E" w14:textId="77777777" w:rsidR="008660A4" w:rsidRDefault="008660A4" w:rsidP="008660A4">
      <w:pPr>
        <w:spacing w:line="360" w:lineRule="auto"/>
      </w:pPr>
      <w:r>
        <w:rPr>
          <w:b/>
          <w:bCs/>
        </w:rPr>
        <w:t>Планируемые предметные  результаты:</w:t>
      </w:r>
      <w:r w:rsidRPr="008660A4">
        <w:t xml:space="preserve"> </w:t>
      </w:r>
    </w:p>
    <w:p w14:paraId="7E92F103" w14:textId="34540CBE" w:rsidR="008660A4" w:rsidRPr="00E424B6" w:rsidRDefault="008660A4" w:rsidP="008660A4">
      <w:pPr>
        <w:spacing w:line="360" w:lineRule="auto"/>
      </w:pPr>
      <w:r w:rsidRPr="00E424B6">
        <w:t>1)развитие умения правильно определять спряжение глагола, которые стоят в неопределённой форме, а также соотносить глагол в данной форме с глаголом в неопределённой форме, не меняя видов этих глаголов;</w:t>
      </w:r>
    </w:p>
    <w:p w14:paraId="1B200EED" w14:textId="6634FA12" w:rsidR="008660A4" w:rsidRDefault="008660A4" w:rsidP="008660A4">
      <w:pPr>
        <w:spacing w:line="276" w:lineRule="auto"/>
      </w:pPr>
      <w:r w:rsidRPr="00E424B6">
        <w:t>2)правильно писать безударный гласный в окончаниях глаголов.</w:t>
      </w:r>
    </w:p>
    <w:p w14:paraId="24C9D1D6" w14:textId="6748AEAE" w:rsidR="008660A4" w:rsidRPr="005A73CB" w:rsidRDefault="008660A4" w:rsidP="008660A4">
      <w:pPr>
        <w:spacing w:line="276" w:lineRule="auto"/>
        <w:rPr>
          <w:b/>
        </w:rPr>
      </w:pPr>
      <w:r w:rsidRPr="005A73CB">
        <w:rPr>
          <w:b/>
        </w:rPr>
        <w:t xml:space="preserve">Метапредметные </w:t>
      </w:r>
      <w:r w:rsidR="005A73CB" w:rsidRPr="005A73CB">
        <w:rPr>
          <w:b/>
        </w:rPr>
        <w:t>универсальные</w:t>
      </w:r>
      <w:r w:rsidRPr="005A73CB">
        <w:rPr>
          <w:b/>
        </w:rPr>
        <w:t xml:space="preserve"> учебные действия:</w:t>
      </w:r>
    </w:p>
    <w:p w14:paraId="5F4BDCBA" w14:textId="77777777" w:rsidR="008660A4" w:rsidRPr="00E424B6" w:rsidRDefault="008660A4" w:rsidP="008660A4">
      <w:pPr>
        <w:spacing w:line="360" w:lineRule="auto"/>
        <w:rPr>
          <w:b/>
          <w:u w:val="single"/>
        </w:rPr>
      </w:pPr>
      <w:r w:rsidRPr="00E424B6">
        <w:rPr>
          <w:b/>
          <w:u w:val="single"/>
        </w:rPr>
        <w:t>Познавательные УУД:</w:t>
      </w:r>
      <w:r>
        <w:rPr>
          <w:b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C5FAD59" w14:textId="77777777" w:rsidR="008660A4" w:rsidRPr="00E424B6" w:rsidRDefault="008660A4" w:rsidP="008660A4">
      <w:pPr>
        <w:spacing w:line="360" w:lineRule="auto"/>
      </w:pPr>
      <w:r w:rsidRPr="00E424B6">
        <w:t>1)читать и объяснять информацию, заданную с помощью схематических рисунков;</w:t>
      </w:r>
    </w:p>
    <w:p w14:paraId="7D8A311B" w14:textId="77777777" w:rsidR="008660A4" w:rsidRPr="00E424B6" w:rsidRDefault="008660A4" w:rsidP="008660A4">
      <w:pPr>
        <w:spacing w:line="360" w:lineRule="auto"/>
      </w:pPr>
      <w:r w:rsidRPr="00E424B6">
        <w:t>2) уметь находить в тексте значимую информацию;</w:t>
      </w:r>
    </w:p>
    <w:p w14:paraId="398AC9BA" w14:textId="77777777" w:rsidR="008660A4" w:rsidRPr="00E424B6" w:rsidRDefault="008660A4" w:rsidP="008660A4">
      <w:pPr>
        <w:spacing w:line="360" w:lineRule="auto"/>
      </w:pPr>
      <w:r w:rsidRPr="00E424B6">
        <w:t>3)изображать изучаемые явления на схематическом рисунке;</w:t>
      </w:r>
    </w:p>
    <w:p w14:paraId="1C69B439" w14:textId="77777777" w:rsidR="008660A4" w:rsidRPr="00E424B6" w:rsidRDefault="008660A4" w:rsidP="008660A4">
      <w:pPr>
        <w:spacing w:line="360" w:lineRule="auto"/>
      </w:pPr>
      <w:r w:rsidRPr="00E424B6">
        <w:t>4)развитие умений наблюдать, сравнивать, устанавливать закономерности, делать выводы и обобщения;</w:t>
      </w:r>
    </w:p>
    <w:p w14:paraId="1E33A568" w14:textId="77777777" w:rsidR="008660A4" w:rsidRPr="00E424B6" w:rsidRDefault="008660A4" w:rsidP="008660A4">
      <w:pPr>
        <w:spacing w:line="360" w:lineRule="auto"/>
      </w:pPr>
      <w:r w:rsidRPr="00E424B6">
        <w:t>5)совершенствовать умение устанавливать последовательность действий и работать по алгоритму.</w:t>
      </w:r>
    </w:p>
    <w:p w14:paraId="7D5DE7D2" w14:textId="77777777" w:rsidR="008660A4" w:rsidRPr="00E424B6" w:rsidRDefault="008660A4" w:rsidP="008660A4">
      <w:pPr>
        <w:spacing w:line="360" w:lineRule="auto"/>
        <w:rPr>
          <w:b/>
          <w:u w:val="single"/>
        </w:rPr>
      </w:pPr>
      <w:r w:rsidRPr="00E424B6">
        <w:rPr>
          <w:b/>
          <w:u w:val="single"/>
        </w:rPr>
        <w:t>Регулятивные УУД:</w:t>
      </w:r>
    </w:p>
    <w:p w14:paraId="16936F2F" w14:textId="77777777" w:rsidR="008660A4" w:rsidRPr="00E424B6" w:rsidRDefault="008660A4" w:rsidP="008660A4">
      <w:pPr>
        <w:spacing w:line="360" w:lineRule="auto"/>
      </w:pPr>
      <w:r w:rsidRPr="00E424B6">
        <w:t>1)принимать участие в обсуждении и формулировании цели урока, задания;</w:t>
      </w:r>
    </w:p>
    <w:p w14:paraId="311D1659" w14:textId="77777777" w:rsidR="008660A4" w:rsidRPr="00E424B6" w:rsidRDefault="008660A4" w:rsidP="008660A4">
      <w:pPr>
        <w:spacing w:line="360" w:lineRule="auto"/>
      </w:pPr>
      <w:r w:rsidRPr="00E424B6">
        <w:t>2)выполнять работу в паре, помогая друг другу;</w:t>
      </w:r>
    </w:p>
    <w:p w14:paraId="43EF179E" w14:textId="77777777" w:rsidR="008660A4" w:rsidRPr="00E424B6" w:rsidRDefault="008660A4" w:rsidP="008660A4">
      <w:pPr>
        <w:spacing w:line="360" w:lineRule="auto"/>
      </w:pPr>
      <w:r w:rsidRPr="00E424B6">
        <w:t>3)участвовать в оценке и обсуждении результата, полученного при совместной работе;</w:t>
      </w:r>
    </w:p>
    <w:p w14:paraId="4669E695" w14:textId="77777777" w:rsidR="008660A4" w:rsidRPr="00E424B6" w:rsidRDefault="008660A4" w:rsidP="008660A4">
      <w:pPr>
        <w:spacing w:line="360" w:lineRule="auto"/>
      </w:pPr>
      <w:r w:rsidRPr="00E424B6">
        <w:t>4)оценивать свой вклад в работу пары, группы.</w:t>
      </w:r>
    </w:p>
    <w:p w14:paraId="038D6D7F" w14:textId="77777777" w:rsidR="008660A4" w:rsidRPr="00E424B6" w:rsidRDefault="008660A4" w:rsidP="008660A4">
      <w:pPr>
        <w:spacing w:line="360" w:lineRule="auto"/>
        <w:rPr>
          <w:b/>
          <w:u w:val="single"/>
        </w:rPr>
      </w:pPr>
      <w:r w:rsidRPr="00E424B6">
        <w:rPr>
          <w:b/>
          <w:u w:val="single"/>
        </w:rPr>
        <w:t xml:space="preserve">Коммуникативные УУД:   </w:t>
      </w:r>
    </w:p>
    <w:p w14:paraId="63AE65D8" w14:textId="77777777" w:rsidR="008660A4" w:rsidRPr="00E424B6" w:rsidRDefault="008660A4" w:rsidP="008660A4">
      <w:pPr>
        <w:spacing w:line="360" w:lineRule="auto"/>
      </w:pPr>
      <w:r w:rsidRPr="00E424B6">
        <w:t>1)активно участвовать в обсуждениях, возникающих в ходе урока;</w:t>
      </w:r>
    </w:p>
    <w:p w14:paraId="3485FEF7" w14:textId="77777777" w:rsidR="008660A4" w:rsidRPr="00E424B6" w:rsidRDefault="008660A4" w:rsidP="008660A4">
      <w:pPr>
        <w:spacing w:line="360" w:lineRule="auto"/>
      </w:pPr>
      <w:r w:rsidRPr="00E424B6">
        <w:lastRenderedPageBreak/>
        <w:t>2)ясно формулировать ответы на вопросы других учеников и педагога;</w:t>
      </w:r>
    </w:p>
    <w:p w14:paraId="13930800" w14:textId="77777777" w:rsidR="008660A4" w:rsidRDefault="008660A4" w:rsidP="008660A4">
      <w:pPr>
        <w:spacing w:line="360" w:lineRule="auto"/>
      </w:pPr>
      <w:r w:rsidRPr="00E424B6">
        <w:t>3) умение работать в группе и паре.</w:t>
      </w:r>
    </w:p>
    <w:p w14:paraId="6A623255" w14:textId="5431E103" w:rsidR="005A73CB" w:rsidRDefault="005A73CB" w:rsidP="008660A4">
      <w:pPr>
        <w:spacing w:line="360" w:lineRule="auto"/>
        <w:rPr>
          <w:b/>
        </w:rPr>
      </w:pPr>
      <w:r w:rsidRPr="005A73CB">
        <w:rPr>
          <w:b/>
        </w:rPr>
        <w:t>Личностные результаты:</w:t>
      </w:r>
    </w:p>
    <w:p w14:paraId="5FF346BD" w14:textId="77777777" w:rsidR="005A73CB" w:rsidRPr="00E424B6" w:rsidRDefault="005A73CB" w:rsidP="005A73CB">
      <w:pPr>
        <w:spacing w:line="360" w:lineRule="auto"/>
      </w:pPr>
      <w:r w:rsidRPr="00E424B6">
        <w:t>1)воспринимать одноклассников как членов своей команды;</w:t>
      </w:r>
    </w:p>
    <w:p w14:paraId="18920CC7" w14:textId="12EDAD9C" w:rsidR="005A73CB" w:rsidRDefault="005A73CB" w:rsidP="005A73CB">
      <w:pPr>
        <w:spacing w:line="360" w:lineRule="auto"/>
      </w:pPr>
      <w:r w:rsidRPr="00E424B6">
        <w:t>2)вносить свой вклад в работу для достижения общих результатов.</w:t>
      </w:r>
    </w:p>
    <w:p w14:paraId="7571E54C" w14:textId="086A2F83" w:rsidR="008660A4" w:rsidRDefault="005A73CB" w:rsidP="008660A4">
      <w:pPr>
        <w:spacing w:line="276" w:lineRule="auto"/>
      </w:pPr>
      <w:r>
        <w:rPr>
          <w:b/>
          <w:bCs/>
        </w:rPr>
        <w:t>Основное содержание  темы, понятия и термины:</w:t>
      </w:r>
      <w:r w:rsidRPr="005A73CB">
        <w:t xml:space="preserve"> </w:t>
      </w:r>
      <w:r>
        <w:t>глагол как часть речи и употребление его в речи. Спряжение глаголов, неопределённая форма глаголов, глаголы - исключения, антонимы, безударные личные окончания глаголов.</w:t>
      </w:r>
    </w:p>
    <w:p w14:paraId="79FC8C1E" w14:textId="4DAE2CBD" w:rsidR="005A73CB" w:rsidRPr="00E424B6" w:rsidRDefault="005A73CB" w:rsidP="005A73CB">
      <w:pPr>
        <w:spacing w:line="360" w:lineRule="auto"/>
      </w:pPr>
      <w:r>
        <w:t xml:space="preserve">Оборудование: учебник для 4-го класса </w:t>
      </w:r>
      <w:proofErr w:type="spellStart"/>
      <w:r>
        <w:t>Канакина</w:t>
      </w:r>
      <w:proofErr w:type="spellEnd"/>
      <w:r>
        <w:t xml:space="preserve">  В.П, Горецкий В.П.,</w:t>
      </w:r>
      <w:r w:rsidRPr="005A73CB">
        <w:t xml:space="preserve"> </w:t>
      </w:r>
      <w:r w:rsidRPr="00E424B6">
        <w:t>мультимедийный  проектор</w:t>
      </w:r>
      <w:r>
        <w:t xml:space="preserve"> ,</w:t>
      </w:r>
      <w:r w:rsidRPr="00E424B6">
        <w:t>экран</w:t>
      </w:r>
      <w:r>
        <w:t>, индивидуальные карточки, маршрутный лист.</w:t>
      </w:r>
    </w:p>
    <w:p w14:paraId="294EC34B" w14:textId="77777777" w:rsidR="005A73CB" w:rsidRDefault="005A73CB" w:rsidP="005A73CB">
      <w:pPr>
        <w:spacing w:line="360" w:lineRule="auto"/>
      </w:pPr>
    </w:p>
    <w:p w14:paraId="4DA6E000" w14:textId="77777777" w:rsidR="005A73CB" w:rsidRDefault="005A73CB" w:rsidP="005A73CB">
      <w:pPr>
        <w:spacing w:line="360" w:lineRule="auto"/>
      </w:pPr>
    </w:p>
    <w:p w14:paraId="15EC2BFB" w14:textId="77777777" w:rsidR="005A73CB" w:rsidRDefault="005A73CB" w:rsidP="005A73CB">
      <w:pPr>
        <w:spacing w:line="360" w:lineRule="auto"/>
      </w:pPr>
    </w:p>
    <w:p w14:paraId="205FF6B4" w14:textId="77777777" w:rsidR="005A73CB" w:rsidRDefault="005A73CB" w:rsidP="005A73CB">
      <w:pPr>
        <w:spacing w:line="360" w:lineRule="auto"/>
      </w:pPr>
    </w:p>
    <w:p w14:paraId="1C882BEA" w14:textId="77777777" w:rsidR="005A73CB" w:rsidRDefault="005A73CB" w:rsidP="005A73CB">
      <w:pPr>
        <w:spacing w:line="360" w:lineRule="auto"/>
      </w:pPr>
    </w:p>
    <w:p w14:paraId="2F095F4A" w14:textId="77777777" w:rsidR="005A73CB" w:rsidRDefault="005A73CB" w:rsidP="005A73CB">
      <w:pPr>
        <w:spacing w:line="360" w:lineRule="auto"/>
      </w:pPr>
    </w:p>
    <w:p w14:paraId="159964F7" w14:textId="77777777" w:rsidR="005A73CB" w:rsidRDefault="005A73CB" w:rsidP="005A73CB">
      <w:pPr>
        <w:spacing w:line="360" w:lineRule="auto"/>
      </w:pPr>
    </w:p>
    <w:p w14:paraId="38C30B5B" w14:textId="77777777" w:rsidR="005A73CB" w:rsidRDefault="005A73CB" w:rsidP="005A73CB">
      <w:pPr>
        <w:spacing w:line="360" w:lineRule="auto"/>
      </w:pPr>
    </w:p>
    <w:p w14:paraId="2D9781AB" w14:textId="77777777" w:rsidR="005A73CB" w:rsidRDefault="005A73CB" w:rsidP="005A73CB">
      <w:pPr>
        <w:spacing w:line="360" w:lineRule="auto"/>
      </w:pPr>
    </w:p>
    <w:p w14:paraId="28564E45" w14:textId="77777777" w:rsidR="005A73CB" w:rsidRDefault="005A73CB" w:rsidP="005A73CB">
      <w:pPr>
        <w:spacing w:line="360" w:lineRule="auto"/>
      </w:pPr>
    </w:p>
    <w:p w14:paraId="12057C0B" w14:textId="77777777" w:rsidR="005A73CB" w:rsidRDefault="005A73CB" w:rsidP="005A73CB">
      <w:pPr>
        <w:spacing w:line="360" w:lineRule="auto"/>
      </w:pPr>
    </w:p>
    <w:p w14:paraId="777476B4" w14:textId="77777777" w:rsidR="005A73CB" w:rsidRDefault="005A73CB" w:rsidP="005A73CB">
      <w:pPr>
        <w:spacing w:line="360" w:lineRule="auto"/>
      </w:pPr>
    </w:p>
    <w:p w14:paraId="49FAC6E2" w14:textId="77777777" w:rsidR="005A73CB" w:rsidRDefault="005A73CB" w:rsidP="005A73CB">
      <w:pPr>
        <w:spacing w:line="360" w:lineRule="auto"/>
      </w:pPr>
    </w:p>
    <w:p w14:paraId="19333C0C" w14:textId="77777777" w:rsidR="00FC56AD" w:rsidRPr="00E424B6" w:rsidRDefault="00FC56AD" w:rsidP="005A73CB">
      <w:pPr>
        <w:spacing w:line="360" w:lineRule="auto"/>
        <w:jc w:val="center"/>
        <w:rPr>
          <w:b/>
        </w:rPr>
      </w:pPr>
      <w:r w:rsidRPr="00E424B6">
        <w:rPr>
          <w:b/>
        </w:rPr>
        <w:lastRenderedPageBreak/>
        <w:t>Ход урока</w:t>
      </w:r>
    </w:p>
    <w:p w14:paraId="5D936562" w14:textId="77777777" w:rsidR="00FC56AD" w:rsidRPr="00E424B6" w:rsidRDefault="00FC56AD" w:rsidP="00E424B6">
      <w:pPr>
        <w:spacing w:line="360" w:lineRule="auto"/>
        <w:jc w:val="center"/>
        <w:rPr>
          <w:b/>
        </w:rPr>
      </w:pPr>
    </w:p>
    <w:tbl>
      <w:tblPr>
        <w:tblW w:w="14400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0"/>
        <w:gridCol w:w="8539"/>
        <w:gridCol w:w="2891"/>
      </w:tblGrid>
      <w:tr w:rsidR="00FC56AD" w:rsidRPr="00E424B6" w14:paraId="131CF2FB" w14:textId="77777777" w:rsidTr="009577EA">
        <w:tc>
          <w:tcPr>
            <w:tcW w:w="2970" w:type="dxa"/>
          </w:tcPr>
          <w:p w14:paraId="7AA55650" w14:textId="77777777" w:rsidR="00FC56AD" w:rsidRPr="00E424B6" w:rsidRDefault="00FC56AD" w:rsidP="00E424B6">
            <w:pPr>
              <w:spacing w:line="360" w:lineRule="auto"/>
              <w:jc w:val="center"/>
              <w:rPr>
                <w:b/>
              </w:rPr>
            </w:pPr>
            <w:r w:rsidRPr="00E424B6">
              <w:rPr>
                <w:b/>
              </w:rPr>
              <w:t>Этапы урока</w:t>
            </w:r>
          </w:p>
        </w:tc>
        <w:tc>
          <w:tcPr>
            <w:tcW w:w="8539" w:type="dxa"/>
          </w:tcPr>
          <w:p w14:paraId="33ED229D" w14:textId="77777777" w:rsidR="00FC56AD" w:rsidRPr="00E424B6" w:rsidRDefault="00FC56AD" w:rsidP="00E424B6">
            <w:pPr>
              <w:spacing w:line="360" w:lineRule="auto"/>
              <w:jc w:val="center"/>
              <w:rPr>
                <w:b/>
              </w:rPr>
            </w:pPr>
            <w:r w:rsidRPr="00E424B6">
              <w:rPr>
                <w:b/>
              </w:rPr>
              <w:t>Деятельность учителя и учащихся на уроке</w:t>
            </w:r>
          </w:p>
        </w:tc>
        <w:tc>
          <w:tcPr>
            <w:tcW w:w="2891" w:type="dxa"/>
          </w:tcPr>
          <w:p w14:paraId="2B55BC13" w14:textId="77777777" w:rsidR="00FC56AD" w:rsidRPr="00E424B6" w:rsidRDefault="00FC56AD" w:rsidP="00E424B6">
            <w:pPr>
              <w:spacing w:line="360" w:lineRule="auto"/>
              <w:jc w:val="center"/>
              <w:rPr>
                <w:b/>
              </w:rPr>
            </w:pPr>
            <w:r w:rsidRPr="00E424B6">
              <w:rPr>
                <w:b/>
              </w:rPr>
              <w:t>УУД</w:t>
            </w:r>
          </w:p>
        </w:tc>
      </w:tr>
      <w:tr w:rsidR="00FC56AD" w:rsidRPr="00E424B6" w14:paraId="6CEAE088" w14:textId="77777777" w:rsidTr="009577EA">
        <w:trPr>
          <w:trHeight w:val="5819"/>
        </w:trPr>
        <w:tc>
          <w:tcPr>
            <w:tcW w:w="2970" w:type="dxa"/>
          </w:tcPr>
          <w:p w14:paraId="58A24500" w14:textId="25B2DA34" w:rsidR="00B973C2" w:rsidRPr="00CA613B" w:rsidRDefault="00081AF9" w:rsidP="00B973C2">
            <w:pPr>
              <w:jc w:val="both"/>
            </w:pPr>
            <w:r w:rsidRPr="00CA613B">
              <w:t>1.</w:t>
            </w:r>
            <w:r w:rsidR="00B973C2" w:rsidRPr="00CA613B">
              <w:t>Мотивация к учебной деятельности</w:t>
            </w:r>
          </w:p>
          <w:p w14:paraId="643DE538" w14:textId="77777777" w:rsidR="00B973C2" w:rsidRPr="00CA613B" w:rsidRDefault="00B973C2" w:rsidP="00B973C2">
            <w:pPr>
              <w:jc w:val="both"/>
            </w:pPr>
            <w:r w:rsidRPr="00CA613B">
              <w:rPr>
                <w:u w:val="single"/>
              </w:rPr>
              <w:t>Цели:</w:t>
            </w:r>
            <w:r w:rsidRPr="00CA613B">
              <w:t xml:space="preserve"> </w:t>
            </w:r>
          </w:p>
          <w:p w14:paraId="358F757A" w14:textId="77777777" w:rsidR="00B973C2" w:rsidRPr="004D2CFB" w:rsidRDefault="00B973C2" w:rsidP="00B973C2">
            <w:r w:rsidRPr="00CA613B">
              <w:t>- создание условий для возникновения у учеников внутренней потребности включения в учебную деятельность</w:t>
            </w:r>
          </w:p>
          <w:p w14:paraId="5B9AA4E2" w14:textId="77777777" w:rsidR="00FC56AD" w:rsidRPr="00E424B6" w:rsidRDefault="00FC56AD" w:rsidP="00E424B6">
            <w:pPr>
              <w:spacing w:line="360" w:lineRule="auto"/>
            </w:pPr>
          </w:p>
        </w:tc>
        <w:tc>
          <w:tcPr>
            <w:tcW w:w="8539" w:type="dxa"/>
          </w:tcPr>
          <w:p w14:paraId="56B44A97" w14:textId="54856D51" w:rsidR="00B973C2" w:rsidRDefault="00B973C2" w:rsidP="00B973C2">
            <w:pPr>
              <w:jc w:val="both"/>
            </w:pPr>
            <w:r w:rsidRPr="00954B96">
              <w:t xml:space="preserve">Подготовка эмоционального настроя к </w:t>
            </w:r>
            <w:r w:rsidR="00081AF9" w:rsidRPr="00954B96">
              <w:t>уроку, положительная</w:t>
            </w:r>
            <w:r w:rsidRPr="00954B96">
              <w:t xml:space="preserve"> внутренняя мотивация</w:t>
            </w:r>
            <w:r w:rsidR="00081AF9">
              <w:t>.</w:t>
            </w:r>
          </w:p>
          <w:p w14:paraId="5CB89795" w14:textId="60DB7B95" w:rsidR="00081AF9" w:rsidRDefault="00081AF9" w:rsidP="00B973C2">
            <w:pPr>
              <w:jc w:val="both"/>
            </w:pPr>
            <w:r>
              <w:t>Ребята, я очень рада видеть вас сегодня, желаю Вам поработать на уроке весело, активно и позитивно.</w:t>
            </w:r>
          </w:p>
          <w:p w14:paraId="0A0B9903" w14:textId="77777777" w:rsidR="00081AF9" w:rsidRPr="006C4944" w:rsidRDefault="00081AF9" w:rsidP="00081AF9">
            <w:pPr>
              <w:pStyle w:val="a8"/>
            </w:pPr>
            <w:r w:rsidRPr="006C4944">
              <w:t xml:space="preserve">Покажите умные глазки, ровные спинки. </w:t>
            </w:r>
          </w:p>
          <w:p w14:paraId="79F9B737" w14:textId="77777777" w:rsidR="00081AF9" w:rsidRPr="006C4944" w:rsidRDefault="00081AF9" w:rsidP="00081AF9">
            <w:pPr>
              <w:pStyle w:val="a8"/>
            </w:pPr>
            <w:r w:rsidRPr="006C4944">
              <w:t>А сейчас проверь, дружок,</w:t>
            </w:r>
            <w:r w:rsidRPr="006C4944">
              <w:br/>
              <w:t>Ты готов начать урок?</w:t>
            </w:r>
            <w:r w:rsidRPr="006C4944">
              <w:br/>
              <w:t xml:space="preserve">Все ль на месте, </w:t>
            </w:r>
            <w:r w:rsidRPr="006C4944">
              <w:br/>
              <w:t xml:space="preserve">Все ль в порядке, </w:t>
            </w:r>
            <w:r w:rsidRPr="006C4944">
              <w:br/>
              <w:t>Ручка, книжка и тетрадка?</w:t>
            </w:r>
          </w:p>
          <w:p w14:paraId="7BF6C2D8" w14:textId="68A40E49" w:rsidR="00081AF9" w:rsidRDefault="00081AF9" w:rsidP="00081AF9">
            <w:pPr>
              <w:pStyle w:val="a8"/>
            </w:pPr>
            <w:r w:rsidRPr="006C4944">
              <w:t xml:space="preserve"> Готовы ли вы к уроку? </w:t>
            </w:r>
          </w:p>
          <w:p w14:paraId="78D121D3" w14:textId="0CD1FA40" w:rsidR="00081AF9" w:rsidRDefault="00081AF9" w:rsidP="00081AF9">
            <w:pPr>
              <w:pStyle w:val="a8"/>
            </w:pPr>
            <w:r>
              <w:t>У вас ребята на столах лежат солнышки и тучки,</w:t>
            </w:r>
            <w:r w:rsidR="00A41625">
              <w:t xml:space="preserve">  </w:t>
            </w:r>
            <w:r>
              <w:t>и я хотела бы,</w:t>
            </w:r>
            <w:r w:rsidR="00A41625">
              <w:t xml:space="preserve"> </w:t>
            </w:r>
            <w:r>
              <w:t>чтобы вы на начало нашего урока поделились своим настроением,</w:t>
            </w:r>
            <w:r w:rsidR="00A41625">
              <w:t xml:space="preserve"> </w:t>
            </w:r>
            <w:r>
              <w:t xml:space="preserve">если у </w:t>
            </w:r>
            <w:r w:rsidR="00A41625">
              <w:t>вас</w:t>
            </w:r>
            <w:r>
              <w:t xml:space="preserve"> хорошее настроение,</w:t>
            </w:r>
            <w:r w:rsidR="00A41625">
              <w:t xml:space="preserve"> </w:t>
            </w:r>
            <w:r>
              <w:t xml:space="preserve">прикрепите на нашу доску </w:t>
            </w:r>
            <w:r w:rsidR="00A41625">
              <w:t>солнышко, а</w:t>
            </w:r>
            <w:r>
              <w:t xml:space="preserve"> если пока немного </w:t>
            </w:r>
            <w:r w:rsidR="00A41625">
              <w:t>грустное, то</w:t>
            </w:r>
            <w:r>
              <w:t xml:space="preserve"> </w:t>
            </w:r>
            <w:r w:rsidR="00A41625">
              <w:t>тучку. Спасибо</w:t>
            </w:r>
            <w:r>
              <w:t>!</w:t>
            </w:r>
          </w:p>
          <w:p w14:paraId="47309D7F" w14:textId="6C5F7469" w:rsidR="00A41625" w:rsidRDefault="00A41625" w:rsidP="00081AF9">
            <w:pPr>
              <w:pStyle w:val="a8"/>
              <w:rPr>
                <w:color w:val="333333"/>
                <w:szCs w:val="21"/>
                <w:shd w:val="clear" w:color="auto" w:fill="FFFFFF"/>
              </w:rPr>
            </w:pPr>
            <w:r w:rsidRPr="00A41625">
              <w:rPr>
                <w:color w:val="333333"/>
                <w:szCs w:val="21"/>
                <w:shd w:val="clear" w:color="auto" w:fill="FFFFFF"/>
              </w:rPr>
              <w:t>Урок начнём с разминки. Попробуйте прочитать выражение, которое написано на доске</w:t>
            </w:r>
            <w:r>
              <w:rPr>
                <w:rStyle w:val="a9"/>
                <w:color w:val="333333"/>
                <w:szCs w:val="21"/>
                <w:shd w:val="clear" w:color="auto" w:fill="FFFFFF"/>
              </w:rPr>
              <w:t xml:space="preserve">: </w:t>
            </w:r>
            <w:r w:rsidRPr="00A41625">
              <w:rPr>
                <w:color w:val="333333"/>
                <w:szCs w:val="21"/>
                <w:shd w:val="clear" w:color="auto" w:fill="FFFFFF"/>
              </w:rPr>
              <w:t>«С</w:t>
            </w:r>
            <w:r>
              <w:rPr>
                <w:color w:val="333333"/>
                <w:szCs w:val="21"/>
                <w:shd w:val="clear" w:color="auto" w:fill="FFFFFF"/>
              </w:rPr>
              <w:t>мекалка во всяком деле поможет»</w:t>
            </w:r>
            <w:r w:rsidRPr="00A41625">
              <w:rPr>
                <w:color w:val="333333"/>
                <w:szCs w:val="21"/>
                <w:shd w:val="clear" w:color="auto" w:fill="FFFFFF"/>
              </w:rPr>
              <w:t>. Объясните её значение (рассуждения детей).</w:t>
            </w:r>
          </w:p>
          <w:p w14:paraId="2D17A560" w14:textId="77777777" w:rsidR="00A41625" w:rsidRDefault="00A41625" w:rsidP="00081AF9">
            <w:pPr>
              <w:pStyle w:val="a8"/>
              <w:rPr>
                <w:color w:val="333333"/>
                <w:szCs w:val="21"/>
                <w:shd w:val="clear" w:color="auto" w:fill="FFFFFF"/>
              </w:rPr>
            </w:pPr>
            <w:r>
              <w:rPr>
                <w:color w:val="333333"/>
                <w:szCs w:val="21"/>
                <w:shd w:val="clear" w:color="auto" w:fill="FFFFFF"/>
              </w:rPr>
              <w:t>Теперь откройте свои тетради и запишите дату:</w:t>
            </w:r>
          </w:p>
          <w:p w14:paraId="20B51D44" w14:textId="30BF11B9" w:rsidR="00A41625" w:rsidRDefault="00A41625" w:rsidP="00A41625">
            <w:pPr>
              <w:pStyle w:val="a8"/>
              <w:jc w:val="center"/>
              <w:rPr>
                <w:color w:val="333333"/>
                <w:szCs w:val="21"/>
                <w:shd w:val="clear" w:color="auto" w:fill="FFFFFF"/>
              </w:rPr>
            </w:pPr>
            <w:r>
              <w:rPr>
                <w:color w:val="333333"/>
                <w:szCs w:val="21"/>
                <w:shd w:val="clear" w:color="auto" w:fill="FFFFFF"/>
              </w:rPr>
              <w:t>Дв</w:t>
            </w:r>
            <w:r w:rsidRPr="00A41625">
              <w:rPr>
                <w:color w:val="00B050"/>
                <w:szCs w:val="21"/>
                <w:shd w:val="clear" w:color="auto" w:fill="FFFFFF"/>
              </w:rPr>
              <w:t>е</w:t>
            </w:r>
            <w:r>
              <w:rPr>
                <w:color w:val="333333"/>
                <w:szCs w:val="21"/>
                <w:shd w:val="clear" w:color="auto" w:fill="FFFFFF"/>
              </w:rPr>
              <w:t>надцат</w:t>
            </w:r>
            <w:r w:rsidRPr="00A41625">
              <w:rPr>
                <w:color w:val="00B050"/>
                <w:szCs w:val="21"/>
                <w:shd w:val="clear" w:color="auto" w:fill="FFFFFF"/>
              </w:rPr>
              <w:t>о</w:t>
            </w:r>
            <w:r>
              <w:rPr>
                <w:color w:val="333333"/>
                <w:szCs w:val="21"/>
                <w:shd w:val="clear" w:color="auto" w:fill="FFFFFF"/>
              </w:rPr>
              <w:t xml:space="preserve">е </w:t>
            </w:r>
            <w:r w:rsidRPr="00A41625">
              <w:rPr>
                <w:color w:val="00B050"/>
                <w:szCs w:val="21"/>
                <w:shd w:val="clear" w:color="auto" w:fill="FFFFFF"/>
              </w:rPr>
              <w:t>а</w:t>
            </w:r>
            <w:r>
              <w:rPr>
                <w:color w:val="333333"/>
                <w:szCs w:val="21"/>
                <w:shd w:val="clear" w:color="auto" w:fill="FFFFFF"/>
              </w:rPr>
              <w:t>преля.</w:t>
            </w:r>
          </w:p>
          <w:p w14:paraId="79E1BFFF" w14:textId="6761DE4B" w:rsidR="00FC56AD" w:rsidRPr="00A41625" w:rsidRDefault="00A41625" w:rsidP="00A41625">
            <w:pPr>
              <w:pStyle w:val="a8"/>
              <w:jc w:val="center"/>
              <w:rPr>
                <w:color w:val="333333"/>
                <w:szCs w:val="21"/>
                <w:shd w:val="clear" w:color="auto" w:fill="FFFFFF"/>
              </w:rPr>
            </w:pPr>
            <w:r>
              <w:rPr>
                <w:color w:val="333333"/>
                <w:szCs w:val="21"/>
                <w:shd w:val="clear" w:color="auto" w:fill="FFFFFF"/>
              </w:rPr>
              <w:t>Кла</w:t>
            </w:r>
            <w:r w:rsidRPr="00A41625">
              <w:rPr>
                <w:color w:val="00B050"/>
                <w:szCs w:val="21"/>
                <w:shd w:val="clear" w:color="auto" w:fill="FFFFFF"/>
              </w:rPr>
              <w:t>сс</w:t>
            </w:r>
            <w:r>
              <w:rPr>
                <w:color w:val="333333"/>
                <w:szCs w:val="21"/>
                <w:shd w:val="clear" w:color="auto" w:fill="FFFFFF"/>
              </w:rPr>
              <w:t>ная р</w:t>
            </w:r>
            <w:r w:rsidRPr="00A41625">
              <w:rPr>
                <w:color w:val="00B050"/>
                <w:szCs w:val="21"/>
                <w:shd w:val="clear" w:color="auto" w:fill="FFFFFF"/>
              </w:rPr>
              <w:t>а</w:t>
            </w:r>
            <w:r>
              <w:rPr>
                <w:color w:val="333333"/>
                <w:szCs w:val="21"/>
                <w:shd w:val="clear" w:color="auto" w:fill="FFFFFF"/>
              </w:rPr>
              <w:t>бота.</w:t>
            </w:r>
          </w:p>
        </w:tc>
        <w:tc>
          <w:tcPr>
            <w:tcW w:w="2891" w:type="dxa"/>
          </w:tcPr>
          <w:p w14:paraId="648F9E8F" w14:textId="2EB3E4DB" w:rsidR="00B973C2" w:rsidRPr="00081AF9" w:rsidRDefault="00081AF9" w:rsidP="00D94A0D">
            <w:pPr>
              <w:jc w:val="both"/>
            </w:pPr>
            <w:r w:rsidRPr="004D2CFB">
              <w:t>Р</w:t>
            </w:r>
            <w:r w:rsidR="00B973C2" w:rsidRPr="004D2CFB">
              <w:t>егулятивные</w:t>
            </w:r>
            <w:r w:rsidRPr="004D2CFB">
              <w:t xml:space="preserve"> </w:t>
            </w:r>
            <w:r w:rsidR="00B973C2" w:rsidRPr="004D2CFB">
              <w:t>УУД:</w:t>
            </w:r>
            <w:r w:rsidR="00B973C2" w:rsidRPr="00081AF9">
              <w:t xml:space="preserve"> нацеливание на успешную деятельность.</w:t>
            </w:r>
          </w:p>
          <w:p w14:paraId="74C2B6C7" w14:textId="77777777" w:rsidR="00FC56AD" w:rsidRPr="00E424B6" w:rsidRDefault="00FC56AD" w:rsidP="00E424B6">
            <w:pPr>
              <w:spacing w:line="360" w:lineRule="auto"/>
            </w:pPr>
          </w:p>
        </w:tc>
      </w:tr>
      <w:tr w:rsidR="00A41625" w:rsidRPr="00E424B6" w14:paraId="41F1FBDC" w14:textId="77777777" w:rsidTr="009577EA">
        <w:trPr>
          <w:trHeight w:val="703"/>
        </w:trPr>
        <w:tc>
          <w:tcPr>
            <w:tcW w:w="2970" w:type="dxa"/>
          </w:tcPr>
          <w:p w14:paraId="4D5F3897" w14:textId="6B3B9221" w:rsidR="00A41625" w:rsidRPr="00081AF9" w:rsidRDefault="00A41625" w:rsidP="00B973C2">
            <w:pPr>
              <w:jc w:val="both"/>
              <w:rPr>
                <w:b/>
                <w:highlight w:val="yellow"/>
              </w:rPr>
            </w:pPr>
            <w:r w:rsidRPr="00CA613B">
              <w:t>2.Актуализация знаний</w:t>
            </w:r>
          </w:p>
        </w:tc>
        <w:tc>
          <w:tcPr>
            <w:tcW w:w="8539" w:type="dxa"/>
          </w:tcPr>
          <w:p w14:paraId="2BA3AD0D" w14:textId="28729AE6" w:rsidR="00915606" w:rsidRPr="00117806" w:rsidRDefault="00117806" w:rsidP="00B973C2">
            <w:pPr>
              <w:jc w:val="both"/>
            </w:pPr>
            <w:r>
              <w:t>Ребята прежде, чем</w:t>
            </w:r>
            <w:r w:rsidR="00915606">
              <w:t xml:space="preserve"> начать наш урок, я предлагаю вашему вниманию просмотреть внимательно мультфильм «Юрий Гагарин»</w:t>
            </w:r>
          </w:p>
          <w:p w14:paraId="1D69FB68" w14:textId="06E922A2" w:rsidR="00A41625" w:rsidRDefault="00A41625" w:rsidP="00B973C2">
            <w:pPr>
              <w:jc w:val="both"/>
            </w:pPr>
            <w:r>
              <w:t>Ребята, сегодня как Вы знаете очень знаменательная дата для нашего народа.</w:t>
            </w:r>
          </w:p>
          <w:p w14:paraId="7146847B" w14:textId="5CAC05C8" w:rsidR="00A41625" w:rsidRDefault="00A41625" w:rsidP="00B973C2">
            <w:pPr>
              <w:jc w:val="both"/>
            </w:pPr>
            <w:r>
              <w:t xml:space="preserve">Какое открытие произошло 12 </w:t>
            </w:r>
            <w:r w:rsidR="00915606">
              <w:t>апреля? Что</w:t>
            </w:r>
            <w:r>
              <w:t xml:space="preserve"> это за </w:t>
            </w:r>
            <w:r w:rsidR="00915606">
              <w:t>праздник? О каком герое говорится в этом мультфильме? (</w:t>
            </w:r>
            <w:r>
              <w:t>ответы детей)</w:t>
            </w:r>
          </w:p>
          <w:p w14:paraId="077378DE" w14:textId="78C37C78" w:rsidR="00A41625" w:rsidRDefault="00A41625" w:rsidP="00B973C2">
            <w:pPr>
              <w:jc w:val="both"/>
            </w:pPr>
            <w:r>
              <w:t>-</w:t>
            </w:r>
            <w:r w:rsidR="00915606">
              <w:t>Конечно, мы</w:t>
            </w:r>
            <w:r>
              <w:t xml:space="preserve"> празднуем </w:t>
            </w:r>
            <w:r w:rsidR="00915606">
              <w:t>легендарный праздник «День Космонавтики»</w:t>
            </w:r>
          </w:p>
          <w:p w14:paraId="4D93003E" w14:textId="58BB2C5C" w:rsidR="00915606" w:rsidRDefault="00901A31" w:rsidP="00B973C2">
            <w:pPr>
              <w:jc w:val="both"/>
            </w:pPr>
            <w:r>
              <w:lastRenderedPageBreak/>
              <w:t xml:space="preserve">-Ребята, вы любите </w:t>
            </w:r>
            <w:r w:rsidR="00117806">
              <w:t>путешествовать? Я</w:t>
            </w:r>
            <w:r w:rsidR="00915606">
              <w:t xml:space="preserve"> для вас приготовила необычный урок, а урок-путешествие</w:t>
            </w:r>
            <w:r w:rsidR="004D2CFB">
              <w:t xml:space="preserve"> русского языка</w:t>
            </w:r>
            <w:r w:rsidR="00915606">
              <w:t>, а на какую планету</w:t>
            </w:r>
            <w:r w:rsidR="004D2CFB">
              <w:t>-тему</w:t>
            </w:r>
            <w:r w:rsidR="00915606">
              <w:t xml:space="preserve"> мы отправимся и какие станции мы посетим Вы узнаете на уроке и предлагаю Вам побывать в роли </w:t>
            </w:r>
            <w:r w:rsidR="004D2CFB">
              <w:t>космонавтов, как</w:t>
            </w:r>
            <w:r w:rsidR="00915606">
              <w:t xml:space="preserve"> Юрий </w:t>
            </w:r>
            <w:r w:rsidR="004D2CFB">
              <w:t>Гагарин. Поехали?</w:t>
            </w:r>
          </w:p>
          <w:p w14:paraId="7C37A224" w14:textId="452EB6C4" w:rsidR="004D2CFB" w:rsidRPr="004D2CFB" w:rsidRDefault="005A73CB" w:rsidP="004D2CFB">
            <w:pPr>
              <w:pStyle w:val="aa"/>
              <w:shd w:val="clear" w:color="auto" w:fill="FFFFFF"/>
              <w:spacing w:before="0" w:beforeAutospacing="0" w:after="150" w:afterAutospacing="0"/>
              <w:rPr>
                <w:color w:val="333333"/>
                <w:szCs w:val="21"/>
              </w:rPr>
            </w:pPr>
            <w:r>
              <w:rPr>
                <w:iCs/>
                <w:color w:val="333333"/>
                <w:szCs w:val="21"/>
              </w:rPr>
              <w:t>-Ой, кто-то стучится в дверь, наверное, к нам пришёл гость?</w:t>
            </w:r>
            <w:r w:rsidRPr="004D2CFB">
              <w:rPr>
                <w:iCs/>
                <w:color w:val="333333"/>
                <w:szCs w:val="21"/>
              </w:rPr>
              <w:t xml:space="preserve"> Стук</w:t>
            </w:r>
            <w:r w:rsidR="004D2CFB" w:rsidRPr="004D2CFB">
              <w:rPr>
                <w:iCs/>
                <w:color w:val="333333"/>
                <w:szCs w:val="21"/>
              </w:rPr>
              <w:t xml:space="preserve"> в дверь. Заходит “глагол” (ученик старших классов).</w:t>
            </w:r>
          </w:p>
          <w:p w14:paraId="7D542FB1" w14:textId="38E26603" w:rsidR="004D2CFB" w:rsidRPr="008660A4" w:rsidRDefault="004D2CFB" w:rsidP="004D2CFB">
            <w:pPr>
              <w:pStyle w:val="aa"/>
              <w:shd w:val="clear" w:color="auto" w:fill="FFFFFF"/>
              <w:spacing w:before="0" w:beforeAutospacing="0" w:after="150" w:afterAutospacing="0"/>
              <w:rPr>
                <w:color w:val="000000" w:themeColor="text1"/>
                <w:szCs w:val="21"/>
              </w:rPr>
            </w:pPr>
            <w:r w:rsidRPr="008660A4">
              <w:rPr>
                <w:color w:val="000000" w:themeColor="text1"/>
                <w:szCs w:val="21"/>
              </w:rPr>
              <w:t>1. </w:t>
            </w:r>
            <w:r w:rsidRPr="008660A4">
              <w:rPr>
                <w:b/>
                <w:bCs/>
                <w:i/>
                <w:iCs/>
                <w:color w:val="000000" w:themeColor="text1"/>
                <w:szCs w:val="21"/>
              </w:rPr>
              <w:t>Глагол</w:t>
            </w:r>
            <w:r w:rsidRPr="008660A4">
              <w:rPr>
                <w:color w:val="000000" w:themeColor="text1"/>
                <w:szCs w:val="21"/>
              </w:rPr>
              <w:t>: Здравствуйте, мои друзья!</w:t>
            </w:r>
          </w:p>
          <w:p w14:paraId="21B699CE" w14:textId="77777777" w:rsidR="004D2CFB" w:rsidRPr="008660A4" w:rsidRDefault="004D2CFB" w:rsidP="004D2CFB">
            <w:pPr>
              <w:pStyle w:val="aa"/>
              <w:shd w:val="clear" w:color="auto" w:fill="FFFFFF"/>
              <w:spacing w:before="0" w:beforeAutospacing="0" w:after="150" w:afterAutospacing="0"/>
              <w:rPr>
                <w:color w:val="000000" w:themeColor="text1"/>
                <w:szCs w:val="21"/>
              </w:rPr>
            </w:pPr>
            <w:r w:rsidRPr="008660A4">
              <w:rPr>
                <w:color w:val="000000" w:themeColor="text1"/>
                <w:szCs w:val="21"/>
              </w:rPr>
              <w:t>К вам спешил я на урок не зря,</w:t>
            </w:r>
          </w:p>
          <w:p w14:paraId="75373B17" w14:textId="77777777" w:rsidR="004D2CFB" w:rsidRPr="008660A4" w:rsidRDefault="004D2CFB" w:rsidP="004D2CFB">
            <w:pPr>
              <w:pStyle w:val="aa"/>
              <w:shd w:val="clear" w:color="auto" w:fill="FFFFFF"/>
              <w:spacing w:before="0" w:beforeAutospacing="0" w:after="150" w:afterAutospacing="0"/>
              <w:rPr>
                <w:color w:val="000000" w:themeColor="text1"/>
                <w:szCs w:val="21"/>
              </w:rPr>
            </w:pPr>
            <w:r w:rsidRPr="008660A4">
              <w:rPr>
                <w:color w:val="000000" w:themeColor="text1"/>
                <w:szCs w:val="21"/>
              </w:rPr>
              <w:t>Мне хотелось очень знать:</w:t>
            </w:r>
          </w:p>
          <w:p w14:paraId="62E2D797" w14:textId="77777777" w:rsidR="004D2CFB" w:rsidRPr="008660A4" w:rsidRDefault="004D2CFB" w:rsidP="004D2CFB">
            <w:pPr>
              <w:pStyle w:val="aa"/>
              <w:shd w:val="clear" w:color="auto" w:fill="FFFFFF"/>
              <w:spacing w:before="0" w:beforeAutospacing="0" w:after="150" w:afterAutospacing="0"/>
              <w:rPr>
                <w:color w:val="000000" w:themeColor="text1"/>
                <w:szCs w:val="21"/>
              </w:rPr>
            </w:pPr>
            <w:r w:rsidRPr="008660A4">
              <w:rPr>
                <w:color w:val="000000" w:themeColor="text1"/>
                <w:szCs w:val="21"/>
              </w:rPr>
              <w:t>Сумеете ли вы меня узнать!</w:t>
            </w:r>
          </w:p>
          <w:p w14:paraId="3375ADD3" w14:textId="77777777" w:rsidR="004D2CFB" w:rsidRPr="008660A4" w:rsidRDefault="004D2CFB" w:rsidP="004D2CFB">
            <w:pPr>
              <w:pStyle w:val="aa"/>
              <w:shd w:val="clear" w:color="auto" w:fill="FFFFFF"/>
              <w:spacing w:before="0" w:beforeAutospacing="0" w:after="150" w:afterAutospacing="0"/>
              <w:rPr>
                <w:color w:val="000000" w:themeColor="text1"/>
                <w:szCs w:val="21"/>
              </w:rPr>
            </w:pPr>
            <w:r w:rsidRPr="008660A4">
              <w:rPr>
                <w:color w:val="000000" w:themeColor="text1"/>
                <w:szCs w:val="21"/>
              </w:rPr>
              <w:t>Часть речи я – самостоятельная,</w:t>
            </w:r>
          </w:p>
          <w:p w14:paraId="449A35B1" w14:textId="77777777" w:rsidR="004D2CFB" w:rsidRPr="008660A4" w:rsidRDefault="004D2CFB" w:rsidP="004D2CFB">
            <w:pPr>
              <w:pStyle w:val="aa"/>
              <w:shd w:val="clear" w:color="auto" w:fill="FFFFFF"/>
              <w:spacing w:before="0" w:beforeAutospacing="0" w:after="150" w:afterAutospacing="0"/>
              <w:rPr>
                <w:color w:val="000000" w:themeColor="text1"/>
                <w:szCs w:val="21"/>
              </w:rPr>
            </w:pPr>
            <w:r w:rsidRPr="008660A4">
              <w:rPr>
                <w:color w:val="000000" w:themeColor="text1"/>
                <w:szCs w:val="21"/>
              </w:rPr>
              <w:t>Люблю я действовать, друзья,</w:t>
            </w:r>
          </w:p>
          <w:p w14:paraId="6B0AB06C" w14:textId="77777777" w:rsidR="004D2CFB" w:rsidRPr="008660A4" w:rsidRDefault="004D2CFB" w:rsidP="004D2CFB">
            <w:pPr>
              <w:pStyle w:val="aa"/>
              <w:shd w:val="clear" w:color="auto" w:fill="FFFFFF"/>
              <w:spacing w:before="0" w:beforeAutospacing="0" w:after="150" w:afterAutospacing="0"/>
              <w:rPr>
                <w:color w:val="000000" w:themeColor="text1"/>
                <w:szCs w:val="21"/>
              </w:rPr>
            </w:pPr>
            <w:r w:rsidRPr="008660A4">
              <w:rPr>
                <w:color w:val="000000" w:themeColor="text1"/>
                <w:szCs w:val="21"/>
              </w:rPr>
              <w:t>Ещё легко спрягать меня.</w:t>
            </w:r>
          </w:p>
          <w:p w14:paraId="141F195F" w14:textId="77777777" w:rsidR="004D2CFB" w:rsidRPr="008660A4" w:rsidRDefault="004D2CFB" w:rsidP="004D2CFB">
            <w:pPr>
              <w:pStyle w:val="aa"/>
              <w:shd w:val="clear" w:color="auto" w:fill="FFFFFF"/>
              <w:spacing w:before="0" w:beforeAutospacing="0" w:after="150" w:afterAutospacing="0"/>
              <w:rPr>
                <w:color w:val="000000" w:themeColor="text1"/>
                <w:szCs w:val="21"/>
              </w:rPr>
            </w:pPr>
            <w:r w:rsidRPr="008660A4">
              <w:rPr>
                <w:color w:val="000000" w:themeColor="text1"/>
                <w:szCs w:val="21"/>
              </w:rPr>
              <w:t>Могу вдруг стать возвратным,</w:t>
            </w:r>
          </w:p>
          <w:p w14:paraId="081D07D7" w14:textId="77777777" w:rsidR="004D2CFB" w:rsidRPr="008660A4" w:rsidRDefault="004D2CFB" w:rsidP="004D2CFB">
            <w:pPr>
              <w:pStyle w:val="aa"/>
              <w:shd w:val="clear" w:color="auto" w:fill="FFFFFF"/>
              <w:spacing w:before="0" w:beforeAutospacing="0" w:after="150" w:afterAutospacing="0"/>
              <w:rPr>
                <w:color w:val="000000" w:themeColor="text1"/>
                <w:szCs w:val="21"/>
              </w:rPr>
            </w:pPr>
            <w:r w:rsidRPr="008660A4">
              <w:rPr>
                <w:color w:val="000000" w:themeColor="text1"/>
                <w:szCs w:val="21"/>
              </w:rPr>
              <w:t>Прошедшим, непонятным.</w:t>
            </w:r>
          </w:p>
          <w:p w14:paraId="5CC26AAB" w14:textId="77777777" w:rsidR="004D2CFB" w:rsidRPr="008660A4" w:rsidRDefault="004D2CFB" w:rsidP="004D2CFB">
            <w:pPr>
              <w:pStyle w:val="aa"/>
              <w:shd w:val="clear" w:color="auto" w:fill="FFFFFF"/>
              <w:spacing w:before="0" w:beforeAutospacing="0" w:after="150" w:afterAutospacing="0"/>
              <w:rPr>
                <w:color w:val="000000" w:themeColor="text1"/>
                <w:szCs w:val="21"/>
              </w:rPr>
            </w:pPr>
            <w:r w:rsidRPr="008660A4">
              <w:rPr>
                <w:color w:val="000000" w:themeColor="text1"/>
                <w:szCs w:val="21"/>
              </w:rPr>
              <w:t>Могу я сделать исключение,</w:t>
            </w:r>
          </w:p>
          <w:p w14:paraId="2982F85E" w14:textId="77777777" w:rsidR="004D2CFB" w:rsidRPr="008660A4" w:rsidRDefault="004D2CFB" w:rsidP="004D2CFB">
            <w:pPr>
              <w:pStyle w:val="aa"/>
              <w:shd w:val="clear" w:color="auto" w:fill="FFFFFF"/>
              <w:spacing w:before="0" w:beforeAutospacing="0" w:after="150" w:afterAutospacing="0"/>
              <w:rPr>
                <w:color w:val="000000" w:themeColor="text1"/>
                <w:szCs w:val="21"/>
              </w:rPr>
            </w:pPr>
            <w:r w:rsidRPr="008660A4">
              <w:rPr>
                <w:color w:val="000000" w:themeColor="text1"/>
                <w:szCs w:val="21"/>
              </w:rPr>
              <w:t>Меня узнайте без сомнения!</w:t>
            </w:r>
          </w:p>
          <w:p w14:paraId="207EE440" w14:textId="4C39EDC7" w:rsidR="004D2CFB" w:rsidRPr="008660A4" w:rsidRDefault="004D2CFB" w:rsidP="004D2CFB">
            <w:pPr>
              <w:pStyle w:val="aa"/>
              <w:shd w:val="clear" w:color="auto" w:fill="FFFFFF"/>
              <w:spacing w:before="0" w:beforeAutospacing="0" w:after="150" w:afterAutospacing="0"/>
              <w:rPr>
                <w:color w:val="000000" w:themeColor="text1"/>
                <w:szCs w:val="21"/>
              </w:rPr>
            </w:pPr>
            <w:r w:rsidRPr="008660A4">
              <w:rPr>
                <w:color w:val="000000" w:themeColor="text1"/>
                <w:szCs w:val="21"/>
              </w:rPr>
              <w:t>- Кто же я?</w:t>
            </w:r>
            <w:r w:rsidR="00901A31">
              <w:rPr>
                <w:color w:val="000000" w:themeColor="text1"/>
                <w:szCs w:val="21"/>
              </w:rPr>
              <w:t>(Глагол)</w:t>
            </w:r>
          </w:p>
          <w:p w14:paraId="034F01CE" w14:textId="028D8F75" w:rsidR="00F663DD" w:rsidRDefault="005A73CB" w:rsidP="004D2CFB">
            <w:pPr>
              <w:pStyle w:val="aa"/>
              <w:shd w:val="clear" w:color="auto" w:fill="FFFFFF"/>
              <w:spacing w:before="0" w:beforeAutospacing="0" w:after="150" w:afterAutospacing="0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-</w:t>
            </w:r>
            <w:r w:rsidR="00F663DD">
              <w:rPr>
                <w:color w:val="000000" w:themeColor="text1"/>
                <w:szCs w:val="21"/>
              </w:rPr>
              <w:t>Ребята, я</w:t>
            </w:r>
            <w:r>
              <w:rPr>
                <w:color w:val="000000" w:themeColor="text1"/>
                <w:szCs w:val="21"/>
              </w:rPr>
              <w:t xml:space="preserve"> очень плохо вёл себя и случайно выпал</w:t>
            </w:r>
            <w:r w:rsidR="00F663DD">
              <w:rPr>
                <w:color w:val="000000" w:themeColor="text1"/>
                <w:szCs w:val="21"/>
              </w:rPr>
              <w:t xml:space="preserve"> и</w:t>
            </w:r>
            <w:r w:rsidR="00901A31">
              <w:rPr>
                <w:color w:val="000000" w:themeColor="text1"/>
                <w:szCs w:val="21"/>
              </w:rPr>
              <w:t>з планеты</w:t>
            </w:r>
            <w:r w:rsidR="00F663DD">
              <w:rPr>
                <w:color w:val="000000" w:themeColor="text1"/>
                <w:szCs w:val="21"/>
              </w:rPr>
              <w:t xml:space="preserve"> под названием </w:t>
            </w:r>
            <w:r w:rsidR="00117806">
              <w:rPr>
                <w:color w:val="000000" w:themeColor="text1"/>
                <w:szCs w:val="21"/>
              </w:rPr>
              <w:t>«Космический</w:t>
            </w:r>
            <w:r w:rsidR="00901A31">
              <w:rPr>
                <w:color w:val="000000" w:themeColor="text1"/>
                <w:szCs w:val="21"/>
              </w:rPr>
              <w:t xml:space="preserve"> у</w:t>
            </w:r>
            <w:r w:rsidR="00F663DD">
              <w:rPr>
                <w:color w:val="000000" w:themeColor="text1"/>
                <w:szCs w:val="21"/>
              </w:rPr>
              <w:t>чебник</w:t>
            </w:r>
            <w:r>
              <w:rPr>
                <w:color w:val="000000" w:themeColor="text1"/>
                <w:szCs w:val="21"/>
              </w:rPr>
              <w:t xml:space="preserve"> русского </w:t>
            </w:r>
            <w:r w:rsidR="00F663DD">
              <w:rPr>
                <w:color w:val="000000" w:themeColor="text1"/>
                <w:szCs w:val="21"/>
              </w:rPr>
              <w:t>языка» ,</w:t>
            </w:r>
            <w:r>
              <w:rPr>
                <w:color w:val="000000" w:themeColor="text1"/>
                <w:szCs w:val="21"/>
              </w:rPr>
              <w:t xml:space="preserve"> и теперь другие ре</w:t>
            </w:r>
            <w:r w:rsidR="00F663DD">
              <w:rPr>
                <w:color w:val="000000" w:themeColor="text1"/>
                <w:szCs w:val="21"/>
              </w:rPr>
              <w:t xml:space="preserve">бята не могут изучать материал </w:t>
            </w:r>
            <w:r>
              <w:rPr>
                <w:color w:val="000000" w:themeColor="text1"/>
                <w:szCs w:val="21"/>
              </w:rPr>
              <w:t xml:space="preserve"> обо </w:t>
            </w:r>
            <w:r w:rsidR="00F663DD">
              <w:rPr>
                <w:color w:val="000000" w:themeColor="text1"/>
                <w:szCs w:val="21"/>
              </w:rPr>
              <w:t>мне, всё потерялось и исчезло</w:t>
            </w:r>
            <w:r>
              <w:rPr>
                <w:color w:val="000000" w:themeColor="text1"/>
                <w:szCs w:val="21"/>
              </w:rPr>
              <w:t>!</w:t>
            </w:r>
            <w:r w:rsidR="00F663DD">
              <w:rPr>
                <w:color w:val="000000" w:themeColor="text1"/>
                <w:szCs w:val="21"/>
              </w:rPr>
              <w:t xml:space="preserve"> Помогите, мне,</w:t>
            </w:r>
            <w:r>
              <w:rPr>
                <w:color w:val="000000" w:themeColor="text1"/>
                <w:szCs w:val="21"/>
              </w:rPr>
              <w:t xml:space="preserve"> </w:t>
            </w:r>
            <w:r w:rsidR="00F663DD">
              <w:rPr>
                <w:color w:val="000000" w:themeColor="text1"/>
                <w:szCs w:val="21"/>
              </w:rPr>
              <w:t>пожалуйста,</w:t>
            </w:r>
            <w:r w:rsidR="00901A31">
              <w:rPr>
                <w:color w:val="000000" w:themeColor="text1"/>
                <w:szCs w:val="21"/>
              </w:rPr>
              <w:t xml:space="preserve"> вернуться обратно домой на планету «У</w:t>
            </w:r>
            <w:r w:rsidR="00F663DD">
              <w:rPr>
                <w:color w:val="000000" w:themeColor="text1"/>
                <w:szCs w:val="21"/>
              </w:rPr>
              <w:t>чебник русского языка</w:t>
            </w:r>
            <w:r w:rsidR="00901A31">
              <w:rPr>
                <w:color w:val="000000" w:themeColor="text1"/>
                <w:szCs w:val="21"/>
              </w:rPr>
              <w:t>»</w:t>
            </w:r>
            <w:r w:rsidR="00F663DD">
              <w:rPr>
                <w:color w:val="000000" w:themeColor="text1"/>
                <w:szCs w:val="21"/>
              </w:rPr>
              <w:t xml:space="preserve">, а  </w:t>
            </w:r>
            <w:r>
              <w:rPr>
                <w:color w:val="000000" w:themeColor="text1"/>
                <w:szCs w:val="21"/>
              </w:rPr>
              <w:t>я обещаю вести себ</w:t>
            </w:r>
            <w:r w:rsidR="00F663DD">
              <w:rPr>
                <w:color w:val="000000" w:themeColor="text1"/>
                <w:szCs w:val="21"/>
              </w:rPr>
              <w:t>я хорошо и во всём вам помогать в нашем путешествии по станциям.</w:t>
            </w:r>
          </w:p>
          <w:p w14:paraId="2C26655B" w14:textId="152C6DE8" w:rsidR="005A73CB" w:rsidRDefault="005A73CB" w:rsidP="004D2CFB">
            <w:pPr>
              <w:pStyle w:val="aa"/>
              <w:shd w:val="clear" w:color="auto" w:fill="FFFFFF"/>
              <w:spacing w:before="0" w:beforeAutospacing="0" w:after="150" w:afterAutospacing="0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lastRenderedPageBreak/>
              <w:t>-</w:t>
            </w:r>
            <w:r w:rsidR="00F663DD">
              <w:rPr>
                <w:color w:val="000000" w:themeColor="text1"/>
                <w:szCs w:val="21"/>
              </w:rPr>
              <w:t>Поможем? Ребята</w:t>
            </w:r>
            <w:r>
              <w:rPr>
                <w:color w:val="000000" w:themeColor="text1"/>
                <w:szCs w:val="21"/>
              </w:rPr>
              <w:t xml:space="preserve">, скажите, пожалуйста, а зачем к нам в гости пришёл </w:t>
            </w:r>
            <w:r w:rsidR="00F663DD">
              <w:rPr>
                <w:color w:val="000000" w:themeColor="text1"/>
                <w:szCs w:val="21"/>
              </w:rPr>
              <w:t xml:space="preserve">дядюшка </w:t>
            </w:r>
            <w:r>
              <w:rPr>
                <w:color w:val="000000" w:themeColor="text1"/>
                <w:szCs w:val="21"/>
              </w:rPr>
              <w:t>Глагол? И почему именно сегодня 12 апреля? (ответы детей)</w:t>
            </w:r>
          </w:p>
          <w:p w14:paraId="1D7AB14E" w14:textId="4F606506" w:rsidR="00A41625" w:rsidRDefault="005A73CB" w:rsidP="00F663DD">
            <w:pPr>
              <w:pStyle w:val="aa"/>
              <w:shd w:val="clear" w:color="auto" w:fill="FFFFFF"/>
              <w:spacing w:before="0" w:beforeAutospacing="0" w:after="150" w:afterAutospacing="0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 xml:space="preserve">-Правильно ребята, мы отправляемся в фантастическое путешествие </w:t>
            </w:r>
            <w:r w:rsidR="00F10C57">
              <w:rPr>
                <w:color w:val="000000" w:themeColor="text1"/>
                <w:szCs w:val="21"/>
              </w:rPr>
              <w:t>с</w:t>
            </w:r>
            <w:r>
              <w:rPr>
                <w:color w:val="000000" w:themeColor="text1"/>
                <w:szCs w:val="21"/>
              </w:rPr>
              <w:t xml:space="preserve"> дядюшкой </w:t>
            </w:r>
            <w:r w:rsidR="00F663DD">
              <w:rPr>
                <w:color w:val="000000" w:themeColor="text1"/>
                <w:szCs w:val="21"/>
              </w:rPr>
              <w:t>Глаголом, поможем ему обрести свой дом, путешествуя и выполняя различные задания! Поехали!</w:t>
            </w:r>
          </w:p>
          <w:p w14:paraId="7CDD1C40" w14:textId="202F64B1" w:rsidR="00F663DD" w:rsidRDefault="00F663DD" w:rsidP="00F663DD">
            <w:pPr>
              <w:spacing w:line="360" w:lineRule="auto"/>
            </w:pPr>
            <w:r>
              <w:t xml:space="preserve">И так чтобы помочь дядюшке и </w:t>
            </w:r>
            <w:r w:rsidR="006A04FF">
              <w:t>дружить с</w:t>
            </w:r>
            <w:r>
              <w:t xml:space="preserve"> ним</w:t>
            </w:r>
            <w:r w:rsidR="00F10C57">
              <w:t>,</w:t>
            </w:r>
            <w:r>
              <w:t xml:space="preserve"> нужно познакомиться, первая станция под названием: игра «Знакомство.</w:t>
            </w:r>
            <w:r w:rsidR="00F10C57">
              <w:t xml:space="preserve"> </w:t>
            </w:r>
            <w:r>
              <w:t>Прод</w:t>
            </w:r>
            <w:r w:rsidR="009102C2">
              <w:t>ол</w:t>
            </w:r>
            <w:r>
              <w:t>жи»</w:t>
            </w:r>
          </w:p>
          <w:p w14:paraId="0D5DA3E4" w14:textId="4991B8E3" w:rsidR="00F663DD" w:rsidRDefault="00F663DD" w:rsidP="00F663DD">
            <w:pPr>
              <w:spacing w:line="360" w:lineRule="auto"/>
            </w:pPr>
            <w:r>
              <w:t xml:space="preserve">Повторение материала о глаголе, игра «Продолжи», сравнение глаголов. </w:t>
            </w:r>
          </w:p>
          <w:p w14:paraId="5C6528A2" w14:textId="77777777" w:rsidR="00F663DD" w:rsidRDefault="00F663DD" w:rsidP="00F663DD">
            <w:pPr>
              <w:spacing w:line="360" w:lineRule="auto"/>
            </w:pPr>
            <w:r>
              <w:t xml:space="preserve">-Что объединяет эти слова? В какой части слова мы может ошибиться при написании глаголов. Во всех ли окончаниях мы можем ошибиться? Какое правило нужно применить, чтобы правильно написать глаголы с безударными личными окончаниями? </w:t>
            </w:r>
          </w:p>
          <w:tbl>
            <w:tblPr>
              <w:tblStyle w:val="ab"/>
              <w:tblW w:w="0" w:type="auto"/>
              <w:tblLook w:val="04A0" w:firstRow="1" w:lastRow="0" w:firstColumn="1" w:lastColumn="0" w:noHBand="0" w:noVBand="1"/>
            </w:tblPr>
            <w:tblGrid>
              <w:gridCol w:w="4174"/>
            </w:tblGrid>
            <w:tr w:rsidR="00F663DD" w14:paraId="531129D2" w14:textId="77777777" w:rsidTr="00335BFE">
              <w:trPr>
                <w:trHeight w:val="3221"/>
              </w:trPr>
              <w:tc>
                <w:tcPr>
                  <w:tcW w:w="4174" w:type="dxa"/>
                </w:tcPr>
                <w:p w14:paraId="43BE7970" w14:textId="1939F3D8" w:rsidR="00F663DD" w:rsidRPr="00335BFE" w:rsidRDefault="00F663DD" w:rsidP="00F663DD">
                  <w:pPr>
                    <w:spacing w:line="360" w:lineRule="auto"/>
                    <w:jc w:val="center"/>
                    <w:rPr>
                      <w:u w:val="single"/>
                    </w:rPr>
                  </w:pPr>
                  <w:r w:rsidRPr="00335BFE">
                    <w:rPr>
                      <w:u w:val="single"/>
                    </w:rPr>
                    <w:t>Что мы знаем о глаголе?</w:t>
                  </w:r>
                </w:p>
                <w:p w14:paraId="0CBEB41E" w14:textId="77777777" w:rsidR="00F663DD" w:rsidRPr="00F663DD" w:rsidRDefault="00F663DD" w:rsidP="00F663DD">
                  <w:pPr>
                    <w:rPr>
                      <w:sz w:val="24"/>
                    </w:rPr>
                  </w:pPr>
                  <w:r w:rsidRPr="00F663DD">
                    <w:rPr>
                      <w:sz w:val="24"/>
                    </w:rPr>
                    <w:t>Глагол-это…..</w:t>
                  </w:r>
                </w:p>
                <w:p w14:paraId="166B724B" w14:textId="5AF931DF" w:rsidR="00F663DD" w:rsidRPr="00F663DD" w:rsidRDefault="00F663DD" w:rsidP="00F663DD">
                  <w:pPr>
                    <w:rPr>
                      <w:sz w:val="24"/>
                    </w:rPr>
                  </w:pPr>
                  <w:r w:rsidRPr="00F663DD">
                    <w:rPr>
                      <w:sz w:val="24"/>
                    </w:rPr>
                    <w:t>Глаголы отвечают на вопросы…..</w:t>
                  </w:r>
                </w:p>
                <w:p w14:paraId="6E4F5FA0" w14:textId="77777777" w:rsidR="00F663DD" w:rsidRPr="00F663DD" w:rsidRDefault="00F663DD" w:rsidP="00F663DD">
                  <w:pPr>
                    <w:rPr>
                      <w:sz w:val="24"/>
                    </w:rPr>
                  </w:pPr>
                  <w:r w:rsidRPr="00F663DD">
                    <w:rPr>
                      <w:sz w:val="24"/>
                    </w:rPr>
                    <w:t>Глаголы обозначают…..</w:t>
                  </w:r>
                </w:p>
                <w:p w14:paraId="3C22B6F7" w14:textId="77777777" w:rsidR="00F663DD" w:rsidRDefault="00F663DD" w:rsidP="00F663DD">
                  <w:pPr>
                    <w:rPr>
                      <w:sz w:val="24"/>
                    </w:rPr>
                  </w:pPr>
                  <w:r w:rsidRPr="00F663DD">
                    <w:rPr>
                      <w:sz w:val="24"/>
                    </w:rPr>
                    <w:t>Глаголы в прошедшем времени изменяются по…</w:t>
                  </w:r>
                </w:p>
                <w:p w14:paraId="74753898" w14:textId="5558FC17" w:rsidR="00335BFE" w:rsidRDefault="00335BFE" w:rsidP="00F663DD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В настоящем и будущем вр</w:t>
                  </w:r>
                  <w:r w:rsidR="006A04FF">
                    <w:rPr>
                      <w:sz w:val="24"/>
                    </w:rPr>
                    <w:t>е</w:t>
                  </w:r>
                  <w:r>
                    <w:rPr>
                      <w:sz w:val="24"/>
                    </w:rPr>
                    <w:t>ме</w:t>
                  </w:r>
                  <w:r w:rsidR="006A04FF">
                    <w:rPr>
                      <w:sz w:val="24"/>
                    </w:rPr>
                    <w:t xml:space="preserve">ни </w:t>
                  </w:r>
                  <w:r>
                    <w:rPr>
                      <w:sz w:val="24"/>
                    </w:rPr>
                    <w:t>изменяются по….</w:t>
                  </w:r>
                </w:p>
                <w:p w14:paraId="3FC49687" w14:textId="021A4B91" w:rsidR="00335BFE" w:rsidRDefault="00335BFE" w:rsidP="00F663DD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Изменение по лицам и числам называется….</w:t>
                  </w:r>
                </w:p>
                <w:p w14:paraId="357B379C" w14:textId="5536A8E6" w:rsidR="00F663DD" w:rsidRPr="00F10C57" w:rsidRDefault="00335BFE" w:rsidP="00F10C57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В предложении являются……</w:t>
                  </w:r>
                </w:p>
              </w:tc>
            </w:tr>
          </w:tbl>
          <w:p w14:paraId="590AE0EE" w14:textId="2CFA6E26" w:rsidR="00F663DD" w:rsidRPr="00F10C57" w:rsidRDefault="00335BFE" w:rsidP="00F10C57">
            <w:pPr>
              <w:spacing w:line="360" w:lineRule="auto"/>
            </w:pPr>
            <w:r>
              <w:t>-Какие вы молодцы, как многое вы знаете обо мне….Мне очень приятно, что я известен каждому из вас. Поехали, дальше!</w:t>
            </w:r>
          </w:p>
        </w:tc>
        <w:tc>
          <w:tcPr>
            <w:tcW w:w="2891" w:type="dxa"/>
          </w:tcPr>
          <w:p w14:paraId="34426161" w14:textId="77777777" w:rsidR="00335BFE" w:rsidRPr="00335BFE" w:rsidRDefault="00335BFE" w:rsidP="00335BFE">
            <w:pPr>
              <w:spacing w:line="360" w:lineRule="auto"/>
            </w:pPr>
            <w:r w:rsidRPr="00335BFE">
              <w:lastRenderedPageBreak/>
              <w:t>Личностные:</w:t>
            </w:r>
          </w:p>
          <w:p w14:paraId="719E90B7" w14:textId="77777777" w:rsidR="00335BFE" w:rsidRPr="00D94A0D" w:rsidRDefault="00335BFE" w:rsidP="00335BFE">
            <w:pPr>
              <w:spacing w:line="360" w:lineRule="auto"/>
            </w:pPr>
            <w:r w:rsidRPr="00E424B6">
              <w:t xml:space="preserve">- не бояться собственных ошибок и проявлять готовность к их </w:t>
            </w:r>
            <w:r w:rsidRPr="00E424B6">
              <w:lastRenderedPageBreak/>
              <w:t>обсуждению</w:t>
            </w:r>
            <w:r>
              <w:t>.</w:t>
            </w:r>
          </w:p>
          <w:p w14:paraId="1163EFC4" w14:textId="77777777" w:rsidR="00A41625" w:rsidRDefault="00A41625" w:rsidP="00D94A0D">
            <w:pPr>
              <w:jc w:val="both"/>
              <w:rPr>
                <w:b/>
              </w:rPr>
            </w:pPr>
          </w:p>
        </w:tc>
      </w:tr>
      <w:tr w:rsidR="00FC56AD" w:rsidRPr="00E424B6" w14:paraId="79BAF4BE" w14:textId="77777777" w:rsidTr="009577EA">
        <w:tc>
          <w:tcPr>
            <w:tcW w:w="2970" w:type="dxa"/>
          </w:tcPr>
          <w:p w14:paraId="2A76FBCC" w14:textId="6F671DD0" w:rsidR="00FC56AD" w:rsidRPr="009F7AEC" w:rsidRDefault="009F7AEC" w:rsidP="00E424B6">
            <w:pPr>
              <w:spacing w:line="360" w:lineRule="auto"/>
            </w:pPr>
            <w:r w:rsidRPr="009F7AEC">
              <w:lastRenderedPageBreak/>
              <w:t>3</w:t>
            </w:r>
            <w:r w:rsidR="00FC56AD" w:rsidRPr="009F7AEC">
              <w:t xml:space="preserve">. </w:t>
            </w:r>
            <w:r w:rsidR="00B973C2" w:rsidRPr="009F7AEC">
              <w:t>Целеполагание, определение темы и целей урока</w:t>
            </w:r>
            <w:r w:rsidRPr="009F7AEC">
              <w:t>.</w:t>
            </w:r>
          </w:p>
          <w:p w14:paraId="31A6872B" w14:textId="77777777" w:rsidR="00FC56AD" w:rsidRPr="00E424B6" w:rsidRDefault="00FC56AD" w:rsidP="00E424B6">
            <w:pPr>
              <w:spacing w:line="360" w:lineRule="auto"/>
            </w:pPr>
          </w:p>
          <w:p w14:paraId="5C9C5017" w14:textId="77777777" w:rsidR="00FC56AD" w:rsidRPr="00E424B6" w:rsidRDefault="008B0F00" w:rsidP="00E424B6">
            <w:pPr>
              <w:spacing w:line="360" w:lineRule="auto"/>
            </w:pPr>
            <w:r>
              <w:rPr>
                <w:noProof/>
              </w:rPr>
              <w:pict w14:anchorId="3190C488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7" type="#_x0000_t202" style="position:absolute;margin-left:-179.9pt;margin-top:138.75pt;width:89.9pt;height:36pt;z-index:251660288">
                  <v:textbox style="mso-next-textbox:#_x0000_s1037">
                    <w:txbxContent>
                      <w:p w14:paraId="3E0E185E" w14:textId="77777777" w:rsidR="009577EA" w:rsidRPr="00E01C21" w:rsidRDefault="009577EA" w:rsidP="00FC56AD">
                        <w:pPr>
                          <w:rPr>
                            <w:szCs w:val="28"/>
                          </w:rPr>
                        </w:pPr>
                      </w:p>
                    </w:txbxContent>
                  </v:textbox>
                </v:shape>
              </w:pict>
            </w:r>
            <w:r w:rsidR="00FC56AD" w:rsidRPr="00E424B6">
              <w:t>Цель: дети определяют тему урока из поставленного затруднения и составляется план урока.</w:t>
            </w:r>
          </w:p>
        </w:tc>
        <w:tc>
          <w:tcPr>
            <w:tcW w:w="8539" w:type="dxa"/>
          </w:tcPr>
          <w:p w14:paraId="7A2BFE7C" w14:textId="1E60858B" w:rsidR="00E54D57" w:rsidRDefault="00BC7B96" w:rsidP="005A4FFD">
            <w:pPr>
              <w:spacing w:line="360" w:lineRule="auto"/>
            </w:pPr>
            <w:r>
              <w:t xml:space="preserve">Мы приехали на новую станцию, которая называется </w:t>
            </w:r>
            <w:r w:rsidR="00E54D57">
              <w:t>«Безударная»</w:t>
            </w:r>
          </w:p>
          <w:p w14:paraId="73B96987" w14:textId="38A5CC27" w:rsidR="005A4FFD" w:rsidRDefault="00BC7B96" w:rsidP="005A4FFD">
            <w:pPr>
              <w:spacing w:line="360" w:lineRule="auto"/>
            </w:pPr>
            <w:r>
              <w:t>-</w:t>
            </w:r>
            <w:r w:rsidR="00E54D57">
              <w:t>Посмотрите на слайд и карточку на столах.</w:t>
            </w:r>
            <w:r>
              <w:t xml:space="preserve"> Ч</w:t>
            </w:r>
            <w:r w:rsidR="005A4FFD">
              <w:t xml:space="preserve">то объединяет эти слова? В какой части слова мы может ошибиться при написании глаголов. Во всех ли окончаниях мы можем ошибиться? </w:t>
            </w:r>
            <w:r>
              <w:t>Какое</w:t>
            </w:r>
            <w:r w:rsidR="005A4FFD">
              <w:t xml:space="preserve"> правило нужно применить, чтобы правильно написать глаголы с безударными личными окончаниями? </w:t>
            </w:r>
          </w:p>
          <w:p w14:paraId="4B95C371" w14:textId="4B77A6A2" w:rsidR="00E54D57" w:rsidRDefault="00E54D57" w:rsidP="005A4FFD">
            <w:pPr>
              <w:spacing w:line="360" w:lineRule="auto"/>
            </w:pPr>
            <w:r>
              <w:t>Выполните эту работу в паре</w:t>
            </w:r>
          </w:p>
          <w:tbl>
            <w:tblPr>
              <w:tblStyle w:val="ab"/>
              <w:tblW w:w="0" w:type="auto"/>
              <w:tblLook w:val="04A0" w:firstRow="1" w:lastRow="0" w:firstColumn="1" w:lastColumn="0" w:noHBand="0" w:noVBand="1"/>
            </w:tblPr>
            <w:tblGrid>
              <w:gridCol w:w="8157"/>
            </w:tblGrid>
            <w:tr w:rsidR="00E54D57" w14:paraId="36853383" w14:textId="77777777" w:rsidTr="00E54D57">
              <w:tc>
                <w:tcPr>
                  <w:tcW w:w="8157" w:type="dxa"/>
                </w:tcPr>
                <w:p w14:paraId="2A0BCC1F" w14:textId="52E14546" w:rsidR="00E54D57" w:rsidRDefault="00E54D57" w:rsidP="005A4FFD">
                  <w:pPr>
                    <w:spacing w:line="360" w:lineRule="auto"/>
                  </w:pPr>
                  <w:proofErr w:type="spellStart"/>
                  <w:r>
                    <w:t>Постро</w:t>
                  </w:r>
                  <w:proofErr w:type="spellEnd"/>
                  <w:r>
                    <w:t xml:space="preserve">..т             </w:t>
                  </w:r>
                  <w:proofErr w:type="spellStart"/>
                  <w:r>
                    <w:t>наруша</w:t>
                  </w:r>
                  <w:proofErr w:type="spellEnd"/>
                  <w:r>
                    <w:t>….т</w:t>
                  </w:r>
                </w:p>
                <w:p w14:paraId="2C2D0172" w14:textId="77777777" w:rsidR="00E54D57" w:rsidRDefault="00E54D57" w:rsidP="005A4FFD">
                  <w:pPr>
                    <w:spacing w:line="360" w:lineRule="auto"/>
                  </w:pPr>
                  <w:r>
                    <w:t xml:space="preserve">Мечта….т        </w:t>
                  </w:r>
                  <w:proofErr w:type="spellStart"/>
                  <w:r>
                    <w:t>разлюб</w:t>
                  </w:r>
                  <w:proofErr w:type="spellEnd"/>
                  <w:r>
                    <w:t xml:space="preserve">..т  </w:t>
                  </w:r>
                </w:p>
                <w:p w14:paraId="189A9D2E" w14:textId="77777777" w:rsidR="00E54D57" w:rsidRDefault="00E54D57" w:rsidP="005A4FFD">
                  <w:pPr>
                    <w:spacing w:line="360" w:lineRule="auto"/>
                  </w:pPr>
                  <w:proofErr w:type="spellStart"/>
                  <w:r>
                    <w:t>Усмеха</w:t>
                  </w:r>
                  <w:proofErr w:type="spellEnd"/>
                  <w:r>
                    <w:t>..</w:t>
                  </w:r>
                  <w:proofErr w:type="spellStart"/>
                  <w:r>
                    <w:t>тся</w:t>
                  </w:r>
                  <w:proofErr w:type="spellEnd"/>
                  <w:r>
                    <w:t xml:space="preserve">      </w:t>
                  </w:r>
                  <w:proofErr w:type="spellStart"/>
                  <w:r>
                    <w:t>оформля</w:t>
                  </w:r>
                  <w:proofErr w:type="spellEnd"/>
                  <w:r>
                    <w:t>..т</w:t>
                  </w:r>
                </w:p>
                <w:p w14:paraId="7634CD90" w14:textId="60407265" w:rsidR="00E54D57" w:rsidRDefault="00E54D57" w:rsidP="005A4FFD">
                  <w:pPr>
                    <w:spacing w:line="360" w:lineRule="auto"/>
                  </w:pPr>
                  <w:proofErr w:type="spellStart"/>
                  <w:r>
                    <w:t>Укрыва</w:t>
                  </w:r>
                  <w:proofErr w:type="spellEnd"/>
                  <w:r>
                    <w:t>..</w:t>
                  </w:r>
                  <w:proofErr w:type="spellStart"/>
                  <w:r>
                    <w:t>тся</w:t>
                  </w:r>
                  <w:proofErr w:type="spellEnd"/>
                  <w:r>
                    <w:t xml:space="preserve">   </w:t>
                  </w:r>
                  <w:proofErr w:type="spellStart"/>
                  <w:r>
                    <w:t>брониров</w:t>
                  </w:r>
                  <w:proofErr w:type="spellEnd"/>
                  <w:r>
                    <w:t>..</w:t>
                  </w:r>
                  <w:proofErr w:type="spellStart"/>
                  <w:r>
                    <w:t>ть</w:t>
                  </w:r>
                  <w:proofErr w:type="spellEnd"/>
                </w:p>
                <w:p w14:paraId="237176A4" w14:textId="7AF5F1CB" w:rsidR="00E54D57" w:rsidRDefault="00E54D57" w:rsidP="005A4FFD">
                  <w:pPr>
                    <w:spacing w:line="360" w:lineRule="auto"/>
                  </w:pPr>
                  <w:proofErr w:type="spellStart"/>
                  <w:r>
                    <w:t>Сервиров</w:t>
                  </w:r>
                  <w:proofErr w:type="spellEnd"/>
                  <w:r>
                    <w:t>..</w:t>
                  </w:r>
                  <w:proofErr w:type="spellStart"/>
                  <w:r>
                    <w:t>ть</w:t>
                  </w:r>
                  <w:proofErr w:type="spellEnd"/>
                </w:p>
                <w:p w14:paraId="1F3E5D12" w14:textId="14EB0E91" w:rsidR="00E54D57" w:rsidRDefault="00E54D57" w:rsidP="005A4FFD">
                  <w:pPr>
                    <w:spacing w:line="360" w:lineRule="auto"/>
                  </w:pPr>
                </w:p>
              </w:tc>
            </w:tr>
          </w:tbl>
          <w:p w14:paraId="5A53F538" w14:textId="387EB6F1" w:rsidR="00E54D57" w:rsidRDefault="00E54D57" w:rsidP="005A4FFD">
            <w:pPr>
              <w:spacing w:line="360" w:lineRule="auto"/>
            </w:pPr>
            <w:r>
              <w:t>-В какой части слова в глаголах мы можем ошибиться? (окончаниях)</w:t>
            </w:r>
          </w:p>
          <w:p w14:paraId="57B57824" w14:textId="77EFE1E3" w:rsidR="0034461D" w:rsidRDefault="00E54D57" w:rsidP="0034461D">
            <w:pPr>
              <w:rPr>
                <w:szCs w:val="28"/>
              </w:rPr>
            </w:pPr>
            <w:r>
              <w:t>-А в каких окончаниях мы можем ошибиться</w:t>
            </w:r>
            <w:r w:rsidR="0034461D">
              <w:t>? (</w:t>
            </w:r>
            <w:r w:rsidR="0034461D">
              <w:rPr>
                <w:szCs w:val="28"/>
              </w:rPr>
              <w:t>Буква пропущена, потому что она безударная, а безударным гласным доверять нельзя).</w:t>
            </w:r>
          </w:p>
          <w:p w14:paraId="69695E11" w14:textId="2D547AE5" w:rsidR="00E54D57" w:rsidRDefault="00E54D57" w:rsidP="005A4FFD">
            <w:pPr>
              <w:spacing w:line="360" w:lineRule="auto"/>
            </w:pPr>
            <w:r>
              <w:t>-Что нужно знать, чтобы правильно написать эти глаголы?</w:t>
            </w:r>
          </w:p>
          <w:p w14:paraId="78864F64" w14:textId="66340706" w:rsidR="00E54D57" w:rsidRDefault="00E54D57" w:rsidP="005A4FFD">
            <w:pPr>
              <w:spacing w:line="360" w:lineRule="auto"/>
            </w:pPr>
            <w:r>
              <w:t>-Над чем же сегодня мы будем работать?</w:t>
            </w:r>
            <w:r w:rsidR="009102C2">
              <w:t>(Определять и правильно записывать безударные личные окончания  у глаголов»</w:t>
            </w:r>
          </w:p>
          <w:p w14:paraId="74FE5FFF" w14:textId="49EA76DA" w:rsidR="009102C2" w:rsidRDefault="009102C2" w:rsidP="005A4FFD">
            <w:pPr>
              <w:spacing w:line="360" w:lineRule="auto"/>
            </w:pPr>
            <w:r>
              <w:t>Озвучьте мне тему урока: «Безударные личные окончания глаголов»</w:t>
            </w:r>
          </w:p>
          <w:p w14:paraId="2B1264D1" w14:textId="16ADBB95" w:rsidR="00B973C2" w:rsidRPr="00E424B6" w:rsidRDefault="00B973C2" w:rsidP="00B973C2">
            <w:pPr>
              <w:spacing w:line="360" w:lineRule="auto"/>
            </w:pPr>
            <w:r w:rsidRPr="00E424B6">
              <w:t>- Давайте сделаем задачу посложнее. Возьмём любой глагол и определим его спряжение по схеме.</w:t>
            </w:r>
          </w:p>
          <w:p w14:paraId="3B42ADBA" w14:textId="2B92A279" w:rsidR="0034461D" w:rsidRDefault="00FC56AD" w:rsidP="00E424B6">
            <w:pPr>
              <w:spacing w:line="360" w:lineRule="auto"/>
            </w:pPr>
            <w:r w:rsidRPr="00E424B6">
              <w:t>- По схеме мы можем узнать спряжение глагола. А зачем нам надо это знать?</w:t>
            </w:r>
          </w:p>
          <w:p w14:paraId="0918DCAC" w14:textId="34D741A6" w:rsidR="00FC56AD" w:rsidRPr="00E424B6" w:rsidRDefault="00FC56AD" w:rsidP="00E424B6">
            <w:pPr>
              <w:spacing w:line="360" w:lineRule="auto"/>
            </w:pPr>
            <w:r w:rsidRPr="00E424B6">
              <w:t xml:space="preserve"> Какие </w:t>
            </w:r>
            <w:r w:rsidRPr="009102C2">
              <w:rPr>
                <w:u w:val="single"/>
              </w:rPr>
              <w:t>задачи</w:t>
            </w:r>
            <w:r w:rsidRPr="00E424B6">
              <w:t xml:space="preserve"> мы поставим на этот урок? </w:t>
            </w:r>
            <w:r w:rsidR="0034461D">
              <w:t>(ответы детей)</w:t>
            </w:r>
          </w:p>
          <w:p w14:paraId="19D6715A" w14:textId="1FFF701D" w:rsidR="00FC56AD" w:rsidRPr="00E424B6" w:rsidRDefault="009102C2" w:rsidP="00E424B6">
            <w:pPr>
              <w:spacing w:line="360" w:lineRule="auto"/>
            </w:pPr>
            <w:r>
              <w:lastRenderedPageBreak/>
              <w:t>1.Научимся</w:t>
            </w:r>
            <w:r w:rsidR="00FC56AD" w:rsidRPr="00E424B6">
              <w:t xml:space="preserve"> писать безударные личные окончания глаголов.</w:t>
            </w:r>
          </w:p>
          <w:p w14:paraId="52C74C61" w14:textId="73D18B4D" w:rsidR="00FC56AD" w:rsidRPr="00E424B6" w:rsidRDefault="009102C2" w:rsidP="00E424B6">
            <w:pPr>
              <w:spacing w:line="360" w:lineRule="auto"/>
            </w:pPr>
            <w:r>
              <w:t xml:space="preserve">2.Будем </w:t>
            </w:r>
            <w:r w:rsidR="00FC56AD" w:rsidRPr="00E424B6">
              <w:t>правильно определять спряжение глагола.</w:t>
            </w:r>
          </w:p>
          <w:p w14:paraId="42CA1867" w14:textId="31D1710B" w:rsidR="00FC56AD" w:rsidRPr="00E424B6" w:rsidRDefault="009102C2" w:rsidP="00E424B6">
            <w:pPr>
              <w:spacing w:line="360" w:lineRule="auto"/>
            </w:pPr>
            <w:r>
              <w:t>3.Отработаем</w:t>
            </w:r>
            <w:r w:rsidR="00FC56AD" w:rsidRPr="00E424B6">
              <w:t xml:space="preserve"> навык, чтобы работать быстро.</w:t>
            </w:r>
          </w:p>
          <w:p w14:paraId="5E170839" w14:textId="2060C487" w:rsidR="00FC56AD" w:rsidRPr="00E424B6" w:rsidRDefault="00FC56AD" w:rsidP="00E424B6">
            <w:pPr>
              <w:spacing w:line="360" w:lineRule="auto"/>
            </w:pPr>
            <w:r w:rsidRPr="00E424B6">
              <w:t>4.</w:t>
            </w:r>
            <w:r w:rsidR="009102C2">
              <w:t>Закрепим свои знания о глаголах</w:t>
            </w:r>
            <w:r w:rsidRPr="00E424B6">
              <w:t>-</w:t>
            </w:r>
            <w:r w:rsidR="009102C2">
              <w:t>исключениях.</w:t>
            </w:r>
          </w:p>
          <w:p w14:paraId="0F66D352" w14:textId="5E3A90D1" w:rsidR="00FC56AD" w:rsidRDefault="00FC56AD" w:rsidP="0034461D">
            <w:pPr>
              <w:spacing w:line="360" w:lineRule="auto"/>
            </w:pPr>
            <w:r w:rsidRPr="00E424B6">
              <w:t>-</w:t>
            </w:r>
            <w:r w:rsidR="0034461D">
              <w:t>Отлично, с вашими задачами полностью соглашусь.</w:t>
            </w:r>
          </w:p>
          <w:p w14:paraId="34A3669F" w14:textId="48B9AABD" w:rsidR="0034461D" w:rsidRPr="00E424B6" w:rsidRDefault="0034461D" w:rsidP="0034461D">
            <w:pPr>
              <w:spacing w:line="360" w:lineRule="auto"/>
            </w:pPr>
            <w:r>
              <w:t>-С этой станцией мы прекрасно справились. Поехали дальше!</w:t>
            </w:r>
          </w:p>
        </w:tc>
        <w:tc>
          <w:tcPr>
            <w:tcW w:w="2891" w:type="dxa"/>
          </w:tcPr>
          <w:p w14:paraId="7BA4BB86" w14:textId="031B9F04" w:rsidR="00FC56AD" w:rsidRPr="0034461D" w:rsidRDefault="005A4FFD" w:rsidP="0034461D">
            <w:pPr>
              <w:spacing w:line="360" w:lineRule="auto"/>
            </w:pPr>
            <w:r w:rsidRPr="0034461D">
              <w:lastRenderedPageBreak/>
              <w:t>УУД: регулятивные</w:t>
            </w:r>
            <w:r w:rsidR="0034461D" w:rsidRPr="0034461D">
              <w:t>:</w:t>
            </w:r>
            <w:r w:rsidRPr="0034461D">
              <w:t xml:space="preserve"> умение сформулировать тему, цель урока, определить план урока, познавательные: </w:t>
            </w:r>
            <w:r w:rsidRPr="0034461D">
              <w:rPr>
                <w:u w:val="single"/>
              </w:rPr>
              <w:t xml:space="preserve">логические: </w:t>
            </w:r>
            <w:r w:rsidRPr="0034461D">
              <w:t xml:space="preserve">анализ, синтез для сравнения и выбора обоснования, коммуникативные: уметь оформлять свои мысли в устной форме, слушать и понимать речь других. </w:t>
            </w:r>
            <w:r w:rsidRPr="0034461D">
              <w:rPr>
                <w:rStyle w:val="c1"/>
              </w:rPr>
              <w:t>Личностные- самоопределение</w:t>
            </w:r>
            <w:r w:rsidR="00FC56AD" w:rsidRPr="0034461D">
              <w:t xml:space="preserve">- с </w:t>
            </w:r>
          </w:p>
        </w:tc>
      </w:tr>
      <w:tr w:rsidR="00FC56AD" w:rsidRPr="00E424B6" w14:paraId="747F411D" w14:textId="77777777" w:rsidTr="009577EA">
        <w:tc>
          <w:tcPr>
            <w:tcW w:w="2970" w:type="dxa"/>
          </w:tcPr>
          <w:p w14:paraId="144C20FA" w14:textId="13BCC8EE" w:rsidR="00FC56AD" w:rsidRPr="0034461D" w:rsidRDefault="0034461D" w:rsidP="00E424B6">
            <w:pPr>
              <w:spacing w:line="360" w:lineRule="auto"/>
            </w:pPr>
            <w:r w:rsidRPr="0034461D">
              <w:t>4.</w:t>
            </w:r>
            <w:r w:rsidR="005A4FFD" w:rsidRPr="0034461D">
              <w:t xml:space="preserve">Первичное закрепление </w:t>
            </w:r>
          </w:p>
          <w:p w14:paraId="147B31C4" w14:textId="77777777" w:rsidR="00FC56AD" w:rsidRPr="0034461D" w:rsidRDefault="00FC56AD" w:rsidP="00E424B6">
            <w:pPr>
              <w:spacing w:line="360" w:lineRule="auto"/>
            </w:pPr>
            <w:r w:rsidRPr="0034461D">
              <w:t>Цель: сформировать навык  определять спряжение глаголов, которые стоят в неопределённой форме и на этой основе выработать умение правильно писать безударный гласный в окончании глагола</w:t>
            </w:r>
          </w:p>
          <w:p w14:paraId="5530E1C7" w14:textId="77777777" w:rsidR="00FC56AD" w:rsidRPr="00E424B6" w:rsidRDefault="00FC56AD" w:rsidP="00E424B6">
            <w:pPr>
              <w:spacing w:line="360" w:lineRule="auto"/>
            </w:pPr>
          </w:p>
          <w:p w14:paraId="4F526443" w14:textId="77777777" w:rsidR="00FC56AD" w:rsidRPr="00E424B6" w:rsidRDefault="00FC56AD" w:rsidP="00E424B6">
            <w:pPr>
              <w:spacing w:line="360" w:lineRule="auto"/>
            </w:pPr>
          </w:p>
          <w:p w14:paraId="26DD376E" w14:textId="77777777" w:rsidR="00FC56AD" w:rsidRPr="00E424B6" w:rsidRDefault="00FC56AD" w:rsidP="00E424B6">
            <w:pPr>
              <w:spacing w:line="360" w:lineRule="auto"/>
            </w:pPr>
          </w:p>
          <w:p w14:paraId="0FA44FAE" w14:textId="77777777" w:rsidR="00FC56AD" w:rsidRPr="00E424B6" w:rsidRDefault="00FC56AD" w:rsidP="00E424B6">
            <w:pPr>
              <w:spacing w:line="360" w:lineRule="auto"/>
            </w:pPr>
          </w:p>
          <w:p w14:paraId="2D917C16" w14:textId="77777777" w:rsidR="00FC56AD" w:rsidRPr="00E424B6" w:rsidRDefault="00FC56AD" w:rsidP="00E424B6">
            <w:pPr>
              <w:spacing w:line="360" w:lineRule="auto"/>
            </w:pPr>
          </w:p>
          <w:p w14:paraId="41522279" w14:textId="77777777" w:rsidR="00FC56AD" w:rsidRPr="00E424B6" w:rsidRDefault="00FC56AD" w:rsidP="00E424B6">
            <w:pPr>
              <w:spacing w:line="360" w:lineRule="auto"/>
            </w:pPr>
          </w:p>
          <w:p w14:paraId="07014491" w14:textId="77777777" w:rsidR="00FC56AD" w:rsidRPr="00E424B6" w:rsidRDefault="00FC56AD" w:rsidP="00E424B6">
            <w:pPr>
              <w:spacing w:line="360" w:lineRule="auto"/>
            </w:pPr>
          </w:p>
          <w:p w14:paraId="56B02286" w14:textId="77777777" w:rsidR="00FC56AD" w:rsidRPr="00E424B6" w:rsidRDefault="00FC56AD" w:rsidP="00E424B6">
            <w:pPr>
              <w:spacing w:line="360" w:lineRule="auto"/>
            </w:pPr>
          </w:p>
          <w:p w14:paraId="3E296332" w14:textId="77777777" w:rsidR="00FC56AD" w:rsidRPr="00E424B6" w:rsidRDefault="00FC56AD" w:rsidP="00E424B6">
            <w:pPr>
              <w:spacing w:line="360" w:lineRule="auto"/>
            </w:pPr>
          </w:p>
          <w:p w14:paraId="54CF39F3" w14:textId="77777777" w:rsidR="00FC56AD" w:rsidRPr="00E424B6" w:rsidRDefault="00FC56AD" w:rsidP="00E424B6">
            <w:pPr>
              <w:spacing w:line="360" w:lineRule="auto"/>
            </w:pPr>
          </w:p>
          <w:p w14:paraId="2CEEEF61" w14:textId="77777777" w:rsidR="00FC56AD" w:rsidRPr="00E424B6" w:rsidRDefault="00FC56AD" w:rsidP="00E424B6">
            <w:pPr>
              <w:spacing w:line="360" w:lineRule="auto"/>
            </w:pPr>
          </w:p>
          <w:p w14:paraId="65621661" w14:textId="77777777" w:rsidR="00FC56AD" w:rsidRPr="00E424B6" w:rsidRDefault="00FC56AD" w:rsidP="00E424B6">
            <w:pPr>
              <w:spacing w:line="360" w:lineRule="auto"/>
            </w:pPr>
          </w:p>
          <w:p w14:paraId="7F0185A4" w14:textId="77777777" w:rsidR="00FC56AD" w:rsidRPr="00E424B6" w:rsidRDefault="00FC56AD" w:rsidP="00E424B6">
            <w:pPr>
              <w:spacing w:line="360" w:lineRule="auto"/>
            </w:pPr>
          </w:p>
          <w:p w14:paraId="7870CED3" w14:textId="77777777" w:rsidR="00FC56AD" w:rsidRPr="00E424B6" w:rsidRDefault="00FC56AD" w:rsidP="00E424B6">
            <w:pPr>
              <w:spacing w:line="360" w:lineRule="auto"/>
            </w:pPr>
          </w:p>
        </w:tc>
        <w:tc>
          <w:tcPr>
            <w:tcW w:w="8539" w:type="dxa"/>
          </w:tcPr>
          <w:p w14:paraId="4A9CCD69" w14:textId="56615DDE" w:rsidR="0034461D" w:rsidRDefault="0034461D" w:rsidP="00B973C2">
            <w:pPr>
              <w:spacing w:line="360" w:lineRule="auto"/>
            </w:pPr>
            <w:r>
              <w:lastRenderedPageBreak/>
              <w:t>Отправляемся на следующую станцию, под названием «Спряжённая»</w:t>
            </w:r>
          </w:p>
          <w:p w14:paraId="3B60212C" w14:textId="296028BF" w:rsidR="009102C2" w:rsidRDefault="009102C2" w:rsidP="00B973C2">
            <w:pPr>
              <w:spacing w:line="360" w:lineRule="auto"/>
            </w:pPr>
            <w:r>
              <w:t>Посмотрите га слайд, здесь написана пословица, но все слова не на своём месте, соберите правильно по смыслу пословицу о космосе.</w:t>
            </w:r>
          </w:p>
          <w:tbl>
            <w:tblPr>
              <w:tblStyle w:val="ab"/>
              <w:tblW w:w="0" w:type="auto"/>
              <w:tblLook w:val="04A0" w:firstRow="1" w:lastRow="0" w:firstColumn="1" w:lastColumn="0" w:noHBand="0" w:noVBand="1"/>
            </w:tblPr>
            <w:tblGrid>
              <w:gridCol w:w="5193"/>
            </w:tblGrid>
            <w:tr w:rsidR="009102C2" w14:paraId="352CB6A4" w14:textId="77777777" w:rsidTr="009102C2">
              <w:trPr>
                <w:trHeight w:val="480"/>
              </w:trPr>
              <w:tc>
                <w:tcPr>
                  <w:tcW w:w="5193" w:type="dxa"/>
                </w:tcPr>
                <w:p w14:paraId="17D515E0" w14:textId="21812759" w:rsidR="009102C2" w:rsidRPr="009102C2" w:rsidRDefault="009102C2" w:rsidP="00B973C2">
                  <w:pPr>
                    <w:spacing w:line="360" w:lineRule="auto"/>
                    <w:rPr>
                      <w:color w:val="000000"/>
                      <w:sz w:val="24"/>
                      <w:shd w:val="clear" w:color="auto" w:fill="FFFFFF"/>
                    </w:rPr>
                  </w:pPr>
                  <w:r w:rsidRPr="009102C2">
                    <w:rPr>
                      <w:color w:val="000000"/>
                      <w:sz w:val="24"/>
                      <w:shd w:val="clear" w:color="auto" w:fill="FFFFFF"/>
                    </w:rPr>
                    <w:t>полететь в очень можно космос захотеть</w:t>
                  </w:r>
                  <w:r>
                    <w:rPr>
                      <w:color w:val="000000"/>
                      <w:sz w:val="24"/>
                      <w:shd w:val="clear" w:color="auto" w:fill="FFFFFF"/>
                    </w:rPr>
                    <w:t xml:space="preserve"> Если</w:t>
                  </w:r>
                </w:p>
                <w:p w14:paraId="45C1C198" w14:textId="3DA7AD98" w:rsidR="009102C2" w:rsidRDefault="009102C2" w:rsidP="009102C2">
                  <w:pPr>
                    <w:spacing w:line="360" w:lineRule="auto"/>
                  </w:pPr>
                </w:p>
              </w:tc>
            </w:tr>
          </w:tbl>
          <w:p w14:paraId="6907FA1B" w14:textId="3B256413" w:rsidR="009102C2" w:rsidRDefault="009102C2" w:rsidP="00B973C2">
            <w:pPr>
              <w:spacing w:line="360" w:lineRule="auto"/>
            </w:pPr>
            <w:r>
              <w:t xml:space="preserve">Что за пословица у вас </w:t>
            </w:r>
            <w:r w:rsidR="00227A29">
              <w:t>получилась? (</w:t>
            </w:r>
            <w:r>
              <w:t>ответы детей)</w:t>
            </w:r>
          </w:p>
          <w:p w14:paraId="655744F1" w14:textId="06BBF558" w:rsidR="009102C2" w:rsidRDefault="009102C2" w:rsidP="00B973C2">
            <w:pPr>
              <w:spacing w:line="360" w:lineRule="auto"/>
            </w:pPr>
            <w:r>
              <w:t>«Если очень захотеть можно в космос полететь»</w:t>
            </w:r>
          </w:p>
          <w:p w14:paraId="73BFE604" w14:textId="0FACE3F3" w:rsidR="009102C2" w:rsidRDefault="009102C2" w:rsidP="00B973C2">
            <w:pPr>
              <w:spacing w:line="360" w:lineRule="auto"/>
            </w:pPr>
            <w:r>
              <w:t>-</w:t>
            </w:r>
            <w:r w:rsidR="00227A29">
              <w:t>Ребята, как</w:t>
            </w:r>
            <w:r>
              <w:t xml:space="preserve"> вы понимаете эту пословицу?</w:t>
            </w:r>
          </w:p>
          <w:p w14:paraId="23E8185F" w14:textId="459FC268" w:rsidR="009102C2" w:rsidRDefault="009102C2" w:rsidP="00B973C2">
            <w:pPr>
              <w:spacing w:line="360" w:lineRule="auto"/>
            </w:pPr>
            <w:r>
              <w:t>-Она связана с нашим уроком?</w:t>
            </w:r>
          </w:p>
          <w:p w14:paraId="72CF4D28" w14:textId="77777777" w:rsidR="009102C2" w:rsidRDefault="009102C2" w:rsidP="00B973C2">
            <w:pPr>
              <w:spacing w:line="360" w:lineRule="auto"/>
            </w:pPr>
          </w:p>
          <w:p w14:paraId="220663C2" w14:textId="15D7F672" w:rsidR="00B973C2" w:rsidRPr="00E424B6" w:rsidRDefault="005A4FFD" w:rsidP="00F10C57">
            <w:pPr>
              <w:spacing w:line="360" w:lineRule="auto"/>
            </w:pPr>
            <w:r>
              <w:t xml:space="preserve">Работа над пословицей сначала по алгоритму, а затем работая в </w:t>
            </w:r>
            <w:r w:rsidR="0034461D">
              <w:t>группах</w:t>
            </w:r>
            <w:r>
              <w:t xml:space="preserve"> составление схемы- опоры </w:t>
            </w:r>
            <w:r w:rsidR="00B973C2" w:rsidRPr="00E424B6">
              <w:t xml:space="preserve">1. </w:t>
            </w:r>
            <w:r w:rsidR="00B973C2">
              <w:t xml:space="preserve">составьте схему- опору </w:t>
            </w:r>
            <w:r w:rsidR="008B0F00">
              <w:pict w14:anchorId="33C97E27">
                <v:group id="_x0000_s1055" editas="canvas" style="width:405pt;height:243pt;mso-position-horizontal-relative:char;mso-position-vertical-relative:line" coordorigin="4776,574" coordsize="7200,4320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56" type="#_x0000_t75" style="position:absolute;left:4776;top:574;width:7200;height:4320" o:preferrelative="f">
                    <v:fill o:detectmouseclick="t"/>
                    <v:path o:extrusionok="t" o:connecttype="none"/>
                    <o:lock v:ext="edit" text="t"/>
                  </v:shape>
                  <v:shape id="_x0000_s1057" type="#_x0000_t202" style="position:absolute;left:7656;top:894;width:1920;height:480">
                    <v:textbox style="mso-next-textbox:#_x0000_s1057">
                      <w:txbxContent>
                        <w:p w14:paraId="1C78E028" w14:textId="77777777" w:rsidR="009577EA" w:rsidRPr="00737D45" w:rsidRDefault="009577EA" w:rsidP="00B973C2">
                          <w:pPr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 w:rsidRPr="00737D45">
                            <w:rPr>
                              <w:sz w:val="28"/>
                              <w:szCs w:val="28"/>
                            </w:rPr>
                            <w:t>глагол</w:t>
                          </w:r>
                        </w:p>
                      </w:txbxContent>
                    </v:textbox>
                  </v:shape>
                  <v:shape id="_x0000_s1058" type="#_x0000_t202" style="position:absolute;left:7656;top:1854;width:1920;height:640">
                    <v:textbox style="mso-next-textbox:#_x0000_s1058">
                      <w:txbxContent>
                        <w:p w14:paraId="73D896DD" w14:textId="77777777" w:rsidR="009577EA" w:rsidRPr="00675A38" w:rsidRDefault="009577EA" w:rsidP="00B973C2">
                          <w:pPr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 w:rsidRPr="00675A38">
                            <w:rPr>
                              <w:sz w:val="28"/>
                              <w:szCs w:val="28"/>
                            </w:rPr>
                            <w:t>н.ф.</w:t>
                          </w:r>
                        </w:p>
                      </w:txbxContent>
                    </v:textbox>
                  </v:shape>
                  <v:shape id="_x0000_s1059" type="#_x0000_t202" style="position:absolute;left:5576;top:2814;width:2080;height:640">
                    <v:textbox style="mso-next-textbox:#_x0000_s1059">
                      <w:txbxContent>
                        <w:p w14:paraId="183D234D" w14:textId="77777777" w:rsidR="009577EA" w:rsidRPr="00675A38" w:rsidRDefault="009577EA" w:rsidP="00B973C2">
                          <w:pPr>
                            <w:jc w:val="center"/>
                            <w:rPr>
                              <w:b/>
                              <w:sz w:val="32"/>
                              <w:szCs w:val="32"/>
                            </w:rPr>
                          </w:pPr>
                          <w:r w:rsidRPr="00675A38">
                            <w:rPr>
                              <w:sz w:val="28"/>
                              <w:szCs w:val="28"/>
                            </w:rPr>
                            <w:t xml:space="preserve">на     </w:t>
                          </w:r>
                          <w:r w:rsidRPr="00675A38">
                            <w:rPr>
                              <w:b/>
                              <w:sz w:val="32"/>
                              <w:szCs w:val="32"/>
                            </w:rPr>
                            <w:t>ить</w:t>
                          </w:r>
                        </w:p>
                      </w:txbxContent>
                    </v:textbox>
                  </v:shape>
                  <v:shape id="_x0000_s1060" type="#_x0000_t202" style="position:absolute;left:9576;top:2814;width:2240;height:640">
                    <v:textbox style="mso-next-textbox:#_x0000_s1060">
                      <w:txbxContent>
                        <w:p w14:paraId="568C3206" w14:textId="77777777" w:rsidR="009577EA" w:rsidRPr="00675A38" w:rsidRDefault="009577EA" w:rsidP="00B973C2">
                          <w:pPr>
                            <w:jc w:val="center"/>
                            <w:rPr>
                              <w:b/>
                              <w:sz w:val="28"/>
                              <w:szCs w:val="28"/>
                            </w:rPr>
                          </w:pPr>
                          <w:r w:rsidRPr="00675A38">
                            <w:rPr>
                              <w:sz w:val="28"/>
                              <w:szCs w:val="28"/>
                            </w:rPr>
                            <w:t>не    на</w:t>
                          </w:r>
                          <w:r w:rsidRPr="00675A38">
                            <w:rPr>
                              <w:b/>
                              <w:sz w:val="28"/>
                              <w:szCs w:val="28"/>
                            </w:rPr>
                            <w:t xml:space="preserve">     ить</w:t>
                          </w:r>
                        </w:p>
                      </w:txbxContent>
                    </v:textbox>
                  </v:shape>
                  <v:line id="_x0000_s1061" style="position:absolute" from="8616,1374" to="8616,1854">
                    <v:stroke endarrow="block"/>
                  </v:line>
                  <v:line id="_x0000_s1062" style="position:absolute;flip:x" from="7496,2494" to="8136,2814">
                    <v:stroke endarrow="block"/>
                  </v:line>
                  <v:line id="_x0000_s1063" style="position:absolute" from="9096,2494" to="9896,2814">
                    <v:stroke endarrow="block"/>
                  </v:line>
                  <v:line id="_x0000_s1064" style="position:absolute" from="6856,3454" to="6856,3774">
                    <v:stroke endarrow="block"/>
                  </v:line>
                  <v:line id="_x0000_s1065" style="position:absolute" from="10536,3454" to="10536,3774">
                    <v:stroke endarrow="block"/>
                  </v:line>
                  <v:shape id="_x0000_s1067" type="#_x0000_t202" style="position:absolute;left:9960;top:3843;width:1600;height:626;mso-position-horizontal-relative:text;mso-position-vertical-relative:text">
                    <v:textbox style="mso-next-textbox:#_x0000_s1067">
                      <w:txbxContent>
                        <w:p w14:paraId="0A7F11E4" w14:textId="77777777" w:rsidR="009577EA" w:rsidRPr="003A5192" w:rsidRDefault="009577EA" w:rsidP="00B973C2">
                          <w:pPr>
                            <w:jc w:val="center"/>
                            <w:rPr>
                              <w:sz w:val="28"/>
                              <w:szCs w:val="28"/>
                              <w:lang w:val="en-US"/>
                            </w:rPr>
                          </w:pPr>
                          <w:r>
                            <w:rPr>
                              <w:sz w:val="28"/>
                              <w:szCs w:val="28"/>
                              <w:lang w:val="en-US"/>
                            </w:rPr>
                            <w:t>I</w:t>
                          </w:r>
                          <w:r w:rsidRPr="00675A38">
                            <w:rPr>
                              <w:sz w:val="28"/>
                              <w:szCs w:val="28"/>
                            </w:rPr>
                            <w:t xml:space="preserve"> </w:t>
                          </w:r>
                          <w:proofErr w:type="spellStart"/>
                          <w:r w:rsidRPr="00675A38">
                            <w:rPr>
                              <w:sz w:val="28"/>
                              <w:szCs w:val="28"/>
                            </w:rPr>
                            <w:t>спр</w:t>
                          </w:r>
                          <w:proofErr w:type="spellEnd"/>
                        </w:p>
                        <w:p w14:paraId="47DE1B0A" w14:textId="77777777" w:rsidR="009577EA" w:rsidRDefault="009577EA" w:rsidP="00B973C2"/>
                      </w:txbxContent>
                    </v:textbox>
                  </v:shape>
                  <v:shape id="_x0000_s1066" type="#_x0000_t202" style="position:absolute;left:5644;top:3952;width:1760;height:640;mso-position-horizontal-relative:text;mso-position-vertical-relative:text">
                    <v:textbox style="mso-next-textbox:#_x0000_s1066">
                      <w:txbxContent>
                        <w:p w14:paraId="7A589C6F" w14:textId="77777777" w:rsidR="009577EA" w:rsidRPr="00675A38" w:rsidRDefault="009577EA" w:rsidP="00B973C2">
                          <w:pPr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  <w:lang w:val="en-US"/>
                            </w:rPr>
                            <w:t>II</w:t>
                          </w:r>
                          <w:r w:rsidRPr="00675A38">
                            <w:rPr>
                              <w:sz w:val="28"/>
                              <w:szCs w:val="28"/>
                              <w:lang w:val="en-US"/>
                            </w:rPr>
                            <w:t xml:space="preserve">   </w:t>
                          </w:r>
                          <w:proofErr w:type="spellStart"/>
                          <w:r w:rsidRPr="00675A38">
                            <w:rPr>
                              <w:sz w:val="28"/>
                              <w:szCs w:val="28"/>
                            </w:rPr>
                            <w:t>спр</w:t>
                          </w:r>
                          <w:proofErr w:type="spellEnd"/>
                        </w:p>
                        <w:p w14:paraId="347653FF" w14:textId="77777777" w:rsidR="009577EA" w:rsidRDefault="009577EA" w:rsidP="00B973C2"/>
                      </w:txbxContent>
                    </v:textbox>
                  </v:shape>
                  <w10:wrap type="none"/>
                  <w10:anchorlock/>
                </v:group>
              </w:pict>
            </w:r>
          </w:p>
          <w:p w14:paraId="6A2DDBBF" w14:textId="77777777" w:rsidR="00B973C2" w:rsidRPr="00E424B6" w:rsidRDefault="00B973C2" w:rsidP="00B973C2">
            <w:pPr>
              <w:spacing w:line="360" w:lineRule="auto"/>
            </w:pPr>
            <w:r w:rsidRPr="00E424B6">
              <w:t>- С этой схемой мы познакомились на прошлом занятии.</w:t>
            </w:r>
          </w:p>
          <w:p w14:paraId="7C541928" w14:textId="77777777" w:rsidR="00B973C2" w:rsidRPr="00E424B6" w:rsidRDefault="00B973C2" w:rsidP="00B973C2">
            <w:pPr>
              <w:spacing w:line="360" w:lineRule="auto"/>
            </w:pPr>
            <w:r w:rsidRPr="00E424B6">
              <w:t>-Зачем нам нужна эта схема?        (Чтобы правильно определять спряжение глагола)</w:t>
            </w:r>
          </w:p>
          <w:p w14:paraId="41560D84" w14:textId="5E59E0C8" w:rsidR="00B973C2" w:rsidRPr="00E424B6" w:rsidRDefault="00B973C2" w:rsidP="00B973C2">
            <w:pPr>
              <w:spacing w:line="360" w:lineRule="auto"/>
            </w:pPr>
            <w:r w:rsidRPr="00E424B6">
              <w:t xml:space="preserve">- Кто может прочитать эту схему? (Заслушиваю двоих обучающихся: 1 </w:t>
            </w:r>
            <w:r w:rsidR="00227A29" w:rsidRPr="00E424B6">
              <w:t>сильного и</w:t>
            </w:r>
            <w:r w:rsidRPr="00E424B6">
              <w:t xml:space="preserve"> одного слабого (почувствовать себя в ситуации успеха)</w:t>
            </w:r>
          </w:p>
          <w:p w14:paraId="1D514FB5" w14:textId="77777777" w:rsidR="005A4FFD" w:rsidRPr="00E424B6" w:rsidRDefault="005A4FFD" w:rsidP="005A4FFD">
            <w:pPr>
              <w:spacing w:line="360" w:lineRule="auto"/>
            </w:pPr>
            <w:r w:rsidRPr="00E424B6">
              <w:rPr>
                <w:b/>
              </w:rPr>
              <w:t>.</w:t>
            </w:r>
            <w:r w:rsidRPr="00E424B6">
              <w:t xml:space="preserve">   Работа по теме урока.  </w:t>
            </w:r>
          </w:p>
          <w:p w14:paraId="536B828F" w14:textId="77777777" w:rsidR="005A4FFD" w:rsidRPr="00E424B6" w:rsidRDefault="005A4FFD" w:rsidP="005A4FFD">
            <w:pPr>
              <w:spacing w:line="360" w:lineRule="auto"/>
            </w:pPr>
            <w:r w:rsidRPr="00E424B6">
              <w:t>(Перед каждым учеником лежит таблица с безударными личными окончаниями глаголов. Она не заполнена.)</w:t>
            </w:r>
          </w:p>
          <w:p w14:paraId="5E7C7D71" w14:textId="77777777" w:rsidR="00B973C2" w:rsidRPr="00E424B6" w:rsidRDefault="00B973C2" w:rsidP="00B973C2">
            <w:pPr>
              <w:spacing w:line="360" w:lineRule="auto"/>
            </w:pPr>
          </w:p>
          <w:p w14:paraId="68E53B8E" w14:textId="77777777" w:rsidR="00FC56AD" w:rsidRPr="00E424B6" w:rsidRDefault="00FC56AD" w:rsidP="00E424B6">
            <w:pPr>
              <w:spacing w:line="360" w:lineRule="auto"/>
            </w:pPr>
            <w:r w:rsidRPr="00E424B6">
              <w:lastRenderedPageBreak/>
              <w:t>- Дети, почему таблица сейчас пустая?    (Мы её будем заполнять по ходу работы)</w:t>
            </w:r>
          </w:p>
          <w:p w14:paraId="3D2A98D1" w14:textId="77777777" w:rsidR="00FC56AD" w:rsidRPr="00E424B6" w:rsidRDefault="00FC56AD" w:rsidP="00E424B6">
            <w:pPr>
              <w:spacing w:line="360" w:lineRule="auto"/>
            </w:pPr>
            <w:r w:rsidRPr="00E424B6">
              <w:t>- Я вам предлагаю сейчас выполнить следующее задание: взять один глагол не из слов-исключений, распределиться в группы по 4 человека, проработать его по известному вам алгоритму и результат ваших исследований вписать в таблицу по окончаниям глаголов.</w:t>
            </w:r>
          </w:p>
          <w:p w14:paraId="263568C9" w14:textId="77777777" w:rsidR="00FC56AD" w:rsidRPr="00E424B6" w:rsidRDefault="00FC56AD" w:rsidP="00E424B6">
            <w:pPr>
              <w:spacing w:line="360" w:lineRule="auto"/>
            </w:pPr>
            <w:r w:rsidRPr="00E424B6">
              <w:t xml:space="preserve">- Почему эту работу я вам предложила выполнить в группах?  (Потому </w:t>
            </w:r>
            <w:r w:rsidR="00E424B6" w:rsidRPr="00E424B6">
              <w:t>что вместе легче решать задачи)</w:t>
            </w:r>
          </w:p>
          <w:p w14:paraId="6A01BF35" w14:textId="77777777" w:rsidR="00FC56AD" w:rsidRPr="00E424B6" w:rsidRDefault="00FC56AD" w:rsidP="00E424B6">
            <w:pPr>
              <w:spacing w:line="360" w:lineRule="auto"/>
            </w:pPr>
            <w:r w:rsidRPr="00E424B6">
              <w:t>- Приступайте к работе.</w:t>
            </w:r>
          </w:p>
          <w:p w14:paraId="60114C70" w14:textId="77777777" w:rsidR="00FC56AD" w:rsidRDefault="00FC56AD" w:rsidP="00E424B6">
            <w:pPr>
              <w:spacing w:line="360" w:lineRule="auto"/>
            </w:pPr>
            <w:r w:rsidRPr="00E424B6">
              <w:t>(Во время самостоятельной работы необходим индивидуальный контроль и помощь, т.к. это в</w:t>
            </w:r>
            <w:r w:rsidR="00E424B6" w:rsidRPr="00E424B6">
              <w:t>торой урок по отработке навыка)</w:t>
            </w:r>
          </w:p>
          <w:p w14:paraId="6E3795A0" w14:textId="77777777" w:rsidR="00435049" w:rsidRPr="00435049" w:rsidRDefault="00435049" w:rsidP="00435049">
            <w:pPr>
              <w:rPr>
                <w:color w:val="000000" w:themeColor="text1"/>
                <w:szCs w:val="18"/>
              </w:rPr>
            </w:pPr>
            <w:r w:rsidRPr="00435049">
              <w:rPr>
                <w:color w:val="000000" w:themeColor="text1"/>
                <w:szCs w:val="18"/>
              </w:rPr>
              <w:t>Определите спряжение, вставьте  безударное окончание</w:t>
            </w:r>
          </w:p>
          <w:p w14:paraId="65741EEC" w14:textId="77777777" w:rsidR="00435049" w:rsidRPr="00435049" w:rsidRDefault="008B0F00" w:rsidP="00435049">
            <w:pPr>
              <w:rPr>
                <w:color w:val="000000" w:themeColor="text1"/>
                <w:szCs w:val="18"/>
              </w:rPr>
            </w:pPr>
            <w:r>
              <w:rPr>
                <w:rFonts w:asciiTheme="minorHAnsi" w:hAnsiTheme="minorHAnsi" w:cstheme="minorBidi"/>
                <w:color w:val="000000" w:themeColor="text1"/>
                <w:sz w:val="20"/>
                <w:szCs w:val="22"/>
                <w:lang w:eastAsia="en-US"/>
              </w:rPr>
              <w:pict w14:anchorId="7C3068FE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76" type="#_x0000_t32" style="position:absolute;margin-left:72.75pt;margin-top:11.2pt;width:36pt;height:14.25pt;flip:y;z-index:251663360" o:connectortype="straight">
                  <v:stroke endarrow="block"/>
                </v:shape>
              </w:pict>
            </w:r>
            <w:r>
              <w:rPr>
                <w:rFonts w:asciiTheme="minorHAnsi" w:hAnsiTheme="minorHAnsi" w:cstheme="minorBidi"/>
                <w:color w:val="000000" w:themeColor="text1"/>
                <w:sz w:val="20"/>
                <w:szCs w:val="22"/>
                <w:lang w:eastAsia="en-US"/>
              </w:rPr>
              <w:pict w14:anchorId="6838E18A">
                <v:shape id="_x0000_s1078" type="#_x0000_t32" style="position:absolute;margin-left:288.75pt;margin-top:4.45pt;width:26.25pt;height:16.5pt;z-index:251665408" o:connectortype="straight">
                  <v:stroke endarrow="block"/>
                </v:shape>
              </w:pict>
            </w:r>
            <w:r>
              <w:rPr>
                <w:rFonts w:asciiTheme="minorHAnsi" w:hAnsiTheme="minorHAnsi" w:cstheme="minorBidi"/>
                <w:color w:val="000000" w:themeColor="text1"/>
                <w:sz w:val="20"/>
                <w:szCs w:val="22"/>
                <w:lang w:eastAsia="en-US"/>
              </w:rPr>
              <w:pict w14:anchorId="69316257">
                <v:oval id="_x0000_s1075" style="position:absolute;margin-left:315pt;margin-top:11.2pt;width:37.5pt;height:32.25pt;z-index:251662336"/>
              </w:pict>
            </w:r>
            <w:r w:rsidR="00435049" w:rsidRPr="00435049">
              <w:rPr>
                <w:color w:val="000000" w:themeColor="text1"/>
                <w:szCs w:val="18"/>
              </w:rPr>
              <w:t xml:space="preserve">                                   _</w:t>
            </w:r>
            <w:r w:rsidR="00435049" w:rsidRPr="00435049">
              <w:rPr>
                <w:color w:val="000000" w:themeColor="text1"/>
                <w:sz w:val="22"/>
                <w:szCs w:val="18"/>
                <w:u w:val="single"/>
              </w:rPr>
              <w:t>н. ф</w:t>
            </w:r>
            <w:r w:rsidR="00435049" w:rsidRPr="00435049">
              <w:rPr>
                <w:color w:val="000000" w:themeColor="text1"/>
                <w:szCs w:val="18"/>
                <w:u w:val="single"/>
              </w:rPr>
              <w:t>.</w:t>
            </w:r>
            <w:r w:rsidR="00435049" w:rsidRPr="00435049">
              <w:rPr>
                <w:color w:val="000000" w:themeColor="text1"/>
                <w:szCs w:val="18"/>
              </w:rPr>
              <w:t>___________________</w:t>
            </w:r>
          </w:p>
          <w:p w14:paraId="32D3310E" w14:textId="22385419" w:rsidR="00435049" w:rsidRPr="00435049" w:rsidRDefault="008B0F00" w:rsidP="00435049">
            <w:pPr>
              <w:rPr>
                <w:color w:val="000000" w:themeColor="text1"/>
                <w:szCs w:val="18"/>
              </w:rPr>
            </w:pPr>
            <w:r>
              <w:rPr>
                <w:rFonts w:asciiTheme="minorHAnsi" w:hAnsiTheme="minorHAnsi" w:cstheme="minorBidi"/>
                <w:color w:val="000000" w:themeColor="text1"/>
                <w:sz w:val="20"/>
                <w:szCs w:val="22"/>
                <w:lang w:eastAsia="en-US"/>
              </w:rPr>
              <w:pict w14:anchorId="741BEBF2">
                <v:shape id="_x0000_s1080" type="#_x0000_t32" style="position:absolute;margin-left:215.25pt;margin-top:9.35pt;width:39pt;height:0;z-index:251667456" o:connectortype="straight">
                  <v:stroke endarrow="block"/>
                </v:shape>
              </w:pict>
            </w:r>
            <w:r>
              <w:rPr>
                <w:rFonts w:asciiTheme="minorHAnsi" w:hAnsiTheme="minorHAnsi" w:cstheme="minorBidi"/>
                <w:color w:val="000000" w:themeColor="text1"/>
                <w:sz w:val="20"/>
                <w:szCs w:val="22"/>
                <w:lang w:eastAsia="en-US"/>
              </w:rPr>
              <w:pict w14:anchorId="2696A36F">
                <v:shape id="_x0000_s1077" type="#_x0000_t32" style="position:absolute;margin-left:63pt;margin-top:9.35pt;width:45.75pt;height:12.75pt;z-index:251664384" o:connectortype="straight">
                  <v:stroke endarrow="block"/>
                </v:shape>
              </w:pict>
            </w:r>
            <w:r>
              <w:rPr>
                <w:rFonts w:asciiTheme="minorHAnsi" w:hAnsiTheme="minorHAnsi" w:cstheme="minorBidi"/>
                <w:color w:val="000000" w:themeColor="text1"/>
                <w:sz w:val="20"/>
                <w:szCs w:val="22"/>
                <w:lang w:eastAsia="en-US"/>
              </w:rPr>
              <w:pict w14:anchorId="7C08AE84">
                <v:shape id="_x0000_s1079" type="#_x0000_t32" style="position:absolute;margin-left:288.75pt;margin-top:13.85pt;width:26.25pt;height:8.25pt;flip:y;z-index:251666432" o:connectortype="straight">
                  <v:stroke endarrow="block"/>
                </v:shape>
              </w:pict>
            </w:r>
            <w:proofErr w:type="spellStart"/>
            <w:r w:rsidR="00435049" w:rsidRPr="00435049">
              <w:rPr>
                <w:color w:val="000000" w:themeColor="text1"/>
                <w:szCs w:val="18"/>
              </w:rPr>
              <w:t>желте</w:t>
            </w:r>
            <w:proofErr w:type="spellEnd"/>
            <w:r w:rsidR="00435049" w:rsidRPr="00435049">
              <w:rPr>
                <w:color w:val="000000" w:themeColor="text1"/>
                <w:szCs w:val="18"/>
              </w:rPr>
              <w:t>[и]</w:t>
            </w:r>
            <w:proofErr w:type="spellStart"/>
            <w:r w:rsidR="00435049" w:rsidRPr="00435049">
              <w:rPr>
                <w:color w:val="000000" w:themeColor="text1"/>
                <w:szCs w:val="18"/>
              </w:rPr>
              <w:t>шь</w:t>
            </w:r>
            <w:proofErr w:type="spellEnd"/>
            <w:r w:rsidR="00435049" w:rsidRPr="00435049">
              <w:rPr>
                <w:color w:val="000000" w:themeColor="text1"/>
                <w:szCs w:val="18"/>
              </w:rPr>
              <w:t xml:space="preserve">                                                               </w:t>
            </w:r>
            <w:r w:rsidR="00435049">
              <w:rPr>
                <w:color w:val="000000" w:themeColor="text1"/>
                <w:szCs w:val="18"/>
              </w:rPr>
              <w:t xml:space="preserve">  </w:t>
            </w:r>
            <w:proofErr w:type="spellStart"/>
            <w:r w:rsidR="00435049">
              <w:rPr>
                <w:color w:val="000000" w:themeColor="text1"/>
                <w:szCs w:val="18"/>
              </w:rPr>
              <w:t>ж</w:t>
            </w:r>
            <w:r w:rsidR="00435049" w:rsidRPr="00435049">
              <w:rPr>
                <w:color w:val="000000" w:themeColor="text1"/>
                <w:szCs w:val="18"/>
              </w:rPr>
              <w:t>елте</w:t>
            </w:r>
            <w:proofErr w:type="spellEnd"/>
            <w:r w:rsidR="00435049" w:rsidRPr="00435049">
              <w:rPr>
                <w:color w:val="000000" w:themeColor="text1"/>
                <w:szCs w:val="18"/>
              </w:rPr>
              <w:t>__</w:t>
            </w:r>
            <w:proofErr w:type="spellStart"/>
            <w:r w:rsidR="00435049" w:rsidRPr="00435049">
              <w:rPr>
                <w:color w:val="000000" w:themeColor="text1"/>
                <w:szCs w:val="18"/>
              </w:rPr>
              <w:t>шь</w:t>
            </w:r>
            <w:proofErr w:type="spellEnd"/>
          </w:p>
          <w:p w14:paraId="6B0DC072" w14:textId="2084D050" w:rsidR="00435049" w:rsidRPr="00435049" w:rsidRDefault="00435049" w:rsidP="00435049">
            <w:pPr>
              <w:rPr>
                <w:color w:val="000000" w:themeColor="text1"/>
                <w:szCs w:val="18"/>
              </w:rPr>
            </w:pPr>
            <w:r w:rsidRPr="00435049">
              <w:rPr>
                <w:color w:val="000000" w:themeColor="text1"/>
                <w:szCs w:val="18"/>
              </w:rPr>
              <w:t xml:space="preserve">                                   _</w:t>
            </w:r>
            <w:r w:rsidRPr="00435049">
              <w:rPr>
                <w:color w:val="000000" w:themeColor="text1"/>
                <w:sz w:val="22"/>
                <w:szCs w:val="18"/>
                <w:u w:val="single"/>
              </w:rPr>
              <w:t>3 л. мн. ч</w:t>
            </w:r>
            <w:r w:rsidRPr="00435049">
              <w:rPr>
                <w:color w:val="000000" w:themeColor="text1"/>
                <w:szCs w:val="18"/>
                <w:u w:val="single"/>
              </w:rPr>
              <w:t>.</w:t>
            </w:r>
            <w:r w:rsidRPr="00435049">
              <w:rPr>
                <w:color w:val="000000" w:themeColor="text1"/>
                <w:szCs w:val="18"/>
              </w:rPr>
              <w:t xml:space="preserve">______________ </w:t>
            </w:r>
          </w:p>
          <w:p w14:paraId="099CD7DE" w14:textId="77777777" w:rsidR="00435049" w:rsidRPr="00435049" w:rsidRDefault="00435049" w:rsidP="00435049">
            <w:pPr>
              <w:pBdr>
                <w:bottom w:val="single" w:sz="4" w:space="1" w:color="auto"/>
              </w:pBdr>
              <w:rPr>
                <w:color w:val="000000" w:themeColor="text1"/>
                <w:szCs w:val="18"/>
              </w:rPr>
            </w:pPr>
          </w:p>
          <w:p w14:paraId="29D7A8C7" w14:textId="77777777" w:rsidR="00435049" w:rsidRPr="00E424B6" w:rsidRDefault="00435049" w:rsidP="00E424B6">
            <w:pPr>
              <w:spacing w:line="360" w:lineRule="auto"/>
            </w:pPr>
          </w:p>
          <w:p w14:paraId="2D0DE20E" w14:textId="77777777" w:rsidR="009577EA" w:rsidRDefault="009577EA" w:rsidP="00E424B6">
            <w:pPr>
              <w:spacing w:line="360" w:lineRule="auto"/>
            </w:pPr>
          </w:p>
          <w:p w14:paraId="08A610FA" w14:textId="77777777" w:rsidR="009577EA" w:rsidRDefault="009577EA" w:rsidP="00E424B6">
            <w:pPr>
              <w:spacing w:line="360" w:lineRule="auto"/>
            </w:pPr>
          </w:p>
          <w:p w14:paraId="70F77611" w14:textId="77777777" w:rsidR="009577EA" w:rsidRDefault="009577EA" w:rsidP="009577EA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  <w:p w14:paraId="60796BE0" w14:textId="1743EF5A" w:rsidR="009577EA" w:rsidRDefault="008B0F00" w:rsidP="009577EA">
            <w:pPr>
              <w:rPr>
                <w:color w:val="333333"/>
                <w:sz w:val="28"/>
                <w:szCs w:val="18"/>
              </w:rPr>
            </w:pPr>
            <w:r>
              <w:rPr>
                <w:rFonts w:asciiTheme="minorHAnsi" w:hAnsiTheme="minorHAnsi" w:cstheme="minorBidi"/>
                <w:sz w:val="22"/>
                <w:szCs w:val="22"/>
                <w:lang w:eastAsia="en-US"/>
              </w:rPr>
              <w:pict w14:anchorId="46B46C31">
                <v:oval id="_x0000_s1087" style="position:absolute;margin-left:273.75pt;margin-top:11.2pt;width:37.5pt;height:32.25pt;z-index:251669504;mso-position-horizontal-relative:text;mso-position-vertical-relative:text"/>
              </w:pict>
            </w:r>
            <w:r>
              <w:rPr>
                <w:rFonts w:asciiTheme="minorHAnsi" w:hAnsiTheme="minorHAnsi" w:cstheme="minorBidi"/>
                <w:sz w:val="22"/>
                <w:szCs w:val="22"/>
                <w:lang w:eastAsia="en-US"/>
              </w:rPr>
              <w:pict w14:anchorId="128559B5">
                <v:shape id="_x0000_s1090" type="#_x0000_t32" style="position:absolute;margin-left:237pt;margin-top:4.45pt;width:33pt;height:16.5pt;z-index:251672576;mso-position-horizontal-relative:text;mso-position-vertical-relative:text" o:connectortype="straight">
                  <v:stroke endarrow="block"/>
                </v:shape>
              </w:pict>
            </w:r>
            <w:r w:rsidR="009577EA">
              <w:rPr>
                <w:rFonts w:ascii="Arial" w:hAnsi="Arial" w:cs="Arial"/>
                <w:color w:val="333333"/>
                <w:sz w:val="28"/>
                <w:szCs w:val="18"/>
              </w:rPr>
              <w:t xml:space="preserve"> </w:t>
            </w:r>
            <w:r w:rsidR="009577EA">
              <w:rPr>
                <w:color w:val="333333"/>
                <w:sz w:val="28"/>
                <w:szCs w:val="18"/>
              </w:rPr>
              <w:t xml:space="preserve"> </w:t>
            </w:r>
            <w:r>
              <w:rPr>
                <w:rFonts w:asciiTheme="minorHAnsi" w:hAnsiTheme="minorHAnsi" w:cstheme="minorBidi"/>
                <w:sz w:val="22"/>
                <w:szCs w:val="22"/>
                <w:lang w:eastAsia="en-US"/>
              </w:rPr>
              <w:pict w14:anchorId="20CF2B14">
                <v:shape id="_x0000_s1088" type="#_x0000_t32" style="position:absolute;margin-left:72.75pt;margin-top:4.45pt;width:45.75pt;height:21pt;flip:y;z-index:251670528;mso-position-horizontal-relative:text;mso-position-vertical-relative:text" o:connectortype="straight">
                  <v:stroke endarrow="block"/>
                </v:shape>
              </w:pict>
            </w:r>
            <w:r w:rsidR="009577EA">
              <w:rPr>
                <w:color w:val="333333"/>
                <w:sz w:val="28"/>
                <w:szCs w:val="18"/>
              </w:rPr>
              <w:t xml:space="preserve">                                 ________________</w:t>
            </w:r>
          </w:p>
          <w:p w14:paraId="0B48F7EA" w14:textId="575DC8C8" w:rsidR="009577EA" w:rsidRDefault="008B0F00" w:rsidP="009577EA">
            <w:pPr>
              <w:rPr>
                <w:color w:val="333333"/>
                <w:sz w:val="28"/>
                <w:szCs w:val="18"/>
              </w:rPr>
            </w:pPr>
            <w:r>
              <w:rPr>
                <w:rFonts w:asciiTheme="minorHAnsi" w:hAnsiTheme="minorHAnsi" w:cstheme="minorBidi"/>
                <w:sz w:val="22"/>
                <w:szCs w:val="22"/>
                <w:lang w:eastAsia="en-US"/>
              </w:rPr>
              <w:pict w14:anchorId="12A76A0C">
                <v:shape id="_x0000_s1092" type="#_x0000_t32" style="position:absolute;margin-left:311.25pt;margin-top:9.35pt;width:27.75pt;height:.05pt;z-index:251674624" o:connectortype="straight">
                  <v:stroke endarrow="block"/>
                </v:shape>
              </w:pict>
            </w:r>
            <w:r>
              <w:rPr>
                <w:rFonts w:asciiTheme="minorHAnsi" w:hAnsiTheme="minorHAnsi" w:cstheme="minorBidi"/>
                <w:sz w:val="22"/>
                <w:szCs w:val="22"/>
                <w:lang w:eastAsia="en-US"/>
              </w:rPr>
              <w:pict w14:anchorId="3B9C0475">
                <v:shape id="_x0000_s1091" type="#_x0000_t32" style="position:absolute;margin-left:229.5pt;margin-top:9.35pt;width:33pt;height:8.25pt;flip:y;z-index:251673600" o:connectortype="straight">
                  <v:stroke endarrow="block"/>
                </v:shape>
              </w:pict>
            </w:r>
            <w:r>
              <w:rPr>
                <w:rFonts w:asciiTheme="minorHAnsi" w:hAnsiTheme="minorHAnsi" w:cstheme="minorBidi"/>
                <w:sz w:val="22"/>
                <w:szCs w:val="22"/>
                <w:lang w:eastAsia="en-US"/>
              </w:rPr>
              <w:pict w14:anchorId="6B63DBE3">
                <v:shape id="_x0000_s1089" type="#_x0000_t32" style="position:absolute;margin-left:72.75pt;margin-top:9.35pt;width:45.75pt;height:8.25pt;z-index:251671552" o:connectortype="straight">
                  <v:stroke endarrow="block"/>
                </v:shape>
              </w:pict>
            </w:r>
            <w:r w:rsidR="009577EA">
              <w:rPr>
                <w:color w:val="333333"/>
                <w:sz w:val="28"/>
                <w:szCs w:val="18"/>
              </w:rPr>
              <w:t>ход [и]</w:t>
            </w:r>
            <w:proofErr w:type="spellStart"/>
            <w:r w:rsidR="009577EA">
              <w:rPr>
                <w:color w:val="333333"/>
                <w:sz w:val="28"/>
                <w:szCs w:val="18"/>
              </w:rPr>
              <w:t>шь</w:t>
            </w:r>
            <w:proofErr w:type="spellEnd"/>
            <w:r w:rsidR="009577EA">
              <w:rPr>
                <w:color w:val="333333"/>
                <w:sz w:val="28"/>
                <w:szCs w:val="18"/>
              </w:rPr>
              <w:t xml:space="preserve">                                                                               </w:t>
            </w:r>
            <w:proofErr w:type="spellStart"/>
            <w:r w:rsidR="009577EA">
              <w:rPr>
                <w:color w:val="333333"/>
                <w:sz w:val="28"/>
                <w:szCs w:val="18"/>
              </w:rPr>
              <w:t>ход_шь</w:t>
            </w:r>
            <w:proofErr w:type="spellEnd"/>
            <w:r w:rsidR="009577EA">
              <w:rPr>
                <w:color w:val="333333"/>
                <w:sz w:val="28"/>
                <w:szCs w:val="18"/>
              </w:rPr>
              <w:t xml:space="preserve">             </w:t>
            </w:r>
          </w:p>
          <w:p w14:paraId="698F35FC" w14:textId="77777777" w:rsidR="009577EA" w:rsidRDefault="009577EA" w:rsidP="009577EA">
            <w:pPr>
              <w:rPr>
                <w:color w:val="333333"/>
                <w:sz w:val="28"/>
                <w:szCs w:val="18"/>
              </w:rPr>
            </w:pPr>
          </w:p>
          <w:p w14:paraId="1994D5B8" w14:textId="47926C9E" w:rsidR="009577EA" w:rsidRDefault="009577EA" w:rsidP="009577EA">
            <w:pPr>
              <w:rPr>
                <w:color w:val="333333"/>
                <w:sz w:val="28"/>
                <w:szCs w:val="18"/>
              </w:rPr>
            </w:pPr>
            <w:r>
              <w:rPr>
                <w:color w:val="333333"/>
                <w:sz w:val="28"/>
                <w:szCs w:val="18"/>
              </w:rPr>
              <w:t xml:space="preserve">                                   __________________ </w:t>
            </w:r>
          </w:p>
          <w:p w14:paraId="7DD7C570" w14:textId="77777777" w:rsidR="009577EA" w:rsidRDefault="009577EA" w:rsidP="009577EA">
            <w:pPr>
              <w:pBdr>
                <w:bottom w:val="single" w:sz="4" w:space="1" w:color="auto"/>
              </w:pBdr>
              <w:rPr>
                <w:color w:val="333333"/>
                <w:sz w:val="28"/>
                <w:szCs w:val="18"/>
              </w:rPr>
            </w:pPr>
          </w:p>
          <w:p w14:paraId="59BE5278" w14:textId="77777777" w:rsidR="009577EA" w:rsidRDefault="009577EA" w:rsidP="009577EA">
            <w:pPr>
              <w:rPr>
                <w:color w:val="333333"/>
                <w:sz w:val="28"/>
                <w:szCs w:val="18"/>
              </w:rPr>
            </w:pPr>
          </w:p>
          <w:p w14:paraId="1B49FAEC" w14:textId="77777777" w:rsidR="009577EA" w:rsidRDefault="009577EA" w:rsidP="009577EA">
            <w:pPr>
              <w:rPr>
                <w:color w:val="333333"/>
                <w:sz w:val="28"/>
                <w:szCs w:val="18"/>
              </w:rPr>
            </w:pPr>
          </w:p>
          <w:p w14:paraId="002BE1DE" w14:textId="77777777" w:rsidR="009577EA" w:rsidRDefault="008B0F00" w:rsidP="009577EA">
            <w:pPr>
              <w:rPr>
                <w:color w:val="333333"/>
                <w:sz w:val="28"/>
                <w:szCs w:val="18"/>
              </w:rPr>
            </w:pPr>
            <w:r>
              <w:rPr>
                <w:rFonts w:asciiTheme="minorHAnsi" w:hAnsiTheme="minorHAnsi" w:cstheme="minorBidi"/>
                <w:sz w:val="22"/>
                <w:szCs w:val="22"/>
                <w:lang w:eastAsia="en-US"/>
              </w:rPr>
              <w:pict w14:anchorId="576F3308">
                <v:shape id="_x0000_s1102" type="#_x0000_t32" style="position:absolute;margin-left:252pt;margin-top:4.45pt;width:33pt;height:16.5pt;z-index:251679744" o:connectortype="straight">
                  <v:stroke endarrow="block"/>
                </v:shape>
              </w:pict>
            </w:r>
            <w:r>
              <w:rPr>
                <w:rFonts w:asciiTheme="minorHAnsi" w:hAnsiTheme="minorHAnsi" w:cstheme="minorBidi"/>
                <w:sz w:val="22"/>
                <w:szCs w:val="22"/>
                <w:lang w:eastAsia="en-US"/>
              </w:rPr>
              <w:pict w14:anchorId="600594A5">
                <v:shape id="_x0000_s1100" type="#_x0000_t32" style="position:absolute;margin-left:72.75pt;margin-top:4.45pt;width:45.75pt;height:21pt;flip:y;z-index:251677696" o:connectortype="straight">
                  <v:stroke endarrow="block"/>
                </v:shape>
              </w:pict>
            </w:r>
            <w:r>
              <w:rPr>
                <w:rFonts w:asciiTheme="minorHAnsi" w:hAnsiTheme="minorHAnsi" w:cstheme="minorBidi"/>
                <w:sz w:val="22"/>
                <w:szCs w:val="22"/>
                <w:lang w:eastAsia="en-US"/>
              </w:rPr>
              <w:pict w14:anchorId="51245682">
                <v:oval id="_x0000_s1099" style="position:absolute;margin-left:285pt;margin-top:11.2pt;width:37.5pt;height:32.25pt;z-index:251676672"/>
              </w:pict>
            </w:r>
            <w:r w:rsidR="009577EA">
              <w:rPr>
                <w:color w:val="333333"/>
                <w:sz w:val="28"/>
                <w:szCs w:val="18"/>
              </w:rPr>
              <w:t xml:space="preserve">                                   __________________</w:t>
            </w:r>
          </w:p>
          <w:p w14:paraId="2E84A29E" w14:textId="3BA49BE1" w:rsidR="009577EA" w:rsidRDefault="008B0F00" w:rsidP="009577EA">
            <w:pPr>
              <w:rPr>
                <w:color w:val="333333"/>
                <w:sz w:val="28"/>
                <w:szCs w:val="18"/>
              </w:rPr>
            </w:pPr>
            <w:r>
              <w:rPr>
                <w:rFonts w:asciiTheme="minorHAnsi" w:hAnsiTheme="minorHAnsi" w:cstheme="minorBidi"/>
                <w:sz w:val="22"/>
                <w:szCs w:val="22"/>
                <w:lang w:eastAsia="en-US"/>
              </w:rPr>
              <w:pict w14:anchorId="7A178786">
                <v:shape id="_x0000_s1104" type="#_x0000_t32" style="position:absolute;margin-left:316.5pt;margin-top:9.35pt;width:39pt;height:0;z-index:251681792" o:connectortype="straight">
                  <v:stroke endarrow="block"/>
                </v:shape>
              </w:pict>
            </w:r>
            <w:r>
              <w:rPr>
                <w:rFonts w:asciiTheme="minorHAnsi" w:hAnsiTheme="minorHAnsi" w:cstheme="minorBidi"/>
                <w:sz w:val="22"/>
                <w:szCs w:val="22"/>
                <w:lang w:eastAsia="en-US"/>
              </w:rPr>
              <w:pict w14:anchorId="73B718C3">
                <v:shape id="_x0000_s1103" type="#_x0000_t32" style="position:absolute;margin-left:252pt;margin-top:9.35pt;width:33pt;height:8.25pt;flip:y;z-index:251680768" o:connectortype="straight">
                  <v:stroke endarrow="block"/>
                </v:shape>
              </w:pict>
            </w:r>
            <w:r>
              <w:rPr>
                <w:rFonts w:asciiTheme="minorHAnsi" w:hAnsiTheme="minorHAnsi" w:cstheme="minorBidi"/>
                <w:sz w:val="22"/>
                <w:szCs w:val="22"/>
                <w:lang w:eastAsia="en-US"/>
              </w:rPr>
              <w:pict w14:anchorId="523DDF0F">
                <v:shape id="_x0000_s1101" type="#_x0000_t32" style="position:absolute;margin-left:72.75pt;margin-top:9.35pt;width:45.75pt;height:8.25pt;z-index:251678720" o:connectortype="straight">
                  <v:stroke endarrow="block"/>
                </v:shape>
              </w:pict>
            </w:r>
            <w:r w:rsidR="009577EA">
              <w:rPr>
                <w:color w:val="333333"/>
                <w:sz w:val="28"/>
                <w:szCs w:val="18"/>
              </w:rPr>
              <w:t xml:space="preserve">игра[и]т                                                                                        </w:t>
            </w:r>
            <w:proofErr w:type="spellStart"/>
            <w:r w:rsidR="009577EA">
              <w:rPr>
                <w:color w:val="333333"/>
                <w:sz w:val="28"/>
                <w:szCs w:val="18"/>
              </w:rPr>
              <w:t>игр.ть</w:t>
            </w:r>
            <w:proofErr w:type="spellEnd"/>
            <w:r w:rsidR="009577EA">
              <w:rPr>
                <w:color w:val="333333"/>
                <w:sz w:val="28"/>
                <w:szCs w:val="18"/>
              </w:rPr>
              <w:t xml:space="preserve">     </w:t>
            </w:r>
          </w:p>
          <w:p w14:paraId="315F5E3E" w14:textId="77777777" w:rsidR="009577EA" w:rsidRDefault="009577EA" w:rsidP="009577EA">
            <w:pPr>
              <w:rPr>
                <w:color w:val="333333"/>
                <w:sz w:val="28"/>
                <w:szCs w:val="18"/>
              </w:rPr>
            </w:pPr>
            <w:r>
              <w:rPr>
                <w:color w:val="333333"/>
                <w:sz w:val="28"/>
                <w:szCs w:val="18"/>
              </w:rPr>
              <w:t xml:space="preserve">                                   __________________ </w:t>
            </w:r>
          </w:p>
          <w:p w14:paraId="32AF4664" w14:textId="77777777" w:rsidR="009577EA" w:rsidRDefault="009577EA" w:rsidP="009577EA">
            <w:pPr>
              <w:pBdr>
                <w:bottom w:val="single" w:sz="4" w:space="1" w:color="auto"/>
              </w:pBdr>
              <w:rPr>
                <w:color w:val="333333"/>
                <w:sz w:val="28"/>
                <w:szCs w:val="18"/>
              </w:rPr>
            </w:pPr>
          </w:p>
          <w:p w14:paraId="092C4A51" w14:textId="77777777" w:rsidR="009577EA" w:rsidRDefault="009577EA" w:rsidP="009577EA">
            <w:pPr>
              <w:rPr>
                <w:color w:val="333333"/>
                <w:sz w:val="28"/>
                <w:szCs w:val="18"/>
              </w:rPr>
            </w:pPr>
          </w:p>
          <w:p w14:paraId="032BACB1" w14:textId="77777777" w:rsidR="009577EA" w:rsidRDefault="008B0F00" w:rsidP="009577EA">
            <w:pPr>
              <w:rPr>
                <w:color w:val="333333"/>
                <w:sz w:val="28"/>
                <w:szCs w:val="18"/>
              </w:rPr>
            </w:pPr>
            <w:r>
              <w:rPr>
                <w:rFonts w:asciiTheme="minorHAnsi" w:hAnsiTheme="minorHAnsi" w:cstheme="minorBidi"/>
                <w:sz w:val="22"/>
                <w:szCs w:val="22"/>
                <w:lang w:eastAsia="en-US"/>
              </w:rPr>
              <w:pict w14:anchorId="2AA323C8">
                <v:shape id="_x0000_s1108" type="#_x0000_t32" style="position:absolute;margin-left:252pt;margin-top:4.45pt;width:33pt;height:16.5pt;z-index:251685888" o:connectortype="straight">
                  <v:stroke endarrow="block"/>
                </v:shape>
              </w:pict>
            </w:r>
            <w:r>
              <w:rPr>
                <w:rFonts w:asciiTheme="minorHAnsi" w:hAnsiTheme="minorHAnsi" w:cstheme="minorBidi"/>
                <w:sz w:val="22"/>
                <w:szCs w:val="22"/>
                <w:lang w:eastAsia="en-US"/>
              </w:rPr>
              <w:pict w14:anchorId="4FA0879F">
                <v:shape id="_x0000_s1106" type="#_x0000_t32" style="position:absolute;margin-left:72.75pt;margin-top:4.45pt;width:45.75pt;height:21pt;flip:y;z-index:251683840" o:connectortype="straight">
                  <v:stroke endarrow="block"/>
                </v:shape>
              </w:pict>
            </w:r>
            <w:r>
              <w:rPr>
                <w:rFonts w:asciiTheme="minorHAnsi" w:hAnsiTheme="minorHAnsi" w:cstheme="minorBidi"/>
                <w:sz w:val="22"/>
                <w:szCs w:val="22"/>
                <w:lang w:eastAsia="en-US"/>
              </w:rPr>
              <w:pict w14:anchorId="5C7FC20A">
                <v:oval id="_x0000_s1105" style="position:absolute;margin-left:285pt;margin-top:11.2pt;width:37.5pt;height:32.25pt;z-index:251682816"/>
              </w:pict>
            </w:r>
            <w:r w:rsidR="009577EA">
              <w:rPr>
                <w:color w:val="333333"/>
                <w:sz w:val="28"/>
                <w:szCs w:val="18"/>
              </w:rPr>
              <w:t xml:space="preserve">                                   __________________</w:t>
            </w:r>
          </w:p>
          <w:p w14:paraId="3D8CBCAC" w14:textId="225819FA" w:rsidR="009577EA" w:rsidRDefault="008B0F00" w:rsidP="009577EA">
            <w:pPr>
              <w:rPr>
                <w:color w:val="333333"/>
                <w:sz w:val="28"/>
                <w:szCs w:val="18"/>
              </w:rPr>
            </w:pPr>
            <w:r>
              <w:rPr>
                <w:rFonts w:asciiTheme="minorHAnsi" w:hAnsiTheme="minorHAnsi" w:cstheme="minorBidi"/>
                <w:sz w:val="22"/>
                <w:szCs w:val="22"/>
                <w:lang w:eastAsia="en-US"/>
              </w:rPr>
              <w:pict w14:anchorId="2C43ED53">
                <v:shape id="_x0000_s1110" type="#_x0000_t32" style="position:absolute;margin-left:327.75pt;margin-top:9.35pt;width:39pt;height:0;z-index:251687936" o:connectortype="straight">
                  <v:stroke endarrow="block"/>
                </v:shape>
              </w:pict>
            </w:r>
            <w:r>
              <w:rPr>
                <w:rFonts w:asciiTheme="minorHAnsi" w:hAnsiTheme="minorHAnsi" w:cstheme="minorBidi"/>
                <w:sz w:val="22"/>
                <w:szCs w:val="22"/>
                <w:lang w:eastAsia="en-US"/>
              </w:rPr>
              <w:pict w14:anchorId="44F44E03">
                <v:shape id="_x0000_s1109" type="#_x0000_t32" style="position:absolute;margin-left:252pt;margin-top:9.35pt;width:33pt;height:8.25pt;flip:y;z-index:251686912" o:connectortype="straight">
                  <v:stroke endarrow="block"/>
                </v:shape>
              </w:pict>
            </w:r>
            <w:r>
              <w:rPr>
                <w:rFonts w:asciiTheme="minorHAnsi" w:hAnsiTheme="minorHAnsi" w:cstheme="minorBidi"/>
                <w:sz w:val="22"/>
                <w:szCs w:val="22"/>
                <w:lang w:eastAsia="en-US"/>
              </w:rPr>
              <w:pict w14:anchorId="6B61A027">
                <v:shape id="_x0000_s1107" type="#_x0000_t32" style="position:absolute;margin-left:72.75pt;margin-top:9.35pt;width:45.75pt;height:8.25pt;z-index:251684864" o:connectortype="straight">
                  <v:stroke endarrow="block"/>
                </v:shape>
              </w:pict>
            </w:r>
            <w:r w:rsidR="009577EA">
              <w:rPr>
                <w:color w:val="333333"/>
                <w:sz w:val="28"/>
                <w:szCs w:val="18"/>
              </w:rPr>
              <w:t xml:space="preserve">чист[и]м                                                                                          </w:t>
            </w:r>
            <w:proofErr w:type="spellStart"/>
            <w:r w:rsidR="009577EA">
              <w:rPr>
                <w:color w:val="333333"/>
                <w:sz w:val="28"/>
                <w:szCs w:val="18"/>
              </w:rPr>
              <w:t>чист..м</w:t>
            </w:r>
            <w:proofErr w:type="spellEnd"/>
            <w:r w:rsidR="009577EA">
              <w:rPr>
                <w:color w:val="333333"/>
                <w:sz w:val="28"/>
                <w:szCs w:val="18"/>
              </w:rPr>
              <w:t xml:space="preserve">  </w:t>
            </w:r>
          </w:p>
          <w:p w14:paraId="5B2ED911" w14:textId="77777777" w:rsidR="009577EA" w:rsidRDefault="009577EA" w:rsidP="009577EA">
            <w:pPr>
              <w:rPr>
                <w:color w:val="333333"/>
                <w:sz w:val="28"/>
                <w:szCs w:val="18"/>
              </w:rPr>
            </w:pPr>
            <w:r>
              <w:rPr>
                <w:color w:val="333333"/>
                <w:sz w:val="28"/>
                <w:szCs w:val="18"/>
              </w:rPr>
              <w:t xml:space="preserve">                                   __________________ </w:t>
            </w:r>
          </w:p>
          <w:p w14:paraId="2F4A5611" w14:textId="77777777" w:rsidR="009577EA" w:rsidRDefault="009577EA" w:rsidP="009577EA">
            <w:pPr>
              <w:rPr>
                <w:color w:val="333333"/>
                <w:sz w:val="28"/>
                <w:szCs w:val="18"/>
              </w:rPr>
            </w:pPr>
          </w:p>
          <w:p w14:paraId="12AE4C04" w14:textId="77777777" w:rsidR="00FC56AD" w:rsidRPr="00E424B6" w:rsidRDefault="00FC56AD" w:rsidP="00E424B6">
            <w:pPr>
              <w:spacing w:line="360" w:lineRule="auto"/>
            </w:pPr>
            <w:r w:rsidRPr="00E424B6">
              <w:t xml:space="preserve">- Справились? Приступаем к проверке. </w:t>
            </w:r>
          </w:p>
          <w:p w14:paraId="43A6FB70" w14:textId="77777777" w:rsidR="00FC56AD" w:rsidRPr="00E424B6" w:rsidRDefault="00FC56AD" w:rsidP="00E424B6">
            <w:pPr>
              <w:spacing w:line="360" w:lineRule="auto"/>
            </w:pPr>
            <w:r w:rsidRPr="00E424B6">
              <w:t>- Приготовьте карточки обратной связи. (На карточке улыбка весёлая – верно  и унылая - ошибка)</w:t>
            </w:r>
          </w:p>
          <w:p w14:paraId="7808C430" w14:textId="77777777" w:rsidR="00FC56AD" w:rsidRPr="00E424B6" w:rsidRDefault="00FC56AD" w:rsidP="00E424B6">
            <w:pPr>
              <w:spacing w:line="360" w:lineRule="auto"/>
            </w:pPr>
            <w:r w:rsidRPr="00E424B6">
              <w:t xml:space="preserve"> - Я и ... проверяем работу детей.</w:t>
            </w:r>
          </w:p>
          <w:p w14:paraId="035B50BD" w14:textId="77777777" w:rsidR="00FC56AD" w:rsidRPr="00E424B6" w:rsidRDefault="00FC56AD" w:rsidP="00E424B6">
            <w:pPr>
              <w:spacing w:line="360" w:lineRule="auto"/>
            </w:pPr>
            <w:r w:rsidRPr="00E424B6">
              <w:t>- Если у тебя ошибка,…давай вернёмся к алгорит</w:t>
            </w:r>
            <w:r w:rsidR="00E424B6" w:rsidRPr="00E424B6">
              <w:t>му.</w:t>
            </w:r>
          </w:p>
          <w:p w14:paraId="61351A55" w14:textId="77777777" w:rsidR="00FC56AD" w:rsidRPr="00E424B6" w:rsidRDefault="00FC56AD" w:rsidP="00E424B6">
            <w:pPr>
              <w:spacing w:line="360" w:lineRule="auto"/>
            </w:pPr>
            <w:r w:rsidRPr="00E424B6">
              <w:t>- Дети, а зачем мы вернулись к алгоритму, когда увидели ошибку?</w:t>
            </w:r>
          </w:p>
          <w:p w14:paraId="4D400725" w14:textId="77777777" w:rsidR="00FC56AD" w:rsidRPr="00E424B6" w:rsidRDefault="00FC56AD" w:rsidP="00E424B6">
            <w:pPr>
              <w:spacing w:line="360" w:lineRule="auto"/>
            </w:pPr>
            <w:r w:rsidRPr="00E424B6">
              <w:t>(Чтобы объяснить, как надо правильн</w:t>
            </w:r>
            <w:r w:rsidR="00E424B6" w:rsidRPr="00E424B6">
              <w:t>о определить спряжение глагола)</w:t>
            </w:r>
          </w:p>
          <w:p w14:paraId="510C8DA3" w14:textId="3EF321DC" w:rsidR="00FC56AD" w:rsidRPr="00435049" w:rsidRDefault="00435049" w:rsidP="00E424B6">
            <w:pPr>
              <w:spacing w:line="360" w:lineRule="auto"/>
            </w:pPr>
            <w:r w:rsidRPr="00435049">
              <w:t>Повторение</w:t>
            </w:r>
            <w:r w:rsidR="005A4FFD" w:rsidRPr="00435049">
              <w:t xml:space="preserve"> глаголо</w:t>
            </w:r>
            <w:r w:rsidR="00901A31" w:rsidRPr="00435049">
              <w:t>в -</w:t>
            </w:r>
            <w:r w:rsidR="005A4FFD" w:rsidRPr="00435049">
              <w:t xml:space="preserve"> исключений</w:t>
            </w:r>
            <w:r w:rsidR="006E028D" w:rsidRPr="00435049">
              <w:t xml:space="preserve"> </w:t>
            </w:r>
            <w:r w:rsidR="005A4FFD" w:rsidRPr="00435049">
              <w:t>(заполняют таблицу)</w:t>
            </w:r>
          </w:p>
        </w:tc>
        <w:tc>
          <w:tcPr>
            <w:tcW w:w="2891" w:type="dxa"/>
          </w:tcPr>
          <w:p w14:paraId="69A292EF" w14:textId="77777777" w:rsidR="00B973C2" w:rsidRPr="00E424B6" w:rsidRDefault="00FC56AD" w:rsidP="00B973C2">
            <w:pPr>
              <w:spacing w:line="360" w:lineRule="auto"/>
              <w:rPr>
                <w:b/>
                <w:u w:val="single"/>
              </w:rPr>
            </w:pPr>
            <w:r w:rsidRPr="00E424B6">
              <w:lastRenderedPageBreak/>
              <w:t xml:space="preserve"> </w:t>
            </w:r>
            <w:r w:rsidR="00B973C2" w:rsidRPr="00E424B6">
              <w:rPr>
                <w:b/>
                <w:u w:val="single"/>
              </w:rPr>
              <w:t>Познавательные:</w:t>
            </w:r>
          </w:p>
          <w:p w14:paraId="1CEBCA2C" w14:textId="77777777" w:rsidR="00B973C2" w:rsidRPr="00E424B6" w:rsidRDefault="00B973C2" w:rsidP="00B973C2">
            <w:pPr>
              <w:spacing w:line="360" w:lineRule="auto"/>
            </w:pPr>
            <w:r w:rsidRPr="00E424B6">
              <w:t>1)читать и объяснять информацию, заданную с помощью схематических рисунков;</w:t>
            </w:r>
          </w:p>
          <w:p w14:paraId="1CB7AA51" w14:textId="77777777" w:rsidR="00B973C2" w:rsidRPr="00E424B6" w:rsidRDefault="00B973C2" w:rsidP="00B973C2">
            <w:pPr>
              <w:spacing w:line="360" w:lineRule="auto"/>
            </w:pPr>
            <w:r w:rsidRPr="00E424B6">
              <w:t>2)развитие умений наблюдать, сравнивать, делать выводы и обобщения;</w:t>
            </w:r>
          </w:p>
          <w:p w14:paraId="4D0D9EF8" w14:textId="77777777" w:rsidR="00B973C2" w:rsidRPr="00E424B6" w:rsidRDefault="00B973C2" w:rsidP="00B973C2">
            <w:pPr>
              <w:spacing w:line="360" w:lineRule="auto"/>
            </w:pPr>
            <w:r w:rsidRPr="00E424B6">
              <w:t>3)работа с разными источниками информации</w:t>
            </w:r>
          </w:p>
          <w:p w14:paraId="1E987D1E" w14:textId="77777777" w:rsidR="00B973C2" w:rsidRPr="00E424B6" w:rsidRDefault="00B973C2" w:rsidP="00B973C2">
            <w:pPr>
              <w:spacing w:line="360" w:lineRule="auto"/>
              <w:rPr>
                <w:b/>
                <w:u w:val="single"/>
              </w:rPr>
            </w:pPr>
            <w:r w:rsidRPr="00E424B6">
              <w:rPr>
                <w:b/>
                <w:u w:val="single"/>
              </w:rPr>
              <w:t xml:space="preserve">Коммуникативные УУД:   </w:t>
            </w:r>
          </w:p>
          <w:p w14:paraId="5B04A663" w14:textId="77777777" w:rsidR="00B973C2" w:rsidRPr="00E424B6" w:rsidRDefault="00B973C2" w:rsidP="00B973C2">
            <w:pPr>
              <w:spacing w:line="360" w:lineRule="auto"/>
            </w:pPr>
            <w:r w:rsidRPr="00E424B6">
              <w:t xml:space="preserve">- ясно формулировать </w:t>
            </w:r>
            <w:r w:rsidRPr="00E424B6">
              <w:lastRenderedPageBreak/>
              <w:t>ответы на вопросы педагога и других учеников;</w:t>
            </w:r>
          </w:p>
          <w:p w14:paraId="5C701089" w14:textId="77777777" w:rsidR="00FC56AD" w:rsidRPr="00E424B6" w:rsidRDefault="00FC56AD" w:rsidP="00E424B6">
            <w:pPr>
              <w:spacing w:line="360" w:lineRule="auto"/>
              <w:rPr>
                <w:b/>
                <w:u w:val="single"/>
              </w:rPr>
            </w:pPr>
            <w:r w:rsidRPr="00E424B6">
              <w:rPr>
                <w:b/>
                <w:u w:val="single"/>
              </w:rPr>
              <w:t>Регулятивные УУД:</w:t>
            </w:r>
          </w:p>
          <w:p w14:paraId="5237392D" w14:textId="77777777" w:rsidR="00FC56AD" w:rsidRPr="00E424B6" w:rsidRDefault="00FC56AD" w:rsidP="00E424B6">
            <w:pPr>
              <w:spacing w:line="360" w:lineRule="auto"/>
            </w:pPr>
            <w:r w:rsidRPr="00E424B6">
              <w:t>1)принимать участие в обсуждении и формулировании цели урока, задания;</w:t>
            </w:r>
          </w:p>
          <w:p w14:paraId="2B995249" w14:textId="77777777" w:rsidR="00FC56AD" w:rsidRPr="00E424B6" w:rsidRDefault="00FC56AD" w:rsidP="00E424B6">
            <w:pPr>
              <w:spacing w:line="360" w:lineRule="auto"/>
            </w:pPr>
            <w:r w:rsidRPr="00E424B6">
              <w:t>2)выполнять работу в паре, помогая друг другу;</w:t>
            </w:r>
          </w:p>
          <w:p w14:paraId="33F67351" w14:textId="77777777" w:rsidR="00FC56AD" w:rsidRPr="00E424B6" w:rsidRDefault="00FC56AD" w:rsidP="00E424B6">
            <w:pPr>
              <w:spacing w:line="360" w:lineRule="auto"/>
            </w:pPr>
            <w:r w:rsidRPr="00E424B6">
              <w:t>3)участвовать в оценке и обсуждении результата, полученного при совместной работе;</w:t>
            </w:r>
          </w:p>
          <w:p w14:paraId="10B2B821" w14:textId="77777777" w:rsidR="00FC56AD" w:rsidRPr="00E424B6" w:rsidRDefault="00FC56AD" w:rsidP="00E424B6">
            <w:pPr>
              <w:spacing w:line="360" w:lineRule="auto"/>
            </w:pPr>
            <w:r w:rsidRPr="00E424B6">
              <w:t>4)оценивать свой вклад в работу пары, группы.</w:t>
            </w:r>
          </w:p>
          <w:p w14:paraId="334E8B54" w14:textId="77777777" w:rsidR="00FC56AD" w:rsidRPr="00E424B6" w:rsidRDefault="00FC56AD" w:rsidP="00E424B6">
            <w:pPr>
              <w:spacing w:line="360" w:lineRule="auto"/>
              <w:rPr>
                <w:b/>
                <w:u w:val="single"/>
              </w:rPr>
            </w:pPr>
            <w:r w:rsidRPr="00E424B6">
              <w:rPr>
                <w:b/>
                <w:u w:val="single"/>
              </w:rPr>
              <w:t>Предметные</w:t>
            </w:r>
          </w:p>
          <w:p w14:paraId="6743D7FA" w14:textId="77777777" w:rsidR="00FC56AD" w:rsidRPr="00E424B6" w:rsidRDefault="00FC56AD" w:rsidP="00E424B6">
            <w:pPr>
              <w:spacing w:line="360" w:lineRule="auto"/>
            </w:pPr>
            <w:r w:rsidRPr="00E424B6">
              <w:t xml:space="preserve">1)развитие умения правильно определять спряжение глагола, которые стоят в </w:t>
            </w:r>
            <w:r w:rsidRPr="00E424B6">
              <w:lastRenderedPageBreak/>
              <w:t>неопределённой форме, а также соотносить глагол в данной форме с глаголом в неопределённой форме, не меняя видов этих глаголов;</w:t>
            </w:r>
          </w:p>
          <w:p w14:paraId="30C17015" w14:textId="77777777" w:rsidR="00FC56AD" w:rsidRPr="00E424B6" w:rsidRDefault="00FC56AD" w:rsidP="00E424B6">
            <w:pPr>
              <w:spacing w:line="360" w:lineRule="auto"/>
            </w:pPr>
            <w:r w:rsidRPr="00E424B6">
              <w:t>2)правильно писать безударный гласный в окончаниях глаголов.</w:t>
            </w:r>
          </w:p>
          <w:p w14:paraId="07F59C71" w14:textId="77777777" w:rsidR="00FC56AD" w:rsidRPr="00E424B6" w:rsidRDefault="00FC56AD" w:rsidP="00D94A0D">
            <w:pPr>
              <w:spacing w:line="360" w:lineRule="auto"/>
            </w:pPr>
          </w:p>
        </w:tc>
      </w:tr>
      <w:tr w:rsidR="00435049" w:rsidRPr="00E424B6" w14:paraId="7EA3BA8E" w14:textId="77777777" w:rsidTr="009577EA">
        <w:trPr>
          <w:trHeight w:val="3409"/>
        </w:trPr>
        <w:tc>
          <w:tcPr>
            <w:tcW w:w="2970" w:type="dxa"/>
          </w:tcPr>
          <w:p w14:paraId="16EB2E59" w14:textId="21C00F4A" w:rsidR="00435049" w:rsidRPr="0034461D" w:rsidRDefault="00435049" w:rsidP="00E424B6">
            <w:pPr>
              <w:spacing w:line="360" w:lineRule="auto"/>
            </w:pPr>
            <w:r>
              <w:lastRenderedPageBreak/>
              <w:t>5.Физминутка</w:t>
            </w:r>
          </w:p>
        </w:tc>
        <w:tc>
          <w:tcPr>
            <w:tcW w:w="8539" w:type="dxa"/>
          </w:tcPr>
          <w:p w14:paraId="79E7A46C" w14:textId="094AFB19" w:rsidR="00435049" w:rsidRDefault="00435049" w:rsidP="00B973C2">
            <w:pPr>
              <w:spacing w:line="360" w:lineRule="auto"/>
            </w:pPr>
            <w:r>
              <w:t xml:space="preserve">Ребята </w:t>
            </w:r>
            <w:r w:rsidR="00901A31">
              <w:t>вижу,</w:t>
            </w:r>
            <w:r>
              <w:t xml:space="preserve"> наш дядюшка глагол совсем устал, ему и нам нужно немного отдохнуть и пошевелиться, я Вам предлагаю такую интеллектуально-физическую разминку, слушайте внимательно задание.</w:t>
            </w:r>
          </w:p>
          <w:p w14:paraId="30873EBA" w14:textId="7A1F8E1F" w:rsidR="00435049" w:rsidRPr="00435049" w:rsidRDefault="00435049" w:rsidP="00435049">
            <w:pPr>
              <w:spacing w:line="360" w:lineRule="auto"/>
            </w:pPr>
            <w:r w:rsidRPr="00435049">
              <w:t>Я буду называть глаголы. Если услышите глаголы 1спряжен</w:t>
            </w:r>
            <w:r>
              <w:t>ия -</w:t>
            </w:r>
            <w:r w:rsidR="009A1126">
              <w:t xml:space="preserve"> </w:t>
            </w:r>
            <w:r>
              <w:t xml:space="preserve">хлопайте, если 2 </w:t>
            </w:r>
            <w:r w:rsidR="009A1126">
              <w:t>–</w:t>
            </w:r>
            <w:r>
              <w:t xml:space="preserve"> топайте</w:t>
            </w:r>
            <w:r w:rsidR="009A1126">
              <w:t xml:space="preserve"> </w:t>
            </w:r>
            <w:r>
              <w:t>и попробуйте изобразить это действие.</w:t>
            </w:r>
          </w:p>
          <w:p w14:paraId="4F7E3A2A" w14:textId="77777777" w:rsidR="00435049" w:rsidRPr="00435049" w:rsidRDefault="00435049" w:rsidP="00435049">
            <w:pPr>
              <w:spacing w:line="360" w:lineRule="auto"/>
            </w:pPr>
            <w:r w:rsidRPr="00435049">
              <w:rPr>
                <w:u w:val="single"/>
              </w:rPr>
              <w:t>Колоть, плясать</w:t>
            </w:r>
            <w:r w:rsidRPr="00435049">
              <w:t>, ходить</w:t>
            </w:r>
            <w:r w:rsidRPr="00435049">
              <w:rPr>
                <w:u w:val="single"/>
              </w:rPr>
              <w:t>, терпеть</w:t>
            </w:r>
            <w:r w:rsidRPr="00435049">
              <w:t xml:space="preserve">, </w:t>
            </w:r>
            <w:r w:rsidRPr="00435049">
              <w:rPr>
                <w:u w:val="single"/>
              </w:rPr>
              <w:t>считать</w:t>
            </w:r>
            <w:r w:rsidRPr="00435049">
              <w:t xml:space="preserve">, носить, </w:t>
            </w:r>
            <w:r w:rsidRPr="00435049">
              <w:rPr>
                <w:u w:val="single"/>
              </w:rPr>
              <w:t>рычать</w:t>
            </w:r>
            <w:r w:rsidRPr="00435049">
              <w:t xml:space="preserve"> </w:t>
            </w:r>
          </w:p>
          <w:p w14:paraId="1388F628" w14:textId="203A6A7C" w:rsidR="00435049" w:rsidRDefault="00435049" w:rsidP="00435049">
            <w:pPr>
              <w:rPr>
                <w:szCs w:val="28"/>
              </w:rPr>
            </w:pPr>
            <w:r w:rsidRPr="00435049">
              <w:t>- Расскажите, какие глаголы относятся к 1 и 2 спряжению</w:t>
            </w:r>
            <w:r>
              <w:t>?</w:t>
            </w:r>
            <w:r w:rsidR="009A1126">
              <w:t xml:space="preserve"> </w:t>
            </w:r>
            <w:r>
              <w:t>(</w:t>
            </w:r>
            <w:r>
              <w:rPr>
                <w:szCs w:val="28"/>
              </w:rPr>
              <w:t xml:space="preserve"> Все глаголы на - ить – 2 </w:t>
            </w:r>
            <w:proofErr w:type="spellStart"/>
            <w:r>
              <w:rPr>
                <w:szCs w:val="28"/>
              </w:rPr>
              <w:t>спр</w:t>
            </w:r>
            <w:proofErr w:type="spellEnd"/>
            <w:r>
              <w:rPr>
                <w:szCs w:val="28"/>
              </w:rPr>
              <w:t>,</w:t>
            </w:r>
            <w:r w:rsidR="009A1126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остальные глаголы – 1 </w:t>
            </w:r>
            <w:proofErr w:type="spellStart"/>
            <w:r>
              <w:rPr>
                <w:szCs w:val="28"/>
              </w:rPr>
              <w:t>спр</w:t>
            </w:r>
            <w:proofErr w:type="spellEnd"/>
            <w:r>
              <w:rPr>
                <w:szCs w:val="28"/>
              </w:rPr>
              <w:t>.)</w:t>
            </w:r>
          </w:p>
          <w:p w14:paraId="575DC1C1" w14:textId="20E95A64" w:rsidR="00435049" w:rsidRDefault="00435049" w:rsidP="00435049"/>
        </w:tc>
        <w:tc>
          <w:tcPr>
            <w:tcW w:w="2891" w:type="dxa"/>
          </w:tcPr>
          <w:p w14:paraId="42DEF682" w14:textId="77777777" w:rsidR="00435049" w:rsidRPr="00E424B6" w:rsidRDefault="00435049" w:rsidP="00B973C2">
            <w:pPr>
              <w:spacing w:line="360" w:lineRule="auto"/>
            </w:pPr>
          </w:p>
        </w:tc>
      </w:tr>
      <w:tr w:rsidR="005A4FFD" w:rsidRPr="00E424B6" w14:paraId="608DA126" w14:textId="77777777" w:rsidTr="009577EA">
        <w:tc>
          <w:tcPr>
            <w:tcW w:w="2970" w:type="dxa"/>
          </w:tcPr>
          <w:p w14:paraId="50F1D9DD" w14:textId="34DFED85" w:rsidR="005A4FFD" w:rsidRPr="00901A31" w:rsidRDefault="00435049" w:rsidP="00901A31">
            <w:pPr>
              <w:spacing w:line="360" w:lineRule="auto"/>
            </w:pPr>
            <w:r w:rsidRPr="00CA613B">
              <w:t>6</w:t>
            </w:r>
            <w:r w:rsidR="005A4FFD" w:rsidRPr="00CA613B">
              <w:t>.Творческое применение и добывание знаний  в новой ситуации</w:t>
            </w:r>
            <w:r w:rsidR="00901A31" w:rsidRPr="00CA613B">
              <w:t>.</w:t>
            </w:r>
            <w:r w:rsidR="00901A31" w:rsidRPr="00901A31">
              <w:t xml:space="preserve"> Дифференцированная работа.</w:t>
            </w:r>
          </w:p>
        </w:tc>
        <w:tc>
          <w:tcPr>
            <w:tcW w:w="8539" w:type="dxa"/>
          </w:tcPr>
          <w:p w14:paraId="2368591F" w14:textId="4F0B4CE7" w:rsidR="00901A31" w:rsidRDefault="00901A31" w:rsidP="00B973C2">
            <w:pPr>
              <w:spacing w:line="360" w:lineRule="auto"/>
            </w:pPr>
            <w:r>
              <w:t>Едем на следующую станцию под названием: «</w:t>
            </w:r>
            <w:proofErr w:type="spellStart"/>
            <w:r>
              <w:t>Смысломания</w:t>
            </w:r>
            <w:proofErr w:type="spellEnd"/>
            <w:r>
              <w:t>»</w:t>
            </w:r>
          </w:p>
          <w:p w14:paraId="28E94EF5" w14:textId="05997B91" w:rsidR="009577EA" w:rsidRPr="00F54980" w:rsidRDefault="00F54980" w:rsidP="00B973C2">
            <w:pPr>
              <w:spacing w:line="360" w:lineRule="auto"/>
              <w:rPr>
                <w:rFonts w:eastAsiaTheme="minorHAnsi"/>
              </w:rPr>
            </w:pPr>
            <w:r w:rsidRPr="00F54980">
              <w:t>Смысловое чтение биографии</w:t>
            </w:r>
            <w:r w:rsidR="00D3029B" w:rsidRPr="00F54980">
              <w:t xml:space="preserve">, </w:t>
            </w:r>
            <w:r w:rsidR="005A4FFD" w:rsidRPr="00F54980">
              <w:t>работа с</w:t>
            </w:r>
            <w:r w:rsidR="009577EA" w:rsidRPr="00F54980">
              <w:t xml:space="preserve"> деформированным </w:t>
            </w:r>
            <w:r w:rsidRPr="00F54980">
              <w:t>текстом</w:t>
            </w:r>
            <w:r w:rsidR="005A4FFD" w:rsidRPr="00F54980">
              <w:t>, ис</w:t>
            </w:r>
            <w:r w:rsidRPr="00F54980">
              <w:t>пользуя опорные словосочетания.</w:t>
            </w:r>
          </w:p>
          <w:p w14:paraId="74EBFDCF" w14:textId="2DD3E499" w:rsidR="009577EA" w:rsidRPr="00F54980" w:rsidRDefault="009577EA" w:rsidP="00B973C2">
            <w:pPr>
              <w:spacing w:line="360" w:lineRule="auto"/>
              <w:rPr>
                <w:rFonts w:eastAsiaTheme="minorHAnsi"/>
              </w:rPr>
            </w:pPr>
            <w:r w:rsidRPr="00F54980">
              <w:rPr>
                <w:rFonts w:eastAsiaTheme="minorHAnsi"/>
              </w:rPr>
              <w:t>Ребята, у вас на столах лежит краткая биография Юрия Гагарина, что в этой биографии не хватает? Слов? Каких? Глаголов.</w:t>
            </w:r>
          </w:p>
          <w:p w14:paraId="4969DF84" w14:textId="72844284" w:rsidR="009577EA" w:rsidRPr="00F54980" w:rsidRDefault="009577EA" w:rsidP="00B973C2">
            <w:pPr>
              <w:spacing w:line="360" w:lineRule="auto"/>
              <w:rPr>
                <w:rFonts w:eastAsiaTheme="minorHAnsi"/>
              </w:rPr>
            </w:pPr>
            <w:r w:rsidRPr="00F54980">
              <w:rPr>
                <w:rFonts w:eastAsiaTheme="minorHAnsi"/>
              </w:rPr>
              <w:t>Ваша задача:</w:t>
            </w:r>
            <w:r w:rsidR="00CA613B">
              <w:rPr>
                <w:rFonts w:eastAsiaTheme="minorHAnsi"/>
              </w:rPr>
              <w:t xml:space="preserve"> </w:t>
            </w:r>
            <w:r w:rsidRPr="00F54980">
              <w:rPr>
                <w:rFonts w:eastAsiaTheme="minorHAnsi"/>
              </w:rPr>
              <w:t>вставить пропущенные</w:t>
            </w:r>
            <w:r w:rsidR="009A1126">
              <w:rPr>
                <w:rFonts w:eastAsiaTheme="minorHAnsi"/>
              </w:rPr>
              <w:t xml:space="preserve"> </w:t>
            </w:r>
            <w:r w:rsidRPr="00F54980">
              <w:rPr>
                <w:rFonts w:eastAsiaTheme="minorHAnsi"/>
              </w:rPr>
              <w:t>слова</w:t>
            </w:r>
            <w:r w:rsidR="00D3029B">
              <w:rPr>
                <w:rFonts w:eastAsiaTheme="minorHAnsi"/>
              </w:rPr>
              <w:t>-глаголы</w:t>
            </w:r>
            <w:r w:rsidRPr="00F54980">
              <w:rPr>
                <w:rFonts w:eastAsiaTheme="minorHAnsi"/>
              </w:rPr>
              <w:t xml:space="preserve"> связанные п</w:t>
            </w:r>
            <w:r w:rsidR="00D3029B">
              <w:rPr>
                <w:rFonts w:eastAsiaTheme="minorHAnsi"/>
              </w:rPr>
              <w:t>о смыслу, чтобы у вас получилась полноценная биография. Работа в паре.</w:t>
            </w:r>
          </w:p>
          <w:tbl>
            <w:tblPr>
              <w:tblStyle w:val="ab"/>
              <w:tblW w:w="0" w:type="auto"/>
              <w:tblLook w:val="04A0" w:firstRow="1" w:lastRow="0" w:firstColumn="1" w:lastColumn="0" w:noHBand="0" w:noVBand="1"/>
            </w:tblPr>
            <w:tblGrid>
              <w:gridCol w:w="8308"/>
            </w:tblGrid>
            <w:tr w:rsidR="009577EA" w14:paraId="331A005A" w14:textId="77777777" w:rsidTr="009577EA">
              <w:tc>
                <w:tcPr>
                  <w:tcW w:w="8308" w:type="dxa"/>
                </w:tcPr>
                <w:p w14:paraId="367245A7" w14:textId="77777777" w:rsidR="009577EA" w:rsidRPr="00F54980" w:rsidRDefault="009577EA" w:rsidP="009577EA">
                  <w:pPr>
                    <w:spacing w:line="360" w:lineRule="auto"/>
                    <w:rPr>
                      <w:color w:val="000000"/>
                      <w:sz w:val="24"/>
                      <w:szCs w:val="27"/>
                      <w:shd w:val="clear" w:color="auto" w:fill="FDFAF5"/>
                    </w:rPr>
                  </w:pPr>
                  <w:r w:rsidRPr="00F54980">
                    <w:rPr>
                      <w:color w:val="000000"/>
                      <w:sz w:val="24"/>
                      <w:szCs w:val="27"/>
                      <w:shd w:val="clear" w:color="auto" w:fill="FDFAF5"/>
                    </w:rPr>
                    <w:t>Юрий Алексеевич Гагарин – первый человек ……в космос. Он ….. в обычной семье, его папа … плотником, а мама ….. на ферме. У Юрия Алексеевича …. два брата и сестра.</w:t>
                  </w:r>
                </w:p>
                <w:p w14:paraId="3C5C118C" w14:textId="5CF3CEB2" w:rsidR="009577EA" w:rsidRDefault="009577EA" w:rsidP="009577EA">
                  <w:pPr>
                    <w:spacing w:line="360" w:lineRule="auto"/>
                    <w:rPr>
                      <w:rFonts w:asciiTheme="minorHAnsi" w:eastAsiaTheme="minorHAnsi" w:hAnsiTheme="minorHAnsi" w:cstheme="minorBidi"/>
                    </w:rPr>
                  </w:pPr>
                  <w:r w:rsidRPr="00F54980">
                    <w:rPr>
                      <w:color w:val="000000"/>
                      <w:sz w:val="24"/>
                      <w:szCs w:val="27"/>
                      <w:shd w:val="clear" w:color="auto" w:fill="FDFAF5"/>
                    </w:rPr>
                    <w:t>Он……..9 марта 1934 года в деревне Клушино Смоленской области. В 1941 году будущий космонавт …….. в школу, однако из-за немецкой оккупации обучение ……….. до 1943 года.</w:t>
                  </w:r>
                  <w:r w:rsidRPr="00F54980">
                    <w:rPr>
                      <w:color w:val="000000"/>
                      <w:sz w:val="24"/>
                      <w:szCs w:val="27"/>
                    </w:rPr>
                    <w:br/>
                  </w:r>
                  <w:r w:rsidRPr="00F54980">
                    <w:rPr>
                      <w:color w:val="000000"/>
                      <w:sz w:val="24"/>
                      <w:szCs w:val="27"/>
                      <w:shd w:val="clear" w:color="auto" w:fill="FDFAF5"/>
                    </w:rPr>
                    <w:lastRenderedPageBreak/>
                    <w:t xml:space="preserve">Юрий Гагарин …. спустя шесть лет после полета в космос. Его самолет …… </w:t>
                  </w:r>
                  <w:r w:rsidR="00F54980">
                    <w:rPr>
                      <w:noProof/>
                    </w:rPr>
                    <w:drawing>
                      <wp:anchor distT="0" distB="0" distL="114300" distR="114300" simplePos="0" relativeHeight="251688960" behindDoc="0" locked="0" layoutInCell="1" allowOverlap="1" wp14:anchorId="18CEECAB" wp14:editId="2AF94734">
                        <wp:simplePos x="0" y="0"/>
                        <wp:positionH relativeFrom="column">
                          <wp:posOffset>3787775</wp:posOffset>
                        </wp:positionH>
                        <wp:positionV relativeFrom="paragraph">
                          <wp:posOffset>21590</wp:posOffset>
                        </wp:positionV>
                        <wp:extent cx="1143000" cy="1143000"/>
                        <wp:effectExtent l="0" t="0" r="0" b="0"/>
                        <wp:wrapNone/>
                        <wp:docPr id="2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0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F54980">
                    <w:rPr>
                      <w:color w:val="000000"/>
                      <w:sz w:val="24"/>
                      <w:szCs w:val="27"/>
                      <w:shd w:val="clear" w:color="auto" w:fill="FDFAF5"/>
                    </w:rPr>
                    <w:t>во время тренировочного полета.</w:t>
                  </w:r>
                  <w:r>
                    <w:rPr>
                      <w:rFonts w:ascii="Georgia" w:hAnsi="Georgia"/>
                      <w:color w:val="000000"/>
                      <w:sz w:val="27"/>
                      <w:szCs w:val="27"/>
                    </w:rPr>
                    <w:br/>
                  </w:r>
                  <w:r w:rsidR="008B0F00">
                    <w:rPr>
                      <w:sz w:val="24"/>
                      <w:szCs w:val="24"/>
                    </w:rPr>
                  </w:r>
                  <w:r w:rsidR="008B0F00">
                    <w:rPr>
                      <w:sz w:val="24"/>
                      <w:szCs w:val="24"/>
                    </w:rPr>
                    <w:pict w14:anchorId="595ED2DF">
                      <v:rect id="AutoShape 1" o:spid="_x0000_s1111" alt="https://cdn1.ozone.ru/s3/multimedia-e/6260947274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      <o:lock v:ext="edit" aspectratio="t"/>
                        <w10:wrap type="none"/>
                        <w10:anchorlock/>
                      </v:rect>
                    </w:pict>
                  </w:r>
                  <w:r>
                    <w:rPr>
                      <w:rFonts w:ascii="Georgia" w:hAnsi="Georgia"/>
                      <w:color w:val="000000"/>
                      <w:sz w:val="27"/>
                      <w:szCs w:val="27"/>
                    </w:rPr>
                    <w:br/>
                  </w:r>
                  <w:r>
                    <w:rPr>
                      <w:rFonts w:ascii="Georgia" w:hAnsi="Georgia"/>
                      <w:color w:val="000000"/>
                      <w:sz w:val="27"/>
                      <w:szCs w:val="27"/>
                    </w:rPr>
                    <w:br/>
                  </w:r>
                </w:p>
              </w:tc>
            </w:tr>
          </w:tbl>
          <w:p w14:paraId="71E4C67E" w14:textId="74CAE504" w:rsidR="00D3029B" w:rsidRPr="00D3029B" w:rsidRDefault="00D3029B" w:rsidP="00B973C2">
            <w:pPr>
              <w:spacing w:line="360" w:lineRule="auto"/>
              <w:rPr>
                <w:rFonts w:eastAsiaTheme="minorHAnsi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</w:rPr>
              <w:lastRenderedPageBreak/>
              <w:t>-</w:t>
            </w:r>
            <w:r w:rsidRPr="00D3029B">
              <w:rPr>
                <w:rFonts w:eastAsiaTheme="minorHAnsi"/>
              </w:rPr>
              <w:t>Выступают несколько пар, зачитывают свои получившиеся предложения.</w:t>
            </w:r>
          </w:p>
          <w:p w14:paraId="6A283A0C" w14:textId="7407B696" w:rsidR="00D3029B" w:rsidRPr="00D3029B" w:rsidRDefault="00D3029B" w:rsidP="00D3029B">
            <w:pPr>
              <w:spacing w:line="360" w:lineRule="auto"/>
              <w:rPr>
                <w:rFonts w:eastAsiaTheme="minorHAnsi"/>
              </w:rPr>
            </w:pPr>
            <w:r w:rsidRPr="00D3029B">
              <w:rPr>
                <w:rFonts w:eastAsiaTheme="minorHAnsi"/>
              </w:rPr>
              <w:t>-Проверяют,</w:t>
            </w:r>
            <w:r>
              <w:rPr>
                <w:rFonts w:eastAsiaTheme="minorHAnsi"/>
              </w:rPr>
              <w:t xml:space="preserve"> ко</w:t>
            </w:r>
            <w:r w:rsidRPr="00D3029B">
              <w:rPr>
                <w:rFonts w:eastAsiaTheme="minorHAnsi"/>
              </w:rPr>
              <w:t>рректируют д</w:t>
            </w:r>
            <w:r>
              <w:rPr>
                <w:rFonts w:eastAsiaTheme="minorHAnsi"/>
              </w:rPr>
              <w:t>руг</w:t>
            </w:r>
            <w:r w:rsidRPr="00D3029B">
              <w:rPr>
                <w:rFonts w:eastAsiaTheme="minorHAnsi"/>
              </w:rPr>
              <w:t xml:space="preserve"> друга.</w:t>
            </w:r>
          </w:p>
          <w:p w14:paraId="65E2CEB1" w14:textId="5006B0AF" w:rsidR="009577EA" w:rsidRDefault="00D3029B" w:rsidP="00D3029B">
            <w:pPr>
              <w:spacing w:line="360" w:lineRule="auto"/>
            </w:pPr>
            <w:r w:rsidRPr="00D3029B">
              <w:t>- Что нового вы узнали из этого текста?</w:t>
            </w:r>
            <w:r>
              <w:t xml:space="preserve"> </w:t>
            </w:r>
            <w:r w:rsidRPr="00D3029B">
              <w:t>Что можно еще дополнить?</w:t>
            </w:r>
            <w:r>
              <w:t xml:space="preserve"> </w:t>
            </w:r>
            <w:r w:rsidRPr="00D3029B">
              <w:t>Может Вы еще что-то</w:t>
            </w:r>
            <w:r>
              <w:t>,</w:t>
            </w:r>
            <w:r w:rsidRPr="00D3029B">
              <w:t xml:space="preserve"> знаете о Юрии Гагарине и хотели бы с нами поделиться?</w:t>
            </w:r>
          </w:p>
          <w:p w14:paraId="79D0E756" w14:textId="0A2E96E4" w:rsidR="00901A31" w:rsidRDefault="00901A31" w:rsidP="00D3029B">
            <w:pPr>
              <w:spacing w:line="360" w:lineRule="auto"/>
            </w:pPr>
            <w:r>
              <w:t>-Оцените, пожалуйста, себя и работу других пар, возьмите карточки, покажите свое отношение.</w:t>
            </w:r>
          </w:p>
          <w:p w14:paraId="03F98E4A" w14:textId="110C8322" w:rsidR="00D3029B" w:rsidRPr="00D3029B" w:rsidRDefault="00D3029B" w:rsidP="00D3029B">
            <w:pPr>
              <w:spacing w:line="360" w:lineRule="auto"/>
              <w:rPr>
                <w:rFonts w:eastAsiaTheme="minorHAnsi"/>
              </w:rPr>
            </w:pPr>
            <w:r>
              <w:t>А  теперь предлагаю следующую работу, перед вами фотография, ваша задача: составить устно рассказ по фото</w:t>
            </w:r>
            <w:r w:rsidR="00901A31">
              <w:t xml:space="preserve">, </w:t>
            </w:r>
            <w:r>
              <w:t>используя опорные слова и словосочетания, определить их спряжение и вставить нужную буквы в безударном окончании.</w:t>
            </w:r>
          </w:p>
          <w:p w14:paraId="49205276" w14:textId="77777777" w:rsidR="009577EA" w:rsidRDefault="009577EA" w:rsidP="00B973C2">
            <w:pPr>
              <w:spacing w:line="360" w:lineRule="auto"/>
              <w:rPr>
                <w:rFonts w:asciiTheme="minorHAnsi" w:eastAsiaTheme="minorHAnsi" w:hAnsiTheme="minorHAnsi" w:cstheme="minorBidi"/>
              </w:rPr>
            </w:pPr>
          </w:p>
          <w:p w14:paraId="693FD584" w14:textId="6FC599DE" w:rsidR="005A4FFD" w:rsidRDefault="00D3029B" w:rsidP="00B973C2">
            <w:pPr>
              <w:spacing w:line="360" w:lineRule="auto"/>
              <w:rPr>
                <w:sz w:val="28"/>
                <w:szCs w:val="28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0AACC77F" wp14:editId="3BFC7F70">
                  <wp:extent cx="2322371" cy="1619250"/>
                  <wp:effectExtent l="0" t="0" r="0" b="0"/>
                  <wp:docPr id="3" name="Рисунок 3" descr="https://file.gosniipp.ru/api/img/XCdTbWlEQl8wJ1NNSUdyYWJiZXJfMTIwNF8wMjM5XzIwMjJcbWVzc2FnZXNcZmlsZXNcMjc3MjE4MQ==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ile.gosniipp.ru/api/img/XCdTbWlEQl8wJ1NNSUdyYWJiZXJfMTIwNF8wMjM5XzIwMjJcbWVzc2FnZXNcZmlsZXNcMjc3MjE4MQ==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6725" cy="16222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A5229F9" w14:textId="721EFC63" w:rsidR="00901A31" w:rsidRDefault="00901A31" w:rsidP="00B973C2">
            <w:pPr>
              <w:spacing w:line="360" w:lineRule="auto"/>
              <w:rPr>
                <w:szCs w:val="28"/>
              </w:rPr>
            </w:pPr>
            <w:r w:rsidRPr="00901A31">
              <w:rPr>
                <w:szCs w:val="28"/>
              </w:rPr>
              <w:t xml:space="preserve">Тренируется для полета, бегает, фиксирует результаты, </w:t>
            </w:r>
            <w:r>
              <w:rPr>
                <w:szCs w:val="28"/>
              </w:rPr>
              <w:t>вспоминает о своей мечте, улыбается.</w:t>
            </w:r>
          </w:p>
          <w:p w14:paraId="4497C02C" w14:textId="4BD520BD" w:rsidR="00901A31" w:rsidRDefault="00901A31" w:rsidP="00B973C2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-Ребята выступают, другие учащиеся оценивают работу-карточками.</w:t>
            </w:r>
          </w:p>
          <w:p w14:paraId="4E700C81" w14:textId="77777777" w:rsidR="003556E5" w:rsidRDefault="00901A31" w:rsidP="00B973C2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 xml:space="preserve">Вот </w:t>
            </w:r>
            <w:r w:rsidR="003556E5">
              <w:rPr>
                <w:szCs w:val="28"/>
              </w:rPr>
              <w:t>и вы</w:t>
            </w:r>
            <w:r>
              <w:rPr>
                <w:szCs w:val="28"/>
              </w:rPr>
              <w:t>полнили мы с вами по</w:t>
            </w:r>
            <w:r w:rsidR="003556E5">
              <w:rPr>
                <w:szCs w:val="28"/>
              </w:rPr>
              <w:t>следнее</w:t>
            </w:r>
            <w:r>
              <w:rPr>
                <w:szCs w:val="28"/>
              </w:rPr>
              <w:t xml:space="preserve"> и </w:t>
            </w:r>
            <w:r w:rsidR="003556E5">
              <w:rPr>
                <w:szCs w:val="28"/>
              </w:rPr>
              <w:t>проехали</w:t>
            </w:r>
            <w:r>
              <w:rPr>
                <w:szCs w:val="28"/>
              </w:rPr>
              <w:t xml:space="preserve"> все станции в космосе</w:t>
            </w:r>
            <w:r w:rsidR="003556E5">
              <w:rPr>
                <w:szCs w:val="28"/>
              </w:rPr>
              <w:t xml:space="preserve">. </w:t>
            </w:r>
          </w:p>
          <w:p w14:paraId="072848F2" w14:textId="77777777" w:rsidR="003556E5" w:rsidRDefault="003556E5" w:rsidP="00B973C2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Дядюшка Глагол:</w:t>
            </w:r>
          </w:p>
          <w:p w14:paraId="7D0B8EC0" w14:textId="021B27CA" w:rsidR="005A4FFD" w:rsidRPr="00F10C57" w:rsidRDefault="003556E5" w:rsidP="00B973C2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 xml:space="preserve">-Вы побывали у меня в гостях, и вернули все потерянные данные планеты: «Космический учебник русского языка». Я очень благодарен Вам, ну а вы я думаю пополнили сегодня свой богатый багаж </w:t>
            </w:r>
            <w:r w:rsidR="00CA613B">
              <w:rPr>
                <w:szCs w:val="28"/>
              </w:rPr>
              <w:t>знаний, стали</w:t>
            </w:r>
            <w:r>
              <w:rPr>
                <w:szCs w:val="28"/>
              </w:rPr>
              <w:t xml:space="preserve"> сегодня умнее и храбрее. Я не говорю вам прощайте, я говорю вам: «Всего </w:t>
            </w:r>
            <w:r w:rsidR="00CA613B">
              <w:rPr>
                <w:szCs w:val="28"/>
              </w:rPr>
              <w:t>хорошего. До</w:t>
            </w:r>
            <w:r>
              <w:rPr>
                <w:szCs w:val="28"/>
              </w:rPr>
              <w:t xml:space="preserve"> новых встреч!</w:t>
            </w:r>
          </w:p>
        </w:tc>
        <w:tc>
          <w:tcPr>
            <w:tcW w:w="2891" w:type="dxa"/>
          </w:tcPr>
          <w:p w14:paraId="3F7053EF" w14:textId="77777777" w:rsidR="005A4FFD" w:rsidRPr="00CA613B" w:rsidRDefault="005A4FFD" w:rsidP="00CA613B">
            <w:pPr>
              <w:rPr>
                <w:rStyle w:val="c0"/>
              </w:rPr>
            </w:pPr>
            <w:r w:rsidRPr="00CA613B">
              <w:rPr>
                <w:b/>
              </w:rPr>
              <w:lastRenderedPageBreak/>
              <w:t>УУД:</w:t>
            </w:r>
            <w:r w:rsidRPr="00CA613B">
              <w:rPr>
                <w:rStyle w:val="c1"/>
                <w:b/>
              </w:rPr>
              <w:t xml:space="preserve"> Познавательные:</w:t>
            </w:r>
            <w:r w:rsidRPr="00CA613B">
              <w:rPr>
                <w:rStyle w:val="c1"/>
              </w:rPr>
              <w:t xml:space="preserve"> </w:t>
            </w:r>
            <w:r w:rsidRPr="00CA613B">
              <w:rPr>
                <w:rStyle w:val="c0"/>
              </w:rPr>
              <w:t>- выбор наиболее эффективных способов решения задач в зависимости от конкретных условий коммуникативные:</w:t>
            </w:r>
            <w:r w:rsidRPr="00CA613B">
              <w:t xml:space="preserve"> </w:t>
            </w:r>
            <w:r w:rsidRPr="00CA613B">
              <w:rPr>
                <w:rStyle w:val="c0"/>
              </w:rPr>
              <w:t>умение слушать и вступать в диалог;</w:t>
            </w:r>
          </w:p>
          <w:p w14:paraId="52485EBF" w14:textId="77777777" w:rsidR="003556E5" w:rsidRPr="00E424B6" w:rsidRDefault="003556E5" w:rsidP="003556E5">
            <w:pPr>
              <w:spacing w:line="360" w:lineRule="auto"/>
              <w:rPr>
                <w:b/>
                <w:u w:val="single"/>
              </w:rPr>
            </w:pPr>
            <w:r w:rsidRPr="00E424B6">
              <w:rPr>
                <w:b/>
                <w:u w:val="single"/>
              </w:rPr>
              <w:t>Предметные</w:t>
            </w:r>
          </w:p>
          <w:p w14:paraId="3D67A932" w14:textId="77777777" w:rsidR="003556E5" w:rsidRPr="00E424B6" w:rsidRDefault="003556E5" w:rsidP="003556E5">
            <w:pPr>
              <w:spacing w:line="360" w:lineRule="auto"/>
            </w:pPr>
            <w:r w:rsidRPr="00E424B6">
              <w:t xml:space="preserve">1)развитие умения правильно определять спряжение глагола, которые стоят в неопределённой форме, а также соотносить глагол </w:t>
            </w:r>
            <w:r w:rsidRPr="00E424B6">
              <w:lastRenderedPageBreak/>
              <w:t>в данной форме с глаголом в неопределённой форме, не меняя видов этих глаголов;</w:t>
            </w:r>
          </w:p>
          <w:p w14:paraId="4CD2AB8B" w14:textId="77777777" w:rsidR="003556E5" w:rsidRPr="00E424B6" w:rsidRDefault="003556E5" w:rsidP="003556E5">
            <w:pPr>
              <w:spacing w:line="360" w:lineRule="auto"/>
            </w:pPr>
            <w:r w:rsidRPr="00E424B6">
              <w:t>2)правильно писать безударный гласный в окончаниях глаголов.</w:t>
            </w:r>
          </w:p>
          <w:p w14:paraId="52A7FE8A" w14:textId="77777777" w:rsidR="003556E5" w:rsidRPr="00E424B6" w:rsidRDefault="003556E5" w:rsidP="003556E5">
            <w:pPr>
              <w:spacing w:line="360" w:lineRule="auto"/>
              <w:rPr>
                <w:b/>
                <w:u w:val="single"/>
              </w:rPr>
            </w:pPr>
            <w:r w:rsidRPr="00E424B6">
              <w:rPr>
                <w:b/>
                <w:u w:val="single"/>
              </w:rPr>
              <w:t>Регулятивные УУД:</w:t>
            </w:r>
          </w:p>
          <w:p w14:paraId="11DCC5BC" w14:textId="77777777" w:rsidR="003556E5" w:rsidRPr="00E424B6" w:rsidRDefault="003556E5" w:rsidP="003556E5">
            <w:pPr>
              <w:spacing w:line="360" w:lineRule="auto"/>
            </w:pPr>
            <w:r w:rsidRPr="00E424B6">
              <w:t>1)участвовать в оценке и обсуждении результата, полученного при совместной работе;</w:t>
            </w:r>
          </w:p>
          <w:p w14:paraId="5350DF26" w14:textId="5D9A695A" w:rsidR="005A4FFD" w:rsidRPr="00E424B6" w:rsidRDefault="003556E5" w:rsidP="003556E5">
            <w:pPr>
              <w:spacing w:line="360" w:lineRule="auto"/>
            </w:pPr>
            <w:r w:rsidRPr="00E424B6">
              <w:t>2)оценивать свою работу и работу соседа по парте</w:t>
            </w:r>
          </w:p>
        </w:tc>
      </w:tr>
      <w:tr w:rsidR="00FC56AD" w:rsidRPr="00E424B6" w14:paraId="6B5CF2A1" w14:textId="77777777" w:rsidTr="009577EA">
        <w:tc>
          <w:tcPr>
            <w:tcW w:w="2970" w:type="dxa"/>
          </w:tcPr>
          <w:p w14:paraId="764A6C95" w14:textId="5E3BE2F6" w:rsidR="00FC56AD" w:rsidRPr="003556E5" w:rsidRDefault="003556E5" w:rsidP="00E424B6">
            <w:pPr>
              <w:spacing w:line="360" w:lineRule="auto"/>
            </w:pPr>
            <w:r w:rsidRPr="003556E5">
              <w:lastRenderedPageBreak/>
              <w:t>7.</w:t>
            </w:r>
            <w:r w:rsidR="006E028D" w:rsidRPr="003556E5">
              <w:t>Подведение итогов</w:t>
            </w:r>
            <w:r w:rsidR="005A4FFD" w:rsidRPr="003556E5">
              <w:t>, рефлексия</w:t>
            </w:r>
          </w:p>
          <w:p w14:paraId="203483D2" w14:textId="77777777" w:rsidR="00FC56AD" w:rsidRPr="00E424B6" w:rsidRDefault="00FC56AD" w:rsidP="00E424B6">
            <w:pPr>
              <w:spacing w:line="360" w:lineRule="auto"/>
            </w:pPr>
            <w:r w:rsidRPr="00E424B6">
              <w:t xml:space="preserve">Цель: зафиксировать новое содержание, </w:t>
            </w:r>
            <w:r w:rsidRPr="00E424B6">
              <w:lastRenderedPageBreak/>
              <w:t>изученное на уроке; оценить свою деятельность и деятельность класса.</w:t>
            </w:r>
          </w:p>
        </w:tc>
        <w:tc>
          <w:tcPr>
            <w:tcW w:w="8539" w:type="dxa"/>
          </w:tcPr>
          <w:p w14:paraId="19B1D427" w14:textId="77777777" w:rsidR="00FC56AD" w:rsidRPr="00E424B6" w:rsidRDefault="00FC56AD" w:rsidP="00E424B6">
            <w:pPr>
              <w:spacing w:line="360" w:lineRule="auto"/>
            </w:pPr>
            <w:r w:rsidRPr="00E424B6">
              <w:lastRenderedPageBreak/>
              <w:t>- Давайте вернёмся к задачам, которые у нас записаны на доске. Задачи вы видите. Как вы считаете, какая из этих задач лучше отработана на уроке?  (Быстро и правильно определять спряжение глагола)</w:t>
            </w:r>
          </w:p>
          <w:p w14:paraId="56248CDF" w14:textId="77777777" w:rsidR="00FC56AD" w:rsidRPr="00E424B6" w:rsidRDefault="00FC56AD" w:rsidP="00E424B6">
            <w:pPr>
              <w:spacing w:line="360" w:lineRule="auto"/>
            </w:pPr>
            <w:r w:rsidRPr="00E424B6">
              <w:t xml:space="preserve"> - А какая из задач требует доработки?  (Научиться писать безударные личные </w:t>
            </w:r>
            <w:r w:rsidRPr="00E424B6">
              <w:lastRenderedPageBreak/>
              <w:t>окончания глаголов. Закрепить знания по глаголам-исключениям)</w:t>
            </w:r>
          </w:p>
          <w:p w14:paraId="533D2366" w14:textId="77777777" w:rsidR="00FC56AD" w:rsidRDefault="00FC56AD" w:rsidP="00E424B6">
            <w:pPr>
              <w:spacing w:line="360" w:lineRule="auto"/>
            </w:pPr>
            <w:r w:rsidRPr="00E424B6">
              <w:t xml:space="preserve">Что каждый из вас получил на уроке? Какой продукт? (Карточку с безударными личными окончаниями глаголов. Мы ей сможем </w:t>
            </w:r>
            <w:r w:rsidR="00E424B6" w:rsidRPr="00E424B6">
              <w:t>пользоваться при необходимости)</w:t>
            </w:r>
          </w:p>
          <w:p w14:paraId="68BF27DD" w14:textId="77777777" w:rsidR="003556E5" w:rsidRDefault="003556E5" w:rsidP="00E424B6">
            <w:pPr>
              <w:spacing w:line="360" w:lineRule="auto"/>
            </w:pPr>
            <w:r>
              <w:t>Подведём итоги урока:</w:t>
            </w:r>
          </w:p>
          <w:p w14:paraId="08693E1A" w14:textId="77777777" w:rsidR="003556E5" w:rsidRDefault="003556E5" w:rsidP="00E424B6">
            <w:pPr>
              <w:spacing w:line="360" w:lineRule="auto"/>
            </w:pPr>
            <w:r>
              <w:t>-Что был интересного на уроке?</w:t>
            </w:r>
          </w:p>
          <w:p w14:paraId="7734A9A2" w14:textId="77777777" w:rsidR="003556E5" w:rsidRDefault="003556E5" w:rsidP="00E424B6">
            <w:pPr>
              <w:spacing w:line="360" w:lineRule="auto"/>
            </w:pPr>
            <w:r>
              <w:t>-Каким творчеством занимались?</w:t>
            </w:r>
          </w:p>
          <w:p w14:paraId="117AB8AA" w14:textId="39CCAE11" w:rsidR="003556E5" w:rsidRDefault="00D41E53" w:rsidP="00E424B6">
            <w:pPr>
              <w:spacing w:line="360" w:lineRule="auto"/>
            </w:pPr>
            <w:r>
              <w:t>-Какие знания с собой унесёте и где они вам пригодятся</w:t>
            </w:r>
            <w:r w:rsidR="003556E5">
              <w:t>?</w:t>
            </w:r>
          </w:p>
          <w:p w14:paraId="3F6FADFA" w14:textId="77777777" w:rsidR="003556E5" w:rsidRDefault="003556E5" w:rsidP="00E424B6">
            <w:pPr>
              <w:spacing w:line="360" w:lineRule="auto"/>
            </w:pPr>
            <w:r>
              <w:t>-Чему научились?</w:t>
            </w:r>
          </w:p>
          <w:p w14:paraId="469002C4" w14:textId="77777777" w:rsidR="003556E5" w:rsidRDefault="003556E5" w:rsidP="00E424B6">
            <w:pPr>
              <w:spacing w:line="360" w:lineRule="auto"/>
            </w:pPr>
            <w:r>
              <w:t>-Что вам больше запомнилось на уроке?</w:t>
            </w:r>
          </w:p>
          <w:p w14:paraId="774F3D2B" w14:textId="77829BEC" w:rsidR="003556E5" w:rsidRPr="00E424B6" w:rsidRDefault="003556E5" w:rsidP="00E424B6">
            <w:pPr>
              <w:spacing w:line="360" w:lineRule="auto"/>
            </w:pPr>
            <w:r>
              <w:t>-</w:t>
            </w:r>
            <w:r w:rsidR="00D41E53">
              <w:t>Оцените, пожалуйста,</w:t>
            </w:r>
            <w:r>
              <w:t xml:space="preserve"> друг друга.</w:t>
            </w:r>
          </w:p>
          <w:p w14:paraId="157B53ED" w14:textId="77777777" w:rsidR="0049195F" w:rsidRDefault="00FC56AD" w:rsidP="00E424B6">
            <w:pPr>
              <w:spacing w:line="360" w:lineRule="auto"/>
            </w:pPr>
            <w:r w:rsidRPr="00E424B6">
              <w:t>- Кто п</w:t>
            </w:r>
            <w:r w:rsidR="00D41E53">
              <w:t>оставил «5» своему соседу? «4»?</w:t>
            </w:r>
            <w:r w:rsidR="00F10C57">
              <w:t xml:space="preserve"> </w:t>
            </w:r>
          </w:p>
          <w:p w14:paraId="7BFA32EA" w14:textId="77777777" w:rsidR="0049195F" w:rsidRDefault="0049195F" w:rsidP="00E424B6">
            <w:pPr>
              <w:spacing w:line="360" w:lineRule="auto"/>
            </w:pPr>
          </w:p>
          <w:p w14:paraId="0B1AC3B0" w14:textId="374F659E" w:rsidR="00FC56AD" w:rsidRPr="00E424B6" w:rsidRDefault="00D41E53" w:rsidP="00E424B6">
            <w:pPr>
              <w:spacing w:line="360" w:lineRule="auto"/>
            </w:pPr>
            <w:r>
              <w:t>Как сработали пары? Группы?</w:t>
            </w:r>
          </w:p>
          <w:p w14:paraId="3D59C7D3" w14:textId="66D21997" w:rsidR="005A4FFD" w:rsidRPr="00E424B6" w:rsidRDefault="00FC56AD" w:rsidP="00E424B6">
            <w:pPr>
              <w:spacing w:line="360" w:lineRule="auto"/>
            </w:pPr>
            <w:r w:rsidRPr="00E424B6">
              <w:t>Спасибо за урок.</w:t>
            </w:r>
          </w:p>
        </w:tc>
        <w:tc>
          <w:tcPr>
            <w:tcW w:w="2891" w:type="dxa"/>
          </w:tcPr>
          <w:p w14:paraId="3853C5F7" w14:textId="77777777" w:rsidR="00FC56AD" w:rsidRPr="00E424B6" w:rsidRDefault="00FC56AD" w:rsidP="00E424B6">
            <w:pPr>
              <w:spacing w:line="360" w:lineRule="auto"/>
              <w:rPr>
                <w:b/>
                <w:u w:val="single"/>
              </w:rPr>
            </w:pPr>
            <w:r w:rsidRPr="00E424B6">
              <w:rPr>
                <w:b/>
                <w:u w:val="single"/>
              </w:rPr>
              <w:lastRenderedPageBreak/>
              <w:t>Регулятивные УУД:</w:t>
            </w:r>
          </w:p>
          <w:p w14:paraId="00DE662F" w14:textId="77777777" w:rsidR="00FC56AD" w:rsidRPr="00E424B6" w:rsidRDefault="00FC56AD" w:rsidP="00E424B6">
            <w:pPr>
              <w:spacing w:line="360" w:lineRule="auto"/>
            </w:pPr>
            <w:r w:rsidRPr="00E424B6">
              <w:t xml:space="preserve">1)участвовать в оценке и обсуждении результата, полученного при </w:t>
            </w:r>
            <w:r w:rsidRPr="00E424B6">
              <w:lastRenderedPageBreak/>
              <w:t>совместной работе;</w:t>
            </w:r>
          </w:p>
          <w:p w14:paraId="6F02B731" w14:textId="77777777" w:rsidR="00FC56AD" w:rsidRPr="00E424B6" w:rsidRDefault="00FC56AD" w:rsidP="00E424B6">
            <w:pPr>
              <w:spacing w:line="360" w:lineRule="auto"/>
            </w:pPr>
            <w:r w:rsidRPr="00E424B6">
              <w:t>2)оценивать свою работу и работу соседа по парте.</w:t>
            </w:r>
          </w:p>
          <w:p w14:paraId="559C61B3" w14:textId="77777777" w:rsidR="00FC56AD" w:rsidRPr="00E424B6" w:rsidRDefault="00FC56AD" w:rsidP="003556E5">
            <w:pPr>
              <w:spacing w:line="360" w:lineRule="auto"/>
            </w:pPr>
          </w:p>
        </w:tc>
      </w:tr>
      <w:tr w:rsidR="00D41E53" w:rsidRPr="00E424B6" w14:paraId="3CDD450A" w14:textId="77777777" w:rsidTr="009577EA">
        <w:tc>
          <w:tcPr>
            <w:tcW w:w="2970" w:type="dxa"/>
          </w:tcPr>
          <w:p w14:paraId="28496107" w14:textId="2DB69DFB" w:rsidR="00D41E53" w:rsidRPr="003556E5" w:rsidRDefault="00D41E53" w:rsidP="00E424B6">
            <w:pPr>
              <w:spacing w:line="360" w:lineRule="auto"/>
            </w:pPr>
            <w:r>
              <w:lastRenderedPageBreak/>
              <w:t>8.Домашнее задание</w:t>
            </w:r>
          </w:p>
        </w:tc>
        <w:tc>
          <w:tcPr>
            <w:tcW w:w="8539" w:type="dxa"/>
          </w:tcPr>
          <w:p w14:paraId="221C0257" w14:textId="1137B41A" w:rsidR="00D41E53" w:rsidRPr="00E424B6" w:rsidRDefault="004A0A72" w:rsidP="00E424B6">
            <w:pPr>
              <w:spacing w:line="360" w:lineRule="auto"/>
            </w:pPr>
            <w:r>
              <w:t xml:space="preserve">Стр.99 </w:t>
            </w:r>
            <w:r w:rsidR="00CA613B">
              <w:t>упр.</w:t>
            </w:r>
            <w:r>
              <w:t xml:space="preserve"> № 203(списать, вставить пропущенные окончания у глаголов)</w:t>
            </w:r>
          </w:p>
        </w:tc>
        <w:tc>
          <w:tcPr>
            <w:tcW w:w="2891" w:type="dxa"/>
          </w:tcPr>
          <w:p w14:paraId="2792914F" w14:textId="77777777" w:rsidR="00D41E53" w:rsidRPr="00E424B6" w:rsidRDefault="00D41E53" w:rsidP="00E424B6">
            <w:pPr>
              <w:spacing w:line="360" w:lineRule="auto"/>
              <w:rPr>
                <w:b/>
                <w:u w:val="single"/>
              </w:rPr>
            </w:pPr>
          </w:p>
        </w:tc>
      </w:tr>
    </w:tbl>
    <w:p w14:paraId="67D50C30" w14:textId="35EAA131" w:rsidR="00216F70" w:rsidRDefault="00216F70"/>
    <w:sectPr w:rsidR="00216F70" w:rsidSect="00FC56AD">
      <w:footerReference w:type="default" r:id="rId10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10CC30" w14:textId="77777777" w:rsidR="008B0F00" w:rsidRDefault="008B0F00" w:rsidP="00E424B6">
      <w:r>
        <w:separator/>
      </w:r>
    </w:p>
  </w:endnote>
  <w:endnote w:type="continuationSeparator" w:id="0">
    <w:p w14:paraId="0935C9DA" w14:textId="77777777" w:rsidR="008B0F00" w:rsidRDefault="008B0F00" w:rsidP="00E42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236594"/>
      <w:docPartObj>
        <w:docPartGallery w:val="Page Numbers (Bottom of Page)"/>
        <w:docPartUnique/>
      </w:docPartObj>
    </w:sdtPr>
    <w:sdtEndPr/>
    <w:sdtContent>
      <w:p w14:paraId="6CC23F0D" w14:textId="77777777" w:rsidR="009577EA" w:rsidRDefault="009577EA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A0A72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14:paraId="72F9CB5B" w14:textId="77777777" w:rsidR="009577EA" w:rsidRDefault="009577E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17A48F" w14:textId="77777777" w:rsidR="008B0F00" w:rsidRDefault="008B0F00" w:rsidP="00E424B6">
      <w:r>
        <w:separator/>
      </w:r>
    </w:p>
  </w:footnote>
  <w:footnote w:type="continuationSeparator" w:id="0">
    <w:p w14:paraId="40CD7F9B" w14:textId="77777777" w:rsidR="008B0F00" w:rsidRDefault="008B0F00" w:rsidP="00E424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F0EA3"/>
    <w:multiLevelType w:val="hybridMultilevel"/>
    <w:tmpl w:val="65A61DA6"/>
    <w:lvl w:ilvl="0" w:tplc="75CC91C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AA7814"/>
    <w:multiLevelType w:val="hybridMultilevel"/>
    <w:tmpl w:val="65A61DA6"/>
    <w:lvl w:ilvl="0" w:tplc="75CC91C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FE34E3"/>
    <w:multiLevelType w:val="hybridMultilevel"/>
    <w:tmpl w:val="65A61DA6"/>
    <w:lvl w:ilvl="0" w:tplc="75CC91C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0D3054"/>
    <w:multiLevelType w:val="hybridMultilevel"/>
    <w:tmpl w:val="65A61DA6"/>
    <w:lvl w:ilvl="0" w:tplc="75CC91C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56AD"/>
    <w:rsid w:val="000003FD"/>
    <w:rsid w:val="00000526"/>
    <w:rsid w:val="00000AA9"/>
    <w:rsid w:val="00001649"/>
    <w:rsid w:val="000018BA"/>
    <w:rsid w:val="00002627"/>
    <w:rsid w:val="00002794"/>
    <w:rsid w:val="00003668"/>
    <w:rsid w:val="00005852"/>
    <w:rsid w:val="00006739"/>
    <w:rsid w:val="00007121"/>
    <w:rsid w:val="000071F1"/>
    <w:rsid w:val="00007A45"/>
    <w:rsid w:val="00011F38"/>
    <w:rsid w:val="00012EAA"/>
    <w:rsid w:val="00014166"/>
    <w:rsid w:val="00014AA8"/>
    <w:rsid w:val="000153EB"/>
    <w:rsid w:val="00015D23"/>
    <w:rsid w:val="0001609F"/>
    <w:rsid w:val="000162B5"/>
    <w:rsid w:val="00016B1A"/>
    <w:rsid w:val="000170A6"/>
    <w:rsid w:val="00017D6B"/>
    <w:rsid w:val="000200A1"/>
    <w:rsid w:val="0002098B"/>
    <w:rsid w:val="00021579"/>
    <w:rsid w:val="00022606"/>
    <w:rsid w:val="0002460A"/>
    <w:rsid w:val="00027358"/>
    <w:rsid w:val="00030443"/>
    <w:rsid w:val="0003052B"/>
    <w:rsid w:val="00030640"/>
    <w:rsid w:val="00030A90"/>
    <w:rsid w:val="00030EAB"/>
    <w:rsid w:val="0003306E"/>
    <w:rsid w:val="00036D9F"/>
    <w:rsid w:val="00037AD4"/>
    <w:rsid w:val="00037C6C"/>
    <w:rsid w:val="00040111"/>
    <w:rsid w:val="00044AEF"/>
    <w:rsid w:val="00046582"/>
    <w:rsid w:val="00046940"/>
    <w:rsid w:val="00047D38"/>
    <w:rsid w:val="00051FAC"/>
    <w:rsid w:val="0005409C"/>
    <w:rsid w:val="00055984"/>
    <w:rsid w:val="000559A1"/>
    <w:rsid w:val="00061B13"/>
    <w:rsid w:val="0006497B"/>
    <w:rsid w:val="00065472"/>
    <w:rsid w:val="0006753E"/>
    <w:rsid w:val="0007016A"/>
    <w:rsid w:val="0007079F"/>
    <w:rsid w:val="0007347E"/>
    <w:rsid w:val="000758B3"/>
    <w:rsid w:val="000808AD"/>
    <w:rsid w:val="00081AF9"/>
    <w:rsid w:val="00084A0D"/>
    <w:rsid w:val="00085573"/>
    <w:rsid w:val="00085BAD"/>
    <w:rsid w:val="00085D18"/>
    <w:rsid w:val="000860C9"/>
    <w:rsid w:val="00086746"/>
    <w:rsid w:val="000867B9"/>
    <w:rsid w:val="00087845"/>
    <w:rsid w:val="0009135C"/>
    <w:rsid w:val="00091E4E"/>
    <w:rsid w:val="0009456E"/>
    <w:rsid w:val="0009615C"/>
    <w:rsid w:val="000965B4"/>
    <w:rsid w:val="000A0319"/>
    <w:rsid w:val="000A0F02"/>
    <w:rsid w:val="000A1A7F"/>
    <w:rsid w:val="000A2D45"/>
    <w:rsid w:val="000A44E6"/>
    <w:rsid w:val="000A4C4A"/>
    <w:rsid w:val="000B1832"/>
    <w:rsid w:val="000B29AB"/>
    <w:rsid w:val="000B2EBD"/>
    <w:rsid w:val="000B55FD"/>
    <w:rsid w:val="000B653B"/>
    <w:rsid w:val="000B7648"/>
    <w:rsid w:val="000C0082"/>
    <w:rsid w:val="000C14B5"/>
    <w:rsid w:val="000C2443"/>
    <w:rsid w:val="000C310F"/>
    <w:rsid w:val="000C35ED"/>
    <w:rsid w:val="000C3B36"/>
    <w:rsid w:val="000C3F5C"/>
    <w:rsid w:val="000C5DFB"/>
    <w:rsid w:val="000C7015"/>
    <w:rsid w:val="000C70F2"/>
    <w:rsid w:val="000D34CF"/>
    <w:rsid w:val="000D395B"/>
    <w:rsid w:val="000D41AE"/>
    <w:rsid w:val="000D5A4C"/>
    <w:rsid w:val="000D6569"/>
    <w:rsid w:val="000D67D2"/>
    <w:rsid w:val="000D7830"/>
    <w:rsid w:val="000E20AC"/>
    <w:rsid w:val="000E28BE"/>
    <w:rsid w:val="000E2AFB"/>
    <w:rsid w:val="000E49C9"/>
    <w:rsid w:val="000E684E"/>
    <w:rsid w:val="000E71F7"/>
    <w:rsid w:val="000F0526"/>
    <w:rsid w:val="000F1E08"/>
    <w:rsid w:val="000F301F"/>
    <w:rsid w:val="000F385D"/>
    <w:rsid w:val="000F3F5B"/>
    <w:rsid w:val="000F761B"/>
    <w:rsid w:val="000F77EF"/>
    <w:rsid w:val="001048D4"/>
    <w:rsid w:val="001058BD"/>
    <w:rsid w:val="0011023A"/>
    <w:rsid w:val="00111EB0"/>
    <w:rsid w:val="0011388C"/>
    <w:rsid w:val="00113B1A"/>
    <w:rsid w:val="0011487F"/>
    <w:rsid w:val="00114D83"/>
    <w:rsid w:val="00115A5F"/>
    <w:rsid w:val="0011631E"/>
    <w:rsid w:val="00116851"/>
    <w:rsid w:val="001171D2"/>
    <w:rsid w:val="00117806"/>
    <w:rsid w:val="001213D4"/>
    <w:rsid w:val="00122823"/>
    <w:rsid w:val="00122846"/>
    <w:rsid w:val="001238EF"/>
    <w:rsid w:val="001241D2"/>
    <w:rsid w:val="001246FE"/>
    <w:rsid w:val="00124E4D"/>
    <w:rsid w:val="0012514B"/>
    <w:rsid w:val="00125756"/>
    <w:rsid w:val="001268EF"/>
    <w:rsid w:val="00127F54"/>
    <w:rsid w:val="001301C7"/>
    <w:rsid w:val="00132855"/>
    <w:rsid w:val="00132ECC"/>
    <w:rsid w:val="0013366E"/>
    <w:rsid w:val="00134E58"/>
    <w:rsid w:val="00135A18"/>
    <w:rsid w:val="001360B5"/>
    <w:rsid w:val="001364F5"/>
    <w:rsid w:val="00137C3B"/>
    <w:rsid w:val="00141355"/>
    <w:rsid w:val="00141923"/>
    <w:rsid w:val="00143B8D"/>
    <w:rsid w:val="001448F4"/>
    <w:rsid w:val="0014646E"/>
    <w:rsid w:val="0014666A"/>
    <w:rsid w:val="00146A02"/>
    <w:rsid w:val="001471DB"/>
    <w:rsid w:val="00147F65"/>
    <w:rsid w:val="00150F49"/>
    <w:rsid w:val="0015125A"/>
    <w:rsid w:val="00152273"/>
    <w:rsid w:val="00153B69"/>
    <w:rsid w:val="00153C18"/>
    <w:rsid w:val="00154A1A"/>
    <w:rsid w:val="00154F5B"/>
    <w:rsid w:val="001565E1"/>
    <w:rsid w:val="001566BA"/>
    <w:rsid w:val="00157FE5"/>
    <w:rsid w:val="00161003"/>
    <w:rsid w:val="001626DD"/>
    <w:rsid w:val="00162F68"/>
    <w:rsid w:val="00163ADB"/>
    <w:rsid w:val="00164012"/>
    <w:rsid w:val="00164C97"/>
    <w:rsid w:val="00165D22"/>
    <w:rsid w:val="00166492"/>
    <w:rsid w:val="0016709F"/>
    <w:rsid w:val="00170BC6"/>
    <w:rsid w:val="001731F6"/>
    <w:rsid w:val="00174ABC"/>
    <w:rsid w:val="0017563B"/>
    <w:rsid w:val="001759E2"/>
    <w:rsid w:val="00181B0B"/>
    <w:rsid w:val="00182E44"/>
    <w:rsid w:val="00182F78"/>
    <w:rsid w:val="00182F8A"/>
    <w:rsid w:val="001832A1"/>
    <w:rsid w:val="00183B3C"/>
    <w:rsid w:val="00185355"/>
    <w:rsid w:val="001860F6"/>
    <w:rsid w:val="00186D15"/>
    <w:rsid w:val="00190067"/>
    <w:rsid w:val="001906D3"/>
    <w:rsid w:val="00190CA6"/>
    <w:rsid w:val="00191BD2"/>
    <w:rsid w:val="00193A5C"/>
    <w:rsid w:val="001940B8"/>
    <w:rsid w:val="001941AF"/>
    <w:rsid w:val="00194D1A"/>
    <w:rsid w:val="00194F07"/>
    <w:rsid w:val="0019554D"/>
    <w:rsid w:val="001A084F"/>
    <w:rsid w:val="001A1799"/>
    <w:rsid w:val="001A23DF"/>
    <w:rsid w:val="001A2AB0"/>
    <w:rsid w:val="001A4B0C"/>
    <w:rsid w:val="001A728E"/>
    <w:rsid w:val="001A741A"/>
    <w:rsid w:val="001A78D0"/>
    <w:rsid w:val="001B0426"/>
    <w:rsid w:val="001B285D"/>
    <w:rsid w:val="001B2BA9"/>
    <w:rsid w:val="001B41C8"/>
    <w:rsid w:val="001B429B"/>
    <w:rsid w:val="001B476B"/>
    <w:rsid w:val="001B609B"/>
    <w:rsid w:val="001B6D75"/>
    <w:rsid w:val="001C0603"/>
    <w:rsid w:val="001C1188"/>
    <w:rsid w:val="001C11DE"/>
    <w:rsid w:val="001C26EE"/>
    <w:rsid w:val="001C327E"/>
    <w:rsid w:val="001C3F7D"/>
    <w:rsid w:val="001C4049"/>
    <w:rsid w:val="001C6A23"/>
    <w:rsid w:val="001C7A54"/>
    <w:rsid w:val="001C7F61"/>
    <w:rsid w:val="001D139A"/>
    <w:rsid w:val="001D4B7B"/>
    <w:rsid w:val="001D660E"/>
    <w:rsid w:val="001D790C"/>
    <w:rsid w:val="001D7C73"/>
    <w:rsid w:val="001E0A5E"/>
    <w:rsid w:val="001E15BD"/>
    <w:rsid w:val="001E397A"/>
    <w:rsid w:val="001E4C0A"/>
    <w:rsid w:val="001E624B"/>
    <w:rsid w:val="001E6393"/>
    <w:rsid w:val="001E646F"/>
    <w:rsid w:val="001E7522"/>
    <w:rsid w:val="001F0B0D"/>
    <w:rsid w:val="001F14CA"/>
    <w:rsid w:val="001F28A8"/>
    <w:rsid w:val="001F2EE7"/>
    <w:rsid w:val="001F3D92"/>
    <w:rsid w:val="001F72E1"/>
    <w:rsid w:val="002034DC"/>
    <w:rsid w:val="002038DC"/>
    <w:rsid w:val="00203FE5"/>
    <w:rsid w:val="00211752"/>
    <w:rsid w:val="002117E2"/>
    <w:rsid w:val="0021297D"/>
    <w:rsid w:val="00213EF3"/>
    <w:rsid w:val="00214D4E"/>
    <w:rsid w:val="002167C8"/>
    <w:rsid w:val="002168D0"/>
    <w:rsid w:val="00216C5F"/>
    <w:rsid w:val="00216F70"/>
    <w:rsid w:val="0021790E"/>
    <w:rsid w:val="00217B98"/>
    <w:rsid w:val="00221E83"/>
    <w:rsid w:val="00222528"/>
    <w:rsid w:val="002225AF"/>
    <w:rsid w:val="00222BB1"/>
    <w:rsid w:val="00223303"/>
    <w:rsid w:val="00226131"/>
    <w:rsid w:val="0022617D"/>
    <w:rsid w:val="0022628E"/>
    <w:rsid w:val="002265DF"/>
    <w:rsid w:val="002272B9"/>
    <w:rsid w:val="00227A29"/>
    <w:rsid w:val="00230AF7"/>
    <w:rsid w:val="00232536"/>
    <w:rsid w:val="00232C5C"/>
    <w:rsid w:val="0023341A"/>
    <w:rsid w:val="00235A0C"/>
    <w:rsid w:val="00235A50"/>
    <w:rsid w:val="00235B02"/>
    <w:rsid w:val="00236C5F"/>
    <w:rsid w:val="002372BA"/>
    <w:rsid w:val="00240A3A"/>
    <w:rsid w:val="002439D2"/>
    <w:rsid w:val="002446DE"/>
    <w:rsid w:val="00244B7D"/>
    <w:rsid w:val="0024548D"/>
    <w:rsid w:val="00245A77"/>
    <w:rsid w:val="002460CE"/>
    <w:rsid w:val="00246494"/>
    <w:rsid w:val="00246B1C"/>
    <w:rsid w:val="002474DF"/>
    <w:rsid w:val="002476FB"/>
    <w:rsid w:val="00247751"/>
    <w:rsid w:val="002478C3"/>
    <w:rsid w:val="00247EAC"/>
    <w:rsid w:val="00250FD5"/>
    <w:rsid w:val="00251986"/>
    <w:rsid w:val="00252D16"/>
    <w:rsid w:val="00253A96"/>
    <w:rsid w:val="00255878"/>
    <w:rsid w:val="00256DEA"/>
    <w:rsid w:val="00261073"/>
    <w:rsid w:val="0026182D"/>
    <w:rsid w:val="002639D1"/>
    <w:rsid w:val="00264A38"/>
    <w:rsid w:val="00264C7E"/>
    <w:rsid w:val="0027032F"/>
    <w:rsid w:val="002729C6"/>
    <w:rsid w:val="0027422C"/>
    <w:rsid w:val="00275316"/>
    <w:rsid w:val="00277883"/>
    <w:rsid w:val="00280C89"/>
    <w:rsid w:val="00280F4D"/>
    <w:rsid w:val="002828A5"/>
    <w:rsid w:val="00284388"/>
    <w:rsid w:val="0028692D"/>
    <w:rsid w:val="00286C42"/>
    <w:rsid w:val="0029017A"/>
    <w:rsid w:val="00290CF4"/>
    <w:rsid w:val="00291C65"/>
    <w:rsid w:val="00292CF1"/>
    <w:rsid w:val="002937A8"/>
    <w:rsid w:val="00293801"/>
    <w:rsid w:val="00294702"/>
    <w:rsid w:val="00294EA2"/>
    <w:rsid w:val="00295395"/>
    <w:rsid w:val="002965D2"/>
    <w:rsid w:val="002A07B5"/>
    <w:rsid w:val="002A3096"/>
    <w:rsid w:val="002A39EB"/>
    <w:rsid w:val="002A3E79"/>
    <w:rsid w:val="002A4BF1"/>
    <w:rsid w:val="002A6368"/>
    <w:rsid w:val="002A696B"/>
    <w:rsid w:val="002A76B4"/>
    <w:rsid w:val="002B074E"/>
    <w:rsid w:val="002B083F"/>
    <w:rsid w:val="002B0DB1"/>
    <w:rsid w:val="002B14D4"/>
    <w:rsid w:val="002B2AF2"/>
    <w:rsid w:val="002B4D95"/>
    <w:rsid w:val="002B58AB"/>
    <w:rsid w:val="002B6C02"/>
    <w:rsid w:val="002B6F03"/>
    <w:rsid w:val="002B7B35"/>
    <w:rsid w:val="002B7E1B"/>
    <w:rsid w:val="002C24D3"/>
    <w:rsid w:val="002C26C2"/>
    <w:rsid w:val="002C47D4"/>
    <w:rsid w:val="002C4D23"/>
    <w:rsid w:val="002C4D6A"/>
    <w:rsid w:val="002C55ED"/>
    <w:rsid w:val="002C63F7"/>
    <w:rsid w:val="002C6B3C"/>
    <w:rsid w:val="002C7882"/>
    <w:rsid w:val="002D050F"/>
    <w:rsid w:val="002D0848"/>
    <w:rsid w:val="002D3630"/>
    <w:rsid w:val="002D37CE"/>
    <w:rsid w:val="002D588B"/>
    <w:rsid w:val="002D6041"/>
    <w:rsid w:val="002D7AB0"/>
    <w:rsid w:val="002D7BB2"/>
    <w:rsid w:val="002E0492"/>
    <w:rsid w:val="002E1C86"/>
    <w:rsid w:val="002E2EBD"/>
    <w:rsid w:val="002E3088"/>
    <w:rsid w:val="002E432E"/>
    <w:rsid w:val="002E6C01"/>
    <w:rsid w:val="002F012E"/>
    <w:rsid w:val="002F22C3"/>
    <w:rsid w:val="002F3511"/>
    <w:rsid w:val="002F3726"/>
    <w:rsid w:val="002F428C"/>
    <w:rsid w:val="002F4D42"/>
    <w:rsid w:val="002F4E88"/>
    <w:rsid w:val="002F5F05"/>
    <w:rsid w:val="002F5F90"/>
    <w:rsid w:val="002F7D01"/>
    <w:rsid w:val="003001B2"/>
    <w:rsid w:val="00300FE6"/>
    <w:rsid w:val="00301976"/>
    <w:rsid w:val="00302956"/>
    <w:rsid w:val="00304DB2"/>
    <w:rsid w:val="00305BA4"/>
    <w:rsid w:val="00306CB2"/>
    <w:rsid w:val="003071C1"/>
    <w:rsid w:val="00307909"/>
    <w:rsid w:val="00307DCD"/>
    <w:rsid w:val="00310A2B"/>
    <w:rsid w:val="00317601"/>
    <w:rsid w:val="00317967"/>
    <w:rsid w:val="00317B79"/>
    <w:rsid w:val="00317E80"/>
    <w:rsid w:val="00320A0F"/>
    <w:rsid w:val="00324465"/>
    <w:rsid w:val="00324862"/>
    <w:rsid w:val="00325F49"/>
    <w:rsid w:val="0032778F"/>
    <w:rsid w:val="0032783B"/>
    <w:rsid w:val="00330D5D"/>
    <w:rsid w:val="00330D67"/>
    <w:rsid w:val="0033304D"/>
    <w:rsid w:val="003331BF"/>
    <w:rsid w:val="00333951"/>
    <w:rsid w:val="0033428D"/>
    <w:rsid w:val="003345D7"/>
    <w:rsid w:val="00334698"/>
    <w:rsid w:val="00335532"/>
    <w:rsid w:val="00335BFE"/>
    <w:rsid w:val="0033661A"/>
    <w:rsid w:val="00336CA5"/>
    <w:rsid w:val="00337961"/>
    <w:rsid w:val="00343635"/>
    <w:rsid w:val="003441CB"/>
    <w:rsid w:val="0034461D"/>
    <w:rsid w:val="00344684"/>
    <w:rsid w:val="0035007D"/>
    <w:rsid w:val="00350731"/>
    <w:rsid w:val="0035308D"/>
    <w:rsid w:val="00353DFF"/>
    <w:rsid w:val="0035422F"/>
    <w:rsid w:val="00354416"/>
    <w:rsid w:val="00354602"/>
    <w:rsid w:val="003547F1"/>
    <w:rsid w:val="00354D27"/>
    <w:rsid w:val="0035508E"/>
    <w:rsid w:val="003550D9"/>
    <w:rsid w:val="003556E5"/>
    <w:rsid w:val="0035650E"/>
    <w:rsid w:val="00357638"/>
    <w:rsid w:val="003606AB"/>
    <w:rsid w:val="0036275C"/>
    <w:rsid w:val="00363D2B"/>
    <w:rsid w:val="00363DCC"/>
    <w:rsid w:val="00364847"/>
    <w:rsid w:val="00365381"/>
    <w:rsid w:val="003654BB"/>
    <w:rsid w:val="0036579B"/>
    <w:rsid w:val="0036632A"/>
    <w:rsid w:val="0037081E"/>
    <w:rsid w:val="00370F04"/>
    <w:rsid w:val="00374C49"/>
    <w:rsid w:val="0037565C"/>
    <w:rsid w:val="0037595F"/>
    <w:rsid w:val="0037653E"/>
    <w:rsid w:val="0037759C"/>
    <w:rsid w:val="00380D6F"/>
    <w:rsid w:val="003827D2"/>
    <w:rsid w:val="00382AE1"/>
    <w:rsid w:val="00383604"/>
    <w:rsid w:val="00384768"/>
    <w:rsid w:val="00386F96"/>
    <w:rsid w:val="00387233"/>
    <w:rsid w:val="00387299"/>
    <w:rsid w:val="00392CB0"/>
    <w:rsid w:val="003937DA"/>
    <w:rsid w:val="003939EC"/>
    <w:rsid w:val="00395485"/>
    <w:rsid w:val="0039577E"/>
    <w:rsid w:val="00396343"/>
    <w:rsid w:val="00396E08"/>
    <w:rsid w:val="003A05B6"/>
    <w:rsid w:val="003A0CD6"/>
    <w:rsid w:val="003A113F"/>
    <w:rsid w:val="003A3A1A"/>
    <w:rsid w:val="003A3DEC"/>
    <w:rsid w:val="003A591D"/>
    <w:rsid w:val="003A5A08"/>
    <w:rsid w:val="003A5A1D"/>
    <w:rsid w:val="003A7E76"/>
    <w:rsid w:val="003A7EF5"/>
    <w:rsid w:val="003B0DFF"/>
    <w:rsid w:val="003B34C4"/>
    <w:rsid w:val="003B3C9F"/>
    <w:rsid w:val="003B3D83"/>
    <w:rsid w:val="003B5822"/>
    <w:rsid w:val="003B586E"/>
    <w:rsid w:val="003B5FDD"/>
    <w:rsid w:val="003B64EC"/>
    <w:rsid w:val="003B6E80"/>
    <w:rsid w:val="003B7638"/>
    <w:rsid w:val="003C3189"/>
    <w:rsid w:val="003C3339"/>
    <w:rsid w:val="003C3507"/>
    <w:rsid w:val="003C47E3"/>
    <w:rsid w:val="003C5BB3"/>
    <w:rsid w:val="003C5E18"/>
    <w:rsid w:val="003C6AEC"/>
    <w:rsid w:val="003C6B3A"/>
    <w:rsid w:val="003C78C5"/>
    <w:rsid w:val="003D0845"/>
    <w:rsid w:val="003D198B"/>
    <w:rsid w:val="003D235C"/>
    <w:rsid w:val="003D279E"/>
    <w:rsid w:val="003D4243"/>
    <w:rsid w:val="003D4703"/>
    <w:rsid w:val="003D6FFB"/>
    <w:rsid w:val="003D71CB"/>
    <w:rsid w:val="003E3AF9"/>
    <w:rsid w:val="003E4CEF"/>
    <w:rsid w:val="003E68E8"/>
    <w:rsid w:val="003F227E"/>
    <w:rsid w:val="003F29A3"/>
    <w:rsid w:val="003F2F1A"/>
    <w:rsid w:val="003F58D5"/>
    <w:rsid w:val="003F615F"/>
    <w:rsid w:val="003F6D42"/>
    <w:rsid w:val="003F7B09"/>
    <w:rsid w:val="0040118D"/>
    <w:rsid w:val="00401B0E"/>
    <w:rsid w:val="00401C34"/>
    <w:rsid w:val="00401E40"/>
    <w:rsid w:val="00403270"/>
    <w:rsid w:val="00403AAC"/>
    <w:rsid w:val="004053B0"/>
    <w:rsid w:val="00405FDA"/>
    <w:rsid w:val="00412F79"/>
    <w:rsid w:val="00413A3E"/>
    <w:rsid w:val="0041493C"/>
    <w:rsid w:val="00415588"/>
    <w:rsid w:val="00415E94"/>
    <w:rsid w:val="00417349"/>
    <w:rsid w:val="0041770F"/>
    <w:rsid w:val="0042289E"/>
    <w:rsid w:val="00423018"/>
    <w:rsid w:val="00423443"/>
    <w:rsid w:val="00423E78"/>
    <w:rsid w:val="00427581"/>
    <w:rsid w:val="0042780C"/>
    <w:rsid w:val="00430185"/>
    <w:rsid w:val="004316BF"/>
    <w:rsid w:val="00431C97"/>
    <w:rsid w:val="00435049"/>
    <w:rsid w:val="004360E2"/>
    <w:rsid w:val="00436EB4"/>
    <w:rsid w:val="00436F13"/>
    <w:rsid w:val="00442544"/>
    <w:rsid w:val="004426DA"/>
    <w:rsid w:val="0044496D"/>
    <w:rsid w:val="00445357"/>
    <w:rsid w:val="00445E94"/>
    <w:rsid w:val="004460B1"/>
    <w:rsid w:val="0044614A"/>
    <w:rsid w:val="00446335"/>
    <w:rsid w:val="00446CCA"/>
    <w:rsid w:val="004475FB"/>
    <w:rsid w:val="0044761D"/>
    <w:rsid w:val="004507C2"/>
    <w:rsid w:val="00452CD3"/>
    <w:rsid w:val="00453958"/>
    <w:rsid w:val="00454413"/>
    <w:rsid w:val="00454E05"/>
    <w:rsid w:val="00455C1C"/>
    <w:rsid w:val="00455D84"/>
    <w:rsid w:val="00461DA4"/>
    <w:rsid w:val="00462F8F"/>
    <w:rsid w:val="004632B3"/>
    <w:rsid w:val="004633E8"/>
    <w:rsid w:val="00464AD3"/>
    <w:rsid w:val="00464BA2"/>
    <w:rsid w:val="0046500A"/>
    <w:rsid w:val="00467182"/>
    <w:rsid w:val="00467CB1"/>
    <w:rsid w:val="00473047"/>
    <w:rsid w:val="00475591"/>
    <w:rsid w:val="0047732E"/>
    <w:rsid w:val="0048058F"/>
    <w:rsid w:val="00480A4F"/>
    <w:rsid w:val="00481760"/>
    <w:rsid w:val="0048278A"/>
    <w:rsid w:val="00483114"/>
    <w:rsid w:val="004845FE"/>
    <w:rsid w:val="00484909"/>
    <w:rsid w:val="004849B2"/>
    <w:rsid w:val="00484B33"/>
    <w:rsid w:val="00485BCC"/>
    <w:rsid w:val="00486ABA"/>
    <w:rsid w:val="00486E93"/>
    <w:rsid w:val="00486EA2"/>
    <w:rsid w:val="004878CA"/>
    <w:rsid w:val="0049195F"/>
    <w:rsid w:val="00493506"/>
    <w:rsid w:val="00493F3D"/>
    <w:rsid w:val="004947E1"/>
    <w:rsid w:val="00494817"/>
    <w:rsid w:val="00494DD8"/>
    <w:rsid w:val="00495B6A"/>
    <w:rsid w:val="00495D10"/>
    <w:rsid w:val="00495FC1"/>
    <w:rsid w:val="0049746F"/>
    <w:rsid w:val="004A0295"/>
    <w:rsid w:val="004A083E"/>
    <w:rsid w:val="004A0A72"/>
    <w:rsid w:val="004A1E21"/>
    <w:rsid w:val="004A2A5D"/>
    <w:rsid w:val="004A322D"/>
    <w:rsid w:val="004A3669"/>
    <w:rsid w:val="004A3688"/>
    <w:rsid w:val="004A4CD5"/>
    <w:rsid w:val="004A5726"/>
    <w:rsid w:val="004B19CC"/>
    <w:rsid w:val="004B1D8F"/>
    <w:rsid w:val="004B1F7E"/>
    <w:rsid w:val="004B3203"/>
    <w:rsid w:val="004B4607"/>
    <w:rsid w:val="004B4E33"/>
    <w:rsid w:val="004B619D"/>
    <w:rsid w:val="004B76E9"/>
    <w:rsid w:val="004B7C9C"/>
    <w:rsid w:val="004C0521"/>
    <w:rsid w:val="004C1FF6"/>
    <w:rsid w:val="004C2BF2"/>
    <w:rsid w:val="004C2DCD"/>
    <w:rsid w:val="004C3363"/>
    <w:rsid w:val="004C3805"/>
    <w:rsid w:val="004C5953"/>
    <w:rsid w:val="004C789B"/>
    <w:rsid w:val="004D133A"/>
    <w:rsid w:val="004D1D07"/>
    <w:rsid w:val="004D1FC9"/>
    <w:rsid w:val="004D2B2A"/>
    <w:rsid w:val="004D2CFB"/>
    <w:rsid w:val="004D3EA0"/>
    <w:rsid w:val="004D5F70"/>
    <w:rsid w:val="004D62E8"/>
    <w:rsid w:val="004D63E3"/>
    <w:rsid w:val="004D66DF"/>
    <w:rsid w:val="004D7F56"/>
    <w:rsid w:val="004E4085"/>
    <w:rsid w:val="004E4D97"/>
    <w:rsid w:val="004E5312"/>
    <w:rsid w:val="004F18B9"/>
    <w:rsid w:val="004F1A4F"/>
    <w:rsid w:val="004F1C0B"/>
    <w:rsid w:val="004F4A40"/>
    <w:rsid w:val="004F4FD4"/>
    <w:rsid w:val="004F5176"/>
    <w:rsid w:val="004F7117"/>
    <w:rsid w:val="00500905"/>
    <w:rsid w:val="00500DEF"/>
    <w:rsid w:val="005011DF"/>
    <w:rsid w:val="00501B1B"/>
    <w:rsid w:val="00501ECA"/>
    <w:rsid w:val="00502469"/>
    <w:rsid w:val="00502962"/>
    <w:rsid w:val="00503E1E"/>
    <w:rsid w:val="0050503B"/>
    <w:rsid w:val="00505E23"/>
    <w:rsid w:val="00510198"/>
    <w:rsid w:val="005124AD"/>
    <w:rsid w:val="00513D73"/>
    <w:rsid w:val="005142C7"/>
    <w:rsid w:val="00517001"/>
    <w:rsid w:val="0052178D"/>
    <w:rsid w:val="00521B96"/>
    <w:rsid w:val="00521D5D"/>
    <w:rsid w:val="00522B29"/>
    <w:rsid w:val="00524A50"/>
    <w:rsid w:val="00524F4D"/>
    <w:rsid w:val="005265EC"/>
    <w:rsid w:val="00526AED"/>
    <w:rsid w:val="0052728F"/>
    <w:rsid w:val="00527D1A"/>
    <w:rsid w:val="00530D57"/>
    <w:rsid w:val="00531D45"/>
    <w:rsid w:val="00531FCC"/>
    <w:rsid w:val="00533B20"/>
    <w:rsid w:val="00534D51"/>
    <w:rsid w:val="0053515D"/>
    <w:rsid w:val="00536CB3"/>
    <w:rsid w:val="00537202"/>
    <w:rsid w:val="00541222"/>
    <w:rsid w:val="005429E2"/>
    <w:rsid w:val="00542CB8"/>
    <w:rsid w:val="00543A00"/>
    <w:rsid w:val="0054408A"/>
    <w:rsid w:val="00544946"/>
    <w:rsid w:val="0054575E"/>
    <w:rsid w:val="005471EC"/>
    <w:rsid w:val="0055005E"/>
    <w:rsid w:val="005501F9"/>
    <w:rsid w:val="0055182E"/>
    <w:rsid w:val="00551A48"/>
    <w:rsid w:val="00551E28"/>
    <w:rsid w:val="00553674"/>
    <w:rsid w:val="00553CB7"/>
    <w:rsid w:val="00553EE1"/>
    <w:rsid w:val="005541E1"/>
    <w:rsid w:val="00555F30"/>
    <w:rsid w:val="00555F40"/>
    <w:rsid w:val="00555FE1"/>
    <w:rsid w:val="00556530"/>
    <w:rsid w:val="00556B62"/>
    <w:rsid w:val="00560660"/>
    <w:rsid w:val="00561227"/>
    <w:rsid w:val="00562CD7"/>
    <w:rsid w:val="00562D59"/>
    <w:rsid w:val="0056521D"/>
    <w:rsid w:val="00570207"/>
    <w:rsid w:val="005714CA"/>
    <w:rsid w:val="00572622"/>
    <w:rsid w:val="005744C1"/>
    <w:rsid w:val="00574981"/>
    <w:rsid w:val="00577555"/>
    <w:rsid w:val="0058053A"/>
    <w:rsid w:val="00581992"/>
    <w:rsid w:val="0058296E"/>
    <w:rsid w:val="00583BF6"/>
    <w:rsid w:val="0058429A"/>
    <w:rsid w:val="00584E55"/>
    <w:rsid w:val="00585D0E"/>
    <w:rsid w:val="0059086F"/>
    <w:rsid w:val="00592193"/>
    <w:rsid w:val="005949CC"/>
    <w:rsid w:val="005949E9"/>
    <w:rsid w:val="00594D34"/>
    <w:rsid w:val="00597537"/>
    <w:rsid w:val="005976B5"/>
    <w:rsid w:val="005A4FFD"/>
    <w:rsid w:val="005A5BA6"/>
    <w:rsid w:val="005A73CB"/>
    <w:rsid w:val="005B0131"/>
    <w:rsid w:val="005B2CFC"/>
    <w:rsid w:val="005B55A5"/>
    <w:rsid w:val="005B673E"/>
    <w:rsid w:val="005B6C64"/>
    <w:rsid w:val="005C03E5"/>
    <w:rsid w:val="005C1C75"/>
    <w:rsid w:val="005C2776"/>
    <w:rsid w:val="005C451A"/>
    <w:rsid w:val="005C59E8"/>
    <w:rsid w:val="005C66E2"/>
    <w:rsid w:val="005C754F"/>
    <w:rsid w:val="005D002C"/>
    <w:rsid w:val="005D119E"/>
    <w:rsid w:val="005D2881"/>
    <w:rsid w:val="005D31BC"/>
    <w:rsid w:val="005D44E7"/>
    <w:rsid w:val="005D623B"/>
    <w:rsid w:val="005E0142"/>
    <w:rsid w:val="005E1047"/>
    <w:rsid w:val="005E1769"/>
    <w:rsid w:val="005E17E7"/>
    <w:rsid w:val="005E28B7"/>
    <w:rsid w:val="005E2F6A"/>
    <w:rsid w:val="005E3DD5"/>
    <w:rsid w:val="005E5DD1"/>
    <w:rsid w:val="005E62C8"/>
    <w:rsid w:val="005E744C"/>
    <w:rsid w:val="005F3ACB"/>
    <w:rsid w:val="005F3F84"/>
    <w:rsid w:val="005F4C07"/>
    <w:rsid w:val="005F4DD6"/>
    <w:rsid w:val="005F4FB2"/>
    <w:rsid w:val="005F6F2F"/>
    <w:rsid w:val="005F774E"/>
    <w:rsid w:val="0060226B"/>
    <w:rsid w:val="00603A15"/>
    <w:rsid w:val="00606952"/>
    <w:rsid w:val="006071E6"/>
    <w:rsid w:val="0061196C"/>
    <w:rsid w:val="006121AC"/>
    <w:rsid w:val="00612337"/>
    <w:rsid w:val="00613D07"/>
    <w:rsid w:val="00614CCB"/>
    <w:rsid w:val="006157CD"/>
    <w:rsid w:val="006215D8"/>
    <w:rsid w:val="00622572"/>
    <w:rsid w:val="00630C38"/>
    <w:rsid w:val="00632955"/>
    <w:rsid w:val="00633786"/>
    <w:rsid w:val="006347DD"/>
    <w:rsid w:val="006364BC"/>
    <w:rsid w:val="0064240A"/>
    <w:rsid w:val="00642422"/>
    <w:rsid w:val="00643736"/>
    <w:rsid w:val="00643828"/>
    <w:rsid w:val="00646180"/>
    <w:rsid w:val="00646913"/>
    <w:rsid w:val="006477DD"/>
    <w:rsid w:val="00647CD4"/>
    <w:rsid w:val="006501D6"/>
    <w:rsid w:val="00652FAA"/>
    <w:rsid w:val="00653E0E"/>
    <w:rsid w:val="00655B0A"/>
    <w:rsid w:val="0065764B"/>
    <w:rsid w:val="0066029B"/>
    <w:rsid w:val="0066133C"/>
    <w:rsid w:val="006616AD"/>
    <w:rsid w:val="00661D73"/>
    <w:rsid w:val="0066259D"/>
    <w:rsid w:val="00664244"/>
    <w:rsid w:val="0066493F"/>
    <w:rsid w:val="006651AB"/>
    <w:rsid w:val="00665EFF"/>
    <w:rsid w:val="00671231"/>
    <w:rsid w:val="0067130E"/>
    <w:rsid w:val="00673057"/>
    <w:rsid w:val="00673363"/>
    <w:rsid w:val="00674613"/>
    <w:rsid w:val="00675B9A"/>
    <w:rsid w:val="00680D29"/>
    <w:rsid w:val="00683C8A"/>
    <w:rsid w:val="00683EE9"/>
    <w:rsid w:val="006869DE"/>
    <w:rsid w:val="006872E2"/>
    <w:rsid w:val="00687DF8"/>
    <w:rsid w:val="0069036F"/>
    <w:rsid w:val="006910FA"/>
    <w:rsid w:val="006924CB"/>
    <w:rsid w:val="006935D1"/>
    <w:rsid w:val="00695100"/>
    <w:rsid w:val="00696472"/>
    <w:rsid w:val="00696948"/>
    <w:rsid w:val="00697B12"/>
    <w:rsid w:val="006A04FF"/>
    <w:rsid w:val="006A26E4"/>
    <w:rsid w:val="006A2878"/>
    <w:rsid w:val="006A409B"/>
    <w:rsid w:val="006A5DFF"/>
    <w:rsid w:val="006A5E50"/>
    <w:rsid w:val="006A6822"/>
    <w:rsid w:val="006A7A15"/>
    <w:rsid w:val="006B1BE8"/>
    <w:rsid w:val="006B291F"/>
    <w:rsid w:val="006B4E77"/>
    <w:rsid w:val="006B585F"/>
    <w:rsid w:val="006B7951"/>
    <w:rsid w:val="006C0F6E"/>
    <w:rsid w:val="006C3284"/>
    <w:rsid w:val="006C5029"/>
    <w:rsid w:val="006C5985"/>
    <w:rsid w:val="006C599F"/>
    <w:rsid w:val="006C6488"/>
    <w:rsid w:val="006C71B4"/>
    <w:rsid w:val="006C7D4F"/>
    <w:rsid w:val="006D0C84"/>
    <w:rsid w:val="006D14FA"/>
    <w:rsid w:val="006D17AA"/>
    <w:rsid w:val="006D3C45"/>
    <w:rsid w:val="006D4E38"/>
    <w:rsid w:val="006D5017"/>
    <w:rsid w:val="006D51C4"/>
    <w:rsid w:val="006D61EB"/>
    <w:rsid w:val="006D67E4"/>
    <w:rsid w:val="006E028D"/>
    <w:rsid w:val="006E0936"/>
    <w:rsid w:val="006E0D2C"/>
    <w:rsid w:val="006E3A6D"/>
    <w:rsid w:val="006E4375"/>
    <w:rsid w:val="006F0AF9"/>
    <w:rsid w:val="006F0D98"/>
    <w:rsid w:val="006F1EB3"/>
    <w:rsid w:val="006F2936"/>
    <w:rsid w:val="006F37E1"/>
    <w:rsid w:val="006F4D1F"/>
    <w:rsid w:val="006F56D1"/>
    <w:rsid w:val="006F7E8F"/>
    <w:rsid w:val="00700430"/>
    <w:rsid w:val="00701CA5"/>
    <w:rsid w:val="00702848"/>
    <w:rsid w:val="00703E8B"/>
    <w:rsid w:val="007047A0"/>
    <w:rsid w:val="00704DF7"/>
    <w:rsid w:val="00704EE1"/>
    <w:rsid w:val="00705F4B"/>
    <w:rsid w:val="00706BFC"/>
    <w:rsid w:val="00706E1F"/>
    <w:rsid w:val="007127CA"/>
    <w:rsid w:val="007132EE"/>
    <w:rsid w:val="00714899"/>
    <w:rsid w:val="00714BB4"/>
    <w:rsid w:val="00715AA1"/>
    <w:rsid w:val="00715CF0"/>
    <w:rsid w:val="00720D12"/>
    <w:rsid w:val="00723E93"/>
    <w:rsid w:val="007247A3"/>
    <w:rsid w:val="00724A20"/>
    <w:rsid w:val="0072608B"/>
    <w:rsid w:val="00726D32"/>
    <w:rsid w:val="00727316"/>
    <w:rsid w:val="00727918"/>
    <w:rsid w:val="00730C08"/>
    <w:rsid w:val="007339F5"/>
    <w:rsid w:val="0073524A"/>
    <w:rsid w:val="0073797F"/>
    <w:rsid w:val="00740ED4"/>
    <w:rsid w:val="007434FA"/>
    <w:rsid w:val="00743740"/>
    <w:rsid w:val="00744CB9"/>
    <w:rsid w:val="00744DC4"/>
    <w:rsid w:val="00747EFE"/>
    <w:rsid w:val="00750DDF"/>
    <w:rsid w:val="007529FF"/>
    <w:rsid w:val="007536E9"/>
    <w:rsid w:val="00753B65"/>
    <w:rsid w:val="00754484"/>
    <w:rsid w:val="007544FF"/>
    <w:rsid w:val="007557B8"/>
    <w:rsid w:val="00755D45"/>
    <w:rsid w:val="0075729C"/>
    <w:rsid w:val="00757DC7"/>
    <w:rsid w:val="0076212E"/>
    <w:rsid w:val="0076334C"/>
    <w:rsid w:val="00766320"/>
    <w:rsid w:val="00770BF7"/>
    <w:rsid w:val="00770D22"/>
    <w:rsid w:val="007731F4"/>
    <w:rsid w:val="007741FE"/>
    <w:rsid w:val="007770B5"/>
    <w:rsid w:val="00780118"/>
    <w:rsid w:val="00781A1B"/>
    <w:rsid w:val="00781D3A"/>
    <w:rsid w:val="0078354B"/>
    <w:rsid w:val="00783582"/>
    <w:rsid w:val="0078405C"/>
    <w:rsid w:val="00784C68"/>
    <w:rsid w:val="00784E6A"/>
    <w:rsid w:val="00785DC7"/>
    <w:rsid w:val="0078610C"/>
    <w:rsid w:val="007866BF"/>
    <w:rsid w:val="00787FE3"/>
    <w:rsid w:val="007923B7"/>
    <w:rsid w:val="00793D87"/>
    <w:rsid w:val="00793FA1"/>
    <w:rsid w:val="00794CDF"/>
    <w:rsid w:val="00795960"/>
    <w:rsid w:val="00795B3A"/>
    <w:rsid w:val="00795C3E"/>
    <w:rsid w:val="00796C73"/>
    <w:rsid w:val="007979F6"/>
    <w:rsid w:val="00797F1A"/>
    <w:rsid w:val="007A1AA0"/>
    <w:rsid w:val="007A279E"/>
    <w:rsid w:val="007A4E20"/>
    <w:rsid w:val="007A5313"/>
    <w:rsid w:val="007A67FF"/>
    <w:rsid w:val="007A6868"/>
    <w:rsid w:val="007A71DA"/>
    <w:rsid w:val="007A7E3C"/>
    <w:rsid w:val="007B0302"/>
    <w:rsid w:val="007B1243"/>
    <w:rsid w:val="007B1EA3"/>
    <w:rsid w:val="007B285E"/>
    <w:rsid w:val="007B2E2F"/>
    <w:rsid w:val="007B40BC"/>
    <w:rsid w:val="007B46FD"/>
    <w:rsid w:val="007B5DCC"/>
    <w:rsid w:val="007B7C73"/>
    <w:rsid w:val="007C0CF3"/>
    <w:rsid w:val="007C2479"/>
    <w:rsid w:val="007C2E08"/>
    <w:rsid w:val="007C5F1A"/>
    <w:rsid w:val="007C649B"/>
    <w:rsid w:val="007C6F24"/>
    <w:rsid w:val="007C7AEC"/>
    <w:rsid w:val="007D0D7C"/>
    <w:rsid w:val="007D0ECE"/>
    <w:rsid w:val="007D0F93"/>
    <w:rsid w:val="007D39FF"/>
    <w:rsid w:val="007D4A0C"/>
    <w:rsid w:val="007D62D3"/>
    <w:rsid w:val="007D6736"/>
    <w:rsid w:val="007D7148"/>
    <w:rsid w:val="007D7175"/>
    <w:rsid w:val="007D7B28"/>
    <w:rsid w:val="007D7E01"/>
    <w:rsid w:val="007D7FC7"/>
    <w:rsid w:val="007E06B2"/>
    <w:rsid w:val="007E337C"/>
    <w:rsid w:val="007E3EBD"/>
    <w:rsid w:val="007E47C5"/>
    <w:rsid w:val="007E50E6"/>
    <w:rsid w:val="007E6085"/>
    <w:rsid w:val="007E7931"/>
    <w:rsid w:val="007F0E81"/>
    <w:rsid w:val="007F143E"/>
    <w:rsid w:val="007F1578"/>
    <w:rsid w:val="007F164D"/>
    <w:rsid w:val="007F2295"/>
    <w:rsid w:val="007F2B4A"/>
    <w:rsid w:val="007F2D57"/>
    <w:rsid w:val="007F3928"/>
    <w:rsid w:val="007F5442"/>
    <w:rsid w:val="007F5655"/>
    <w:rsid w:val="007F5859"/>
    <w:rsid w:val="007F7AD3"/>
    <w:rsid w:val="00800752"/>
    <w:rsid w:val="00800AF4"/>
    <w:rsid w:val="00801224"/>
    <w:rsid w:val="008013A1"/>
    <w:rsid w:val="008014E5"/>
    <w:rsid w:val="0080337E"/>
    <w:rsid w:val="00803BD6"/>
    <w:rsid w:val="00806176"/>
    <w:rsid w:val="00806497"/>
    <w:rsid w:val="00806BA0"/>
    <w:rsid w:val="00807169"/>
    <w:rsid w:val="00810409"/>
    <w:rsid w:val="0081364D"/>
    <w:rsid w:val="00813714"/>
    <w:rsid w:val="0081510E"/>
    <w:rsid w:val="00816813"/>
    <w:rsid w:val="00820368"/>
    <w:rsid w:val="00822664"/>
    <w:rsid w:val="008226CC"/>
    <w:rsid w:val="00822999"/>
    <w:rsid w:val="00824667"/>
    <w:rsid w:val="00826AAF"/>
    <w:rsid w:val="0083084F"/>
    <w:rsid w:val="00831E6E"/>
    <w:rsid w:val="00832B2C"/>
    <w:rsid w:val="00833987"/>
    <w:rsid w:val="00834B98"/>
    <w:rsid w:val="00835BEB"/>
    <w:rsid w:val="008365BF"/>
    <w:rsid w:val="008367B6"/>
    <w:rsid w:val="00836DC3"/>
    <w:rsid w:val="00836E01"/>
    <w:rsid w:val="00837332"/>
    <w:rsid w:val="0084075E"/>
    <w:rsid w:val="0084177D"/>
    <w:rsid w:val="00841824"/>
    <w:rsid w:val="00842FA2"/>
    <w:rsid w:val="008430C8"/>
    <w:rsid w:val="008475C4"/>
    <w:rsid w:val="00847A26"/>
    <w:rsid w:val="008509D6"/>
    <w:rsid w:val="008571F4"/>
    <w:rsid w:val="00860890"/>
    <w:rsid w:val="00860A00"/>
    <w:rsid w:val="008610C6"/>
    <w:rsid w:val="00863171"/>
    <w:rsid w:val="00864914"/>
    <w:rsid w:val="0086526A"/>
    <w:rsid w:val="008660A4"/>
    <w:rsid w:val="00867F75"/>
    <w:rsid w:val="00870D43"/>
    <w:rsid w:val="008711FA"/>
    <w:rsid w:val="00871D7F"/>
    <w:rsid w:val="00872AAF"/>
    <w:rsid w:val="008730A2"/>
    <w:rsid w:val="00873910"/>
    <w:rsid w:val="00875E0F"/>
    <w:rsid w:val="00876286"/>
    <w:rsid w:val="008762D0"/>
    <w:rsid w:val="00876E85"/>
    <w:rsid w:val="00877269"/>
    <w:rsid w:val="00877CCB"/>
    <w:rsid w:val="008812CD"/>
    <w:rsid w:val="0088138D"/>
    <w:rsid w:val="0088142C"/>
    <w:rsid w:val="00883C5D"/>
    <w:rsid w:val="00884A57"/>
    <w:rsid w:val="00886E62"/>
    <w:rsid w:val="0089003D"/>
    <w:rsid w:val="00890399"/>
    <w:rsid w:val="00892251"/>
    <w:rsid w:val="00892BDD"/>
    <w:rsid w:val="008952A4"/>
    <w:rsid w:val="00895D72"/>
    <w:rsid w:val="008A0BEE"/>
    <w:rsid w:val="008A142A"/>
    <w:rsid w:val="008A2BF8"/>
    <w:rsid w:val="008A3391"/>
    <w:rsid w:val="008A38A4"/>
    <w:rsid w:val="008A49B3"/>
    <w:rsid w:val="008B0C62"/>
    <w:rsid w:val="008B0F00"/>
    <w:rsid w:val="008B1CCC"/>
    <w:rsid w:val="008B20BF"/>
    <w:rsid w:val="008B2776"/>
    <w:rsid w:val="008B3A56"/>
    <w:rsid w:val="008B4EDF"/>
    <w:rsid w:val="008B5477"/>
    <w:rsid w:val="008B6C4B"/>
    <w:rsid w:val="008C1B36"/>
    <w:rsid w:val="008C3376"/>
    <w:rsid w:val="008C3FBF"/>
    <w:rsid w:val="008C410D"/>
    <w:rsid w:val="008C53EA"/>
    <w:rsid w:val="008C57D7"/>
    <w:rsid w:val="008C685B"/>
    <w:rsid w:val="008C6F8D"/>
    <w:rsid w:val="008C6FBC"/>
    <w:rsid w:val="008C7A02"/>
    <w:rsid w:val="008D15D0"/>
    <w:rsid w:val="008D1934"/>
    <w:rsid w:val="008D4AA6"/>
    <w:rsid w:val="008D57B3"/>
    <w:rsid w:val="008D5931"/>
    <w:rsid w:val="008D63BF"/>
    <w:rsid w:val="008D6853"/>
    <w:rsid w:val="008D6AFE"/>
    <w:rsid w:val="008D75E8"/>
    <w:rsid w:val="008E1556"/>
    <w:rsid w:val="008E1977"/>
    <w:rsid w:val="008E28FA"/>
    <w:rsid w:val="008E2E6B"/>
    <w:rsid w:val="008E2F31"/>
    <w:rsid w:val="008E7922"/>
    <w:rsid w:val="008F0668"/>
    <w:rsid w:val="008F0846"/>
    <w:rsid w:val="008F1608"/>
    <w:rsid w:val="008F1C10"/>
    <w:rsid w:val="008F2A82"/>
    <w:rsid w:val="008F390E"/>
    <w:rsid w:val="008F3A23"/>
    <w:rsid w:val="008F3C30"/>
    <w:rsid w:val="008F5277"/>
    <w:rsid w:val="008F65AF"/>
    <w:rsid w:val="008F67B0"/>
    <w:rsid w:val="00900960"/>
    <w:rsid w:val="009009F9"/>
    <w:rsid w:val="00900B37"/>
    <w:rsid w:val="009014F5"/>
    <w:rsid w:val="00901A31"/>
    <w:rsid w:val="0090259D"/>
    <w:rsid w:val="00902B8C"/>
    <w:rsid w:val="009033BC"/>
    <w:rsid w:val="009042EF"/>
    <w:rsid w:val="0090470C"/>
    <w:rsid w:val="00905E87"/>
    <w:rsid w:val="00906387"/>
    <w:rsid w:val="0090725C"/>
    <w:rsid w:val="00907595"/>
    <w:rsid w:val="009102C2"/>
    <w:rsid w:val="00913B5D"/>
    <w:rsid w:val="00913FF3"/>
    <w:rsid w:val="00915606"/>
    <w:rsid w:val="00915C69"/>
    <w:rsid w:val="00915DFA"/>
    <w:rsid w:val="00916528"/>
    <w:rsid w:val="009203B5"/>
    <w:rsid w:val="0092093D"/>
    <w:rsid w:val="0092215D"/>
    <w:rsid w:val="00923144"/>
    <w:rsid w:val="009244A8"/>
    <w:rsid w:val="009246E9"/>
    <w:rsid w:val="00924E3F"/>
    <w:rsid w:val="00925425"/>
    <w:rsid w:val="00930285"/>
    <w:rsid w:val="00932A1D"/>
    <w:rsid w:val="00933C5C"/>
    <w:rsid w:val="00933DA4"/>
    <w:rsid w:val="0093480C"/>
    <w:rsid w:val="00934BB7"/>
    <w:rsid w:val="009373BF"/>
    <w:rsid w:val="009421E6"/>
    <w:rsid w:val="00942C3A"/>
    <w:rsid w:val="00944C89"/>
    <w:rsid w:val="0095021A"/>
    <w:rsid w:val="009503FB"/>
    <w:rsid w:val="00950BDF"/>
    <w:rsid w:val="00951DC8"/>
    <w:rsid w:val="00952753"/>
    <w:rsid w:val="0095340D"/>
    <w:rsid w:val="00954324"/>
    <w:rsid w:val="009577EA"/>
    <w:rsid w:val="00957C59"/>
    <w:rsid w:val="009623FD"/>
    <w:rsid w:val="00962619"/>
    <w:rsid w:val="00963469"/>
    <w:rsid w:val="00967B86"/>
    <w:rsid w:val="00971D53"/>
    <w:rsid w:val="00973018"/>
    <w:rsid w:val="00973875"/>
    <w:rsid w:val="009742C6"/>
    <w:rsid w:val="009758C1"/>
    <w:rsid w:val="0097751C"/>
    <w:rsid w:val="009808F5"/>
    <w:rsid w:val="0098405F"/>
    <w:rsid w:val="00984C4E"/>
    <w:rsid w:val="0098571F"/>
    <w:rsid w:val="00996639"/>
    <w:rsid w:val="0099722E"/>
    <w:rsid w:val="00997558"/>
    <w:rsid w:val="009A1126"/>
    <w:rsid w:val="009A1429"/>
    <w:rsid w:val="009A2FAC"/>
    <w:rsid w:val="009A3BBD"/>
    <w:rsid w:val="009A41D0"/>
    <w:rsid w:val="009A6550"/>
    <w:rsid w:val="009A65F6"/>
    <w:rsid w:val="009A6B10"/>
    <w:rsid w:val="009A7D3A"/>
    <w:rsid w:val="009B03F8"/>
    <w:rsid w:val="009B0812"/>
    <w:rsid w:val="009B2C1D"/>
    <w:rsid w:val="009B43B3"/>
    <w:rsid w:val="009B48DE"/>
    <w:rsid w:val="009B57B5"/>
    <w:rsid w:val="009B59F8"/>
    <w:rsid w:val="009B5B5E"/>
    <w:rsid w:val="009B5FF2"/>
    <w:rsid w:val="009B6018"/>
    <w:rsid w:val="009B6C7C"/>
    <w:rsid w:val="009C23B2"/>
    <w:rsid w:val="009C24AC"/>
    <w:rsid w:val="009C2A2B"/>
    <w:rsid w:val="009C2D1A"/>
    <w:rsid w:val="009C45B8"/>
    <w:rsid w:val="009C4DC8"/>
    <w:rsid w:val="009C5C87"/>
    <w:rsid w:val="009C5E23"/>
    <w:rsid w:val="009C6375"/>
    <w:rsid w:val="009C7B02"/>
    <w:rsid w:val="009C7B1E"/>
    <w:rsid w:val="009C7C73"/>
    <w:rsid w:val="009D05DE"/>
    <w:rsid w:val="009D2256"/>
    <w:rsid w:val="009D39A6"/>
    <w:rsid w:val="009D3FB9"/>
    <w:rsid w:val="009D5728"/>
    <w:rsid w:val="009D5770"/>
    <w:rsid w:val="009D68BD"/>
    <w:rsid w:val="009E0AA0"/>
    <w:rsid w:val="009E11BD"/>
    <w:rsid w:val="009E42B4"/>
    <w:rsid w:val="009E51E3"/>
    <w:rsid w:val="009E570E"/>
    <w:rsid w:val="009E5A03"/>
    <w:rsid w:val="009E62F2"/>
    <w:rsid w:val="009E6819"/>
    <w:rsid w:val="009E690F"/>
    <w:rsid w:val="009F0628"/>
    <w:rsid w:val="009F4225"/>
    <w:rsid w:val="009F4455"/>
    <w:rsid w:val="009F50B5"/>
    <w:rsid w:val="009F5C93"/>
    <w:rsid w:val="009F6CCF"/>
    <w:rsid w:val="009F7AEC"/>
    <w:rsid w:val="00A010FC"/>
    <w:rsid w:val="00A017EF"/>
    <w:rsid w:val="00A02A74"/>
    <w:rsid w:val="00A0367B"/>
    <w:rsid w:val="00A03D1D"/>
    <w:rsid w:val="00A04287"/>
    <w:rsid w:val="00A04A65"/>
    <w:rsid w:val="00A0513D"/>
    <w:rsid w:val="00A06085"/>
    <w:rsid w:val="00A0700A"/>
    <w:rsid w:val="00A102EE"/>
    <w:rsid w:val="00A12686"/>
    <w:rsid w:val="00A1393E"/>
    <w:rsid w:val="00A13E4C"/>
    <w:rsid w:val="00A16C4F"/>
    <w:rsid w:val="00A17858"/>
    <w:rsid w:val="00A22163"/>
    <w:rsid w:val="00A22720"/>
    <w:rsid w:val="00A237E4"/>
    <w:rsid w:val="00A263EE"/>
    <w:rsid w:val="00A26A22"/>
    <w:rsid w:val="00A30C45"/>
    <w:rsid w:val="00A33926"/>
    <w:rsid w:val="00A341A7"/>
    <w:rsid w:val="00A34831"/>
    <w:rsid w:val="00A357EF"/>
    <w:rsid w:val="00A37CFD"/>
    <w:rsid w:val="00A37F51"/>
    <w:rsid w:val="00A40D44"/>
    <w:rsid w:val="00A41625"/>
    <w:rsid w:val="00A41C7F"/>
    <w:rsid w:val="00A41F66"/>
    <w:rsid w:val="00A42C4B"/>
    <w:rsid w:val="00A453B7"/>
    <w:rsid w:val="00A46A7A"/>
    <w:rsid w:val="00A51F87"/>
    <w:rsid w:val="00A53C4D"/>
    <w:rsid w:val="00A54F1D"/>
    <w:rsid w:val="00A5598F"/>
    <w:rsid w:val="00A5680A"/>
    <w:rsid w:val="00A56B7D"/>
    <w:rsid w:val="00A6198E"/>
    <w:rsid w:val="00A61B85"/>
    <w:rsid w:val="00A61FE5"/>
    <w:rsid w:val="00A6214F"/>
    <w:rsid w:val="00A62B57"/>
    <w:rsid w:val="00A62EEC"/>
    <w:rsid w:val="00A632F5"/>
    <w:rsid w:val="00A64E5E"/>
    <w:rsid w:val="00A65E0A"/>
    <w:rsid w:val="00A6655D"/>
    <w:rsid w:val="00A66834"/>
    <w:rsid w:val="00A67E53"/>
    <w:rsid w:val="00A70240"/>
    <w:rsid w:val="00A7075C"/>
    <w:rsid w:val="00A7193E"/>
    <w:rsid w:val="00A72889"/>
    <w:rsid w:val="00A73CEA"/>
    <w:rsid w:val="00A74155"/>
    <w:rsid w:val="00A743F8"/>
    <w:rsid w:val="00A77DE9"/>
    <w:rsid w:val="00A8056D"/>
    <w:rsid w:val="00A8095D"/>
    <w:rsid w:val="00A818CF"/>
    <w:rsid w:val="00A81D8A"/>
    <w:rsid w:val="00A830AD"/>
    <w:rsid w:val="00A83229"/>
    <w:rsid w:val="00A83A4A"/>
    <w:rsid w:val="00A852E1"/>
    <w:rsid w:val="00A86CEE"/>
    <w:rsid w:val="00A86D4D"/>
    <w:rsid w:val="00A8750F"/>
    <w:rsid w:val="00A9278C"/>
    <w:rsid w:val="00A92AE8"/>
    <w:rsid w:val="00A92BCF"/>
    <w:rsid w:val="00A93148"/>
    <w:rsid w:val="00A95254"/>
    <w:rsid w:val="00A96D57"/>
    <w:rsid w:val="00A97B56"/>
    <w:rsid w:val="00AA1573"/>
    <w:rsid w:val="00AA15CB"/>
    <w:rsid w:val="00AA2A38"/>
    <w:rsid w:val="00AA3007"/>
    <w:rsid w:val="00AA4053"/>
    <w:rsid w:val="00AA508B"/>
    <w:rsid w:val="00AA65F6"/>
    <w:rsid w:val="00AA6CBE"/>
    <w:rsid w:val="00AB09DF"/>
    <w:rsid w:val="00AB2650"/>
    <w:rsid w:val="00AB29AC"/>
    <w:rsid w:val="00AB4BDB"/>
    <w:rsid w:val="00AB4FA4"/>
    <w:rsid w:val="00AB6DB9"/>
    <w:rsid w:val="00AB78DB"/>
    <w:rsid w:val="00AB7E5E"/>
    <w:rsid w:val="00AC0D60"/>
    <w:rsid w:val="00AC3189"/>
    <w:rsid w:val="00AD090E"/>
    <w:rsid w:val="00AD1050"/>
    <w:rsid w:val="00AD17F9"/>
    <w:rsid w:val="00AD281C"/>
    <w:rsid w:val="00AD2BD3"/>
    <w:rsid w:val="00AD30AB"/>
    <w:rsid w:val="00AD3E7B"/>
    <w:rsid w:val="00AE04EB"/>
    <w:rsid w:val="00AE0D9F"/>
    <w:rsid w:val="00AE1523"/>
    <w:rsid w:val="00AE21BE"/>
    <w:rsid w:val="00AE28CC"/>
    <w:rsid w:val="00AE337C"/>
    <w:rsid w:val="00AE4537"/>
    <w:rsid w:val="00AE7E38"/>
    <w:rsid w:val="00AF0DE1"/>
    <w:rsid w:val="00AF148C"/>
    <w:rsid w:val="00AF19AE"/>
    <w:rsid w:val="00AF28E2"/>
    <w:rsid w:val="00AF2AD3"/>
    <w:rsid w:val="00AF3184"/>
    <w:rsid w:val="00AF31A1"/>
    <w:rsid w:val="00AF4139"/>
    <w:rsid w:val="00AF4CAE"/>
    <w:rsid w:val="00AF6EE1"/>
    <w:rsid w:val="00B00121"/>
    <w:rsid w:val="00B007E1"/>
    <w:rsid w:val="00B00807"/>
    <w:rsid w:val="00B008E9"/>
    <w:rsid w:val="00B00F21"/>
    <w:rsid w:val="00B04B83"/>
    <w:rsid w:val="00B04BCB"/>
    <w:rsid w:val="00B061BB"/>
    <w:rsid w:val="00B064DA"/>
    <w:rsid w:val="00B06CD1"/>
    <w:rsid w:val="00B13D5B"/>
    <w:rsid w:val="00B145AC"/>
    <w:rsid w:val="00B145DB"/>
    <w:rsid w:val="00B14681"/>
    <w:rsid w:val="00B14AA8"/>
    <w:rsid w:val="00B1531A"/>
    <w:rsid w:val="00B16304"/>
    <w:rsid w:val="00B21836"/>
    <w:rsid w:val="00B23F0F"/>
    <w:rsid w:val="00B3112A"/>
    <w:rsid w:val="00B3150C"/>
    <w:rsid w:val="00B32F04"/>
    <w:rsid w:val="00B3308E"/>
    <w:rsid w:val="00B33446"/>
    <w:rsid w:val="00B342BE"/>
    <w:rsid w:val="00B34603"/>
    <w:rsid w:val="00B34E19"/>
    <w:rsid w:val="00B34EF4"/>
    <w:rsid w:val="00B3507C"/>
    <w:rsid w:val="00B3621E"/>
    <w:rsid w:val="00B366B5"/>
    <w:rsid w:val="00B36839"/>
    <w:rsid w:val="00B377A3"/>
    <w:rsid w:val="00B379A5"/>
    <w:rsid w:val="00B42513"/>
    <w:rsid w:val="00B43100"/>
    <w:rsid w:val="00B44EA8"/>
    <w:rsid w:val="00B46EA0"/>
    <w:rsid w:val="00B50E0D"/>
    <w:rsid w:val="00B50EAE"/>
    <w:rsid w:val="00B515E0"/>
    <w:rsid w:val="00B52B68"/>
    <w:rsid w:val="00B52D8F"/>
    <w:rsid w:val="00B54DDE"/>
    <w:rsid w:val="00B568FF"/>
    <w:rsid w:val="00B56E53"/>
    <w:rsid w:val="00B57DC1"/>
    <w:rsid w:val="00B60452"/>
    <w:rsid w:val="00B615F8"/>
    <w:rsid w:val="00B62616"/>
    <w:rsid w:val="00B62672"/>
    <w:rsid w:val="00B6398D"/>
    <w:rsid w:val="00B63DFC"/>
    <w:rsid w:val="00B65A33"/>
    <w:rsid w:val="00B65C8B"/>
    <w:rsid w:val="00B66C08"/>
    <w:rsid w:val="00B675FB"/>
    <w:rsid w:val="00B67904"/>
    <w:rsid w:val="00B6799F"/>
    <w:rsid w:val="00B70D4A"/>
    <w:rsid w:val="00B72511"/>
    <w:rsid w:val="00B72F53"/>
    <w:rsid w:val="00B74033"/>
    <w:rsid w:val="00B775CB"/>
    <w:rsid w:val="00B77D92"/>
    <w:rsid w:val="00B80C18"/>
    <w:rsid w:val="00B80C39"/>
    <w:rsid w:val="00B83DCD"/>
    <w:rsid w:val="00B85A76"/>
    <w:rsid w:val="00B85E46"/>
    <w:rsid w:val="00B86296"/>
    <w:rsid w:val="00B87AD1"/>
    <w:rsid w:val="00B90B78"/>
    <w:rsid w:val="00B91475"/>
    <w:rsid w:val="00B92D93"/>
    <w:rsid w:val="00B9301C"/>
    <w:rsid w:val="00B936F9"/>
    <w:rsid w:val="00B9482F"/>
    <w:rsid w:val="00B952EE"/>
    <w:rsid w:val="00B954BF"/>
    <w:rsid w:val="00B95A83"/>
    <w:rsid w:val="00B95D23"/>
    <w:rsid w:val="00B95F42"/>
    <w:rsid w:val="00B973C2"/>
    <w:rsid w:val="00B97642"/>
    <w:rsid w:val="00B97F2B"/>
    <w:rsid w:val="00BA06A7"/>
    <w:rsid w:val="00BA10BC"/>
    <w:rsid w:val="00BA10FB"/>
    <w:rsid w:val="00BA1C98"/>
    <w:rsid w:val="00BA2867"/>
    <w:rsid w:val="00BA3D7F"/>
    <w:rsid w:val="00BA4BAC"/>
    <w:rsid w:val="00BA59B8"/>
    <w:rsid w:val="00BA5F58"/>
    <w:rsid w:val="00BA7700"/>
    <w:rsid w:val="00BA7A8E"/>
    <w:rsid w:val="00BA7ED8"/>
    <w:rsid w:val="00BB1840"/>
    <w:rsid w:val="00BB1E4A"/>
    <w:rsid w:val="00BB2EE4"/>
    <w:rsid w:val="00BB4F41"/>
    <w:rsid w:val="00BB76AB"/>
    <w:rsid w:val="00BC2233"/>
    <w:rsid w:val="00BC326D"/>
    <w:rsid w:val="00BC38F0"/>
    <w:rsid w:val="00BC3DA5"/>
    <w:rsid w:val="00BC4211"/>
    <w:rsid w:val="00BC4A86"/>
    <w:rsid w:val="00BC4B3F"/>
    <w:rsid w:val="00BC4E09"/>
    <w:rsid w:val="00BC5EB5"/>
    <w:rsid w:val="00BC60F3"/>
    <w:rsid w:val="00BC6B5E"/>
    <w:rsid w:val="00BC7B96"/>
    <w:rsid w:val="00BD18CF"/>
    <w:rsid w:val="00BD1F50"/>
    <w:rsid w:val="00BD5AAC"/>
    <w:rsid w:val="00BD5E58"/>
    <w:rsid w:val="00BD66B4"/>
    <w:rsid w:val="00BD72C9"/>
    <w:rsid w:val="00BD7849"/>
    <w:rsid w:val="00BD797B"/>
    <w:rsid w:val="00BE2043"/>
    <w:rsid w:val="00BE2E05"/>
    <w:rsid w:val="00BE4991"/>
    <w:rsid w:val="00BE5A31"/>
    <w:rsid w:val="00BE6564"/>
    <w:rsid w:val="00BE6989"/>
    <w:rsid w:val="00BF1FF0"/>
    <w:rsid w:val="00BF22AD"/>
    <w:rsid w:val="00BF28C0"/>
    <w:rsid w:val="00BF2920"/>
    <w:rsid w:val="00BF40CE"/>
    <w:rsid w:val="00BF422D"/>
    <w:rsid w:val="00BF4389"/>
    <w:rsid w:val="00BF449A"/>
    <w:rsid w:val="00BF5AA3"/>
    <w:rsid w:val="00BF6AC0"/>
    <w:rsid w:val="00BF7B7C"/>
    <w:rsid w:val="00BF7FDB"/>
    <w:rsid w:val="00C016D3"/>
    <w:rsid w:val="00C04483"/>
    <w:rsid w:val="00C054CC"/>
    <w:rsid w:val="00C057E1"/>
    <w:rsid w:val="00C0696A"/>
    <w:rsid w:val="00C073F0"/>
    <w:rsid w:val="00C07F85"/>
    <w:rsid w:val="00C10BC5"/>
    <w:rsid w:val="00C12A75"/>
    <w:rsid w:val="00C141F2"/>
    <w:rsid w:val="00C172D9"/>
    <w:rsid w:val="00C17E91"/>
    <w:rsid w:val="00C20180"/>
    <w:rsid w:val="00C21D68"/>
    <w:rsid w:val="00C22325"/>
    <w:rsid w:val="00C22747"/>
    <w:rsid w:val="00C24924"/>
    <w:rsid w:val="00C25B9B"/>
    <w:rsid w:val="00C25DBD"/>
    <w:rsid w:val="00C303CF"/>
    <w:rsid w:val="00C347EC"/>
    <w:rsid w:val="00C371D7"/>
    <w:rsid w:val="00C43E57"/>
    <w:rsid w:val="00C47E06"/>
    <w:rsid w:val="00C521FE"/>
    <w:rsid w:val="00C52D4C"/>
    <w:rsid w:val="00C5513C"/>
    <w:rsid w:val="00C6061F"/>
    <w:rsid w:val="00C617FA"/>
    <w:rsid w:val="00C642E1"/>
    <w:rsid w:val="00C64B82"/>
    <w:rsid w:val="00C64C43"/>
    <w:rsid w:val="00C65EEC"/>
    <w:rsid w:val="00C720E8"/>
    <w:rsid w:val="00C7259B"/>
    <w:rsid w:val="00C728CB"/>
    <w:rsid w:val="00C7296D"/>
    <w:rsid w:val="00C729B8"/>
    <w:rsid w:val="00C7732F"/>
    <w:rsid w:val="00C8128F"/>
    <w:rsid w:val="00C81922"/>
    <w:rsid w:val="00C81A8E"/>
    <w:rsid w:val="00C83776"/>
    <w:rsid w:val="00C85542"/>
    <w:rsid w:val="00C86EA8"/>
    <w:rsid w:val="00C90141"/>
    <w:rsid w:val="00C90650"/>
    <w:rsid w:val="00C90EDE"/>
    <w:rsid w:val="00C94055"/>
    <w:rsid w:val="00C9451B"/>
    <w:rsid w:val="00C95882"/>
    <w:rsid w:val="00C964BD"/>
    <w:rsid w:val="00C97CD0"/>
    <w:rsid w:val="00CA0A31"/>
    <w:rsid w:val="00CA0A8F"/>
    <w:rsid w:val="00CA10BC"/>
    <w:rsid w:val="00CA1621"/>
    <w:rsid w:val="00CA294F"/>
    <w:rsid w:val="00CA3C6C"/>
    <w:rsid w:val="00CA56B3"/>
    <w:rsid w:val="00CA5F28"/>
    <w:rsid w:val="00CA613B"/>
    <w:rsid w:val="00CA62C6"/>
    <w:rsid w:val="00CA7212"/>
    <w:rsid w:val="00CB0A60"/>
    <w:rsid w:val="00CB2347"/>
    <w:rsid w:val="00CB3281"/>
    <w:rsid w:val="00CB3C02"/>
    <w:rsid w:val="00CB3FEE"/>
    <w:rsid w:val="00CB4181"/>
    <w:rsid w:val="00CB75DD"/>
    <w:rsid w:val="00CC0034"/>
    <w:rsid w:val="00CC21BD"/>
    <w:rsid w:val="00CC267A"/>
    <w:rsid w:val="00CC402E"/>
    <w:rsid w:val="00CC6604"/>
    <w:rsid w:val="00CC6AE9"/>
    <w:rsid w:val="00CD0115"/>
    <w:rsid w:val="00CD01C0"/>
    <w:rsid w:val="00CD1585"/>
    <w:rsid w:val="00CD3150"/>
    <w:rsid w:val="00CE0CBD"/>
    <w:rsid w:val="00CE13C9"/>
    <w:rsid w:val="00CE1431"/>
    <w:rsid w:val="00CE3B45"/>
    <w:rsid w:val="00CE3FD6"/>
    <w:rsid w:val="00CE4316"/>
    <w:rsid w:val="00CE4844"/>
    <w:rsid w:val="00CE4D25"/>
    <w:rsid w:val="00CE55CA"/>
    <w:rsid w:val="00CE642F"/>
    <w:rsid w:val="00CE71C3"/>
    <w:rsid w:val="00CF08C6"/>
    <w:rsid w:val="00CF12C7"/>
    <w:rsid w:val="00CF1947"/>
    <w:rsid w:val="00CF1A69"/>
    <w:rsid w:val="00CF2535"/>
    <w:rsid w:val="00CF2F7E"/>
    <w:rsid w:val="00CF3F50"/>
    <w:rsid w:val="00CF633E"/>
    <w:rsid w:val="00D0031A"/>
    <w:rsid w:val="00D0161D"/>
    <w:rsid w:val="00D01B31"/>
    <w:rsid w:val="00D06B4C"/>
    <w:rsid w:val="00D1007F"/>
    <w:rsid w:val="00D105BB"/>
    <w:rsid w:val="00D11BB6"/>
    <w:rsid w:val="00D130E9"/>
    <w:rsid w:val="00D131F2"/>
    <w:rsid w:val="00D242F8"/>
    <w:rsid w:val="00D24DC0"/>
    <w:rsid w:val="00D25EAD"/>
    <w:rsid w:val="00D3029B"/>
    <w:rsid w:val="00D30F4A"/>
    <w:rsid w:val="00D311EC"/>
    <w:rsid w:val="00D3170C"/>
    <w:rsid w:val="00D32547"/>
    <w:rsid w:val="00D361AC"/>
    <w:rsid w:val="00D36DBC"/>
    <w:rsid w:val="00D3764A"/>
    <w:rsid w:val="00D4139D"/>
    <w:rsid w:val="00D418A0"/>
    <w:rsid w:val="00D41B9A"/>
    <w:rsid w:val="00D41E53"/>
    <w:rsid w:val="00D42D90"/>
    <w:rsid w:val="00D43FFF"/>
    <w:rsid w:val="00D442AE"/>
    <w:rsid w:val="00D44556"/>
    <w:rsid w:val="00D4517C"/>
    <w:rsid w:val="00D4593E"/>
    <w:rsid w:val="00D47953"/>
    <w:rsid w:val="00D50157"/>
    <w:rsid w:val="00D50198"/>
    <w:rsid w:val="00D50389"/>
    <w:rsid w:val="00D503AA"/>
    <w:rsid w:val="00D51105"/>
    <w:rsid w:val="00D513F2"/>
    <w:rsid w:val="00D51A75"/>
    <w:rsid w:val="00D52AD2"/>
    <w:rsid w:val="00D53582"/>
    <w:rsid w:val="00D5414A"/>
    <w:rsid w:val="00D57C29"/>
    <w:rsid w:val="00D57CC5"/>
    <w:rsid w:val="00D60042"/>
    <w:rsid w:val="00D604EB"/>
    <w:rsid w:val="00D62F5D"/>
    <w:rsid w:val="00D634B6"/>
    <w:rsid w:val="00D63BF9"/>
    <w:rsid w:val="00D6510C"/>
    <w:rsid w:val="00D66412"/>
    <w:rsid w:val="00D673F1"/>
    <w:rsid w:val="00D674B9"/>
    <w:rsid w:val="00D67C69"/>
    <w:rsid w:val="00D70F9F"/>
    <w:rsid w:val="00D719D3"/>
    <w:rsid w:val="00D71C64"/>
    <w:rsid w:val="00D71EBF"/>
    <w:rsid w:val="00D7279A"/>
    <w:rsid w:val="00D72B08"/>
    <w:rsid w:val="00D72CF9"/>
    <w:rsid w:val="00D73D7B"/>
    <w:rsid w:val="00D744F3"/>
    <w:rsid w:val="00D74707"/>
    <w:rsid w:val="00D76210"/>
    <w:rsid w:val="00D763B8"/>
    <w:rsid w:val="00D770CB"/>
    <w:rsid w:val="00D803CF"/>
    <w:rsid w:val="00D809A9"/>
    <w:rsid w:val="00D80D35"/>
    <w:rsid w:val="00D827B1"/>
    <w:rsid w:val="00D82ACD"/>
    <w:rsid w:val="00D85085"/>
    <w:rsid w:val="00D862A3"/>
    <w:rsid w:val="00D867CE"/>
    <w:rsid w:val="00D90568"/>
    <w:rsid w:val="00D9074E"/>
    <w:rsid w:val="00D90845"/>
    <w:rsid w:val="00D9234A"/>
    <w:rsid w:val="00D9274B"/>
    <w:rsid w:val="00D94A0D"/>
    <w:rsid w:val="00D9503A"/>
    <w:rsid w:val="00D9542E"/>
    <w:rsid w:val="00DA08FC"/>
    <w:rsid w:val="00DA0994"/>
    <w:rsid w:val="00DA2412"/>
    <w:rsid w:val="00DA26C5"/>
    <w:rsid w:val="00DA3CB5"/>
    <w:rsid w:val="00DA6036"/>
    <w:rsid w:val="00DA7A5B"/>
    <w:rsid w:val="00DB0232"/>
    <w:rsid w:val="00DB0F07"/>
    <w:rsid w:val="00DB15EC"/>
    <w:rsid w:val="00DB1752"/>
    <w:rsid w:val="00DB288C"/>
    <w:rsid w:val="00DB352B"/>
    <w:rsid w:val="00DB45F1"/>
    <w:rsid w:val="00DB556A"/>
    <w:rsid w:val="00DB5DF8"/>
    <w:rsid w:val="00DB7BC4"/>
    <w:rsid w:val="00DB7E06"/>
    <w:rsid w:val="00DC1690"/>
    <w:rsid w:val="00DC201B"/>
    <w:rsid w:val="00DC20A1"/>
    <w:rsid w:val="00DC31C4"/>
    <w:rsid w:val="00DC3DFD"/>
    <w:rsid w:val="00DC3F8A"/>
    <w:rsid w:val="00DC495F"/>
    <w:rsid w:val="00DC5665"/>
    <w:rsid w:val="00DC56A3"/>
    <w:rsid w:val="00DC62BD"/>
    <w:rsid w:val="00DD0135"/>
    <w:rsid w:val="00DD0B00"/>
    <w:rsid w:val="00DD38D8"/>
    <w:rsid w:val="00DD4118"/>
    <w:rsid w:val="00DD4B5D"/>
    <w:rsid w:val="00DE1855"/>
    <w:rsid w:val="00DE1F9C"/>
    <w:rsid w:val="00DE26B8"/>
    <w:rsid w:val="00DE3291"/>
    <w:rsid w:val="00DE37B7"/>
    <w:rsid w:val="00DE3861"/>
    <w:rsid w:val="00DF2B7E"/>
    <w:rsid w:val="00DF3969"/>
    <w:rsid w:val="00DF4172"/>
    <w:rsid w:val="00DF4965"/>
    <w:rsid w:val="00DF4AE9"/>
    <w:rsid w:val="00DF4FFA"/>
    <w:rsid w:val="00DF5680"/>
    <w:rsid w:val="00DF6302"/>
    <w:rsid w:val="00DF66D5"/>
    <w:rsid w:val="00DF6EEE"/>
    <w:rsid w:val="00E00112"/>
    <w:rsid w:val="00E01387"/>
    <w:rsid w:val="00E013D9"/>
    <w:rsid w:val="00E02D42"/>
    <w:rsid w:val="00E0482B"/>
    <w:rsid w:val="00E05030"/>
    <w:rsid w:val="00E06F00"/>
    <w:rsid w:val="00E07703"/>
    <w:rsid w:val="00E102AC"/>
    <w:rsid w:val="00E110C9"/>
    <w:rsid w:val="00E11E1C"/>
    <w:rsid w:val="00E1274A"/>
    <w:rsid w:val="00E13094"/>
    <w:rsid w:val="00E1374A"/>
    <w:rsid w:val="00E154D1"/>
    <w:rsid w:val="00E1724E"/>
    <w:rsid w:val="00E20364"/>
    <w:rsid w:val="00E21864"/>
    <w:rsid w:val="00E22030"/>
    <w:rsid w:val="00E23800"/>
    <w:rsid w:val="00E240B1"/>
    <w:rsid w:val="00E24499"/>
    <w:rsid w:val="00E25DF1"/>
    <w:rsid w:val="00E27324"/>
    <w:rsid w:val="00E31DAA"/>
    <w:rsid w:val="00E32AD9"/>
    <w:rsid w:val="00E35163"/>
    <w:rsid w:val="00E41562"/>
    <w:rsid w:val="00E42347"/>
    <w:rsid w:val="00E424B6"/>
    <w:rsid w:val="00E43002"/>
    <w:rsid w:val="00E43168"/>
    <w:rsid w:val="00E43BEA"/>
    <w:rsid w:val="00E44637"/>
    <w:rsid w:val="00E45F91"/>
    <w:rsid w:val="00E46FB8"/>
    <w:rsid w:val="00E476B0"/>
    <w:rsid w:val="00E51E65"/>
    <w:rsid w:val="00E5275B"/>
    <w:rsid w:val="00E53795"/>
    <w:rsid w:val="00E54890"/>
    <w:rsid w:val="00E54D57"/>
    <w:rsid w:val="00E55718"/>
    <w:rsid w:val="00E55D56"/>
    <w:rsid w:val="00E5719A"/>
    <w:rsid w:val="00E578B9"/>
    <w:rsid w:val="00E60DC8"/>
    <w:rsid w:val="00E648ED"/>
    <w:rsid w:val="00E64D76"/>
    <w:rsid w:val="00E65176"/>
    <w:rsid w:val="00E65A65"/>
    <w:rsid w:val="00E66127"/>
    <w:rsid w:val="00E67FEA"/>
    <w:rsid w:val="00E70280"/>
    <w:rsid w:val="00E7281E"/>
    <w:rsid w:val="00E765EF"/>
    <w:rsid w:val="00E76FAA"/>
    <w:rsid w:val="00E80064"/>
    <w:rsid w:val="00E8039A"/>
    <w:rsid w:val="00E80F3D"/>
    <w:rsid w:val="00E8192C"/>
    <w:rsid w:val="00E828AB"/>
    <w:rsid w:val="00E84F0B"/>
    <w:rsid w:val="00E855D1"/>
    <w:rsid w:val="00E90319"/>
    <w:rsid w:val="00E91047"/>
    <w:rsid w:val="00E911DB"/>
    <w:rsid w:val="00E91713"/>
    <w:rsid w:val="00E947E6"/>
    <w:rsid w:val="00E95F1E"/>
    <w:rsid w:val="00EA07A1"/>
    <w:rsid w:val="00EA0981"/>
    <w:rsid w:val="00EA25BC"/>
    <w:rsid w:val="00EA27E5"/>
    <w:rsid w:val="00EA4BFF"/>
    <w:rsid w:val="00EA61FA"/>
    <w:rsid w:val="00EA722A"/>
    <w:rsid w:val="00EB1283"/>
    <w:rsid w:val="00EB3BF1"/>
    <w:rsid w:val="00EB3BFF"/>
    <w:rsid w:val="00EB53D2"/>
    <w:rsid w:val="00EB56E9"/>
    <w:rsid w:val="00EB5A80"/>
    <w:rsid w:val="00EC08C2"/>
    <w:rsid w:val="00EC5C8B"/>
    <w:rsid w:val="00ED12CB"/>
    <w:rsid w:val="00ED2E07"/>
    <w:rsid w:val="00ED4CEC"/>
    <w:rsid w:val="00ED6B48"/>
    <w:rsid w:val="00ED6CC1"/>
    <w:rsid w:val="00ED725A"/>
    <w:rsid w:val="00EE25AC"/>
    <w:rsid w:val="00EE2868"/>
    <w:rsid w:val="00EE2E2B"/>
    <w:rsid w:val="00EE3205"/>
    <w:rsid w:val="00EE473B"/>
    <w:rsid w:val="00EE6DA0"/>
    <w:rsid w:val="00EF0022"/>
    <w:rsid w:val="00EF3007"/>
    <w:rsid w:val="00EF422F"/>
    <w:rsid w:val="00EF65E9"/>
    <w:rsid w:val="00EF6D86"/>
    <w:rsid w:val="00EF7116"/>
    <w:rsid w:val="00EF7E7E"/>
    <w:rsid w:val="00F00313"/>
    <w:rsid w:val="00F003C9"/>
    <w:rsid w:val="00F0248C"/>
    <w:rsid w:val="00F02A16"/>
    <w:rsid w:val="00F031CD"/>
    <w:rsid w:val="00F0329D"/>
    <w:rsid w:val="00F04F86"/>
    <w:rsid w:val="00F07230"/>
    <w:rsid w:val="00F07785"/>
    <w:rsid w:val="00F07B02"/>
    <w:rsid w:val="00F10334"/>
    <w:rsid w:val="00F10C57"/>
    <w:rsid w:val="00F11F4F"/>
    <w:rsid w:val="00F12A90"/>
    <w:rsid w:val="00F12DAD"/>
    <w:rsid w:val="00F14ED1"/>
    <w:rsid w:val="00F15B3B"/>
    <w:rsid w:val="00F15C9D"/>
    <w:rsid w:val="00F17445"/>
    <w:rsid w:val="00F200D8"/>
    <w:rsid w:val="00F225A7"/>
    <w:rsid w:val="00F23A5B"/>
    <w:rsid w:val="00F24D86"/>
    <w:rsid w:val="00F2543D"/>
    <w:rsid w:val="00F26BBF"/>
    <w:rsid w:val="00F26E6B"/>
    <w:rsid w:val="00F27C3B"/>
    <w:rsid w:val="00F3071D"/>
    <w:rsid w:val="00F30B76"/>
    <w:rsid w:val="00F30B91"/>
    <w:rsid w:val="00F31803"/>
    <w:rsid w:val="00F32044"/>
    <w:rsid w:val="00F32A98"/>
    <w:rsid w:val="00F3302C"/>
    <w:rsid w:val="00F343DA"/>
    <w:rsid w:val="00F37F74"/>
    <w:rsid w:val="00F40343"/>
    <w:rsid w:val="00F426B2"/>
    <w:rsid w:val="00F42FF3"/>
    <w:rsid w:val="00F43261"/>
    <w:rsid w:val="00F452D4"/>
    <w:rsid w:val="00F515E0"/>
    <w:rsid w:val="00F5193A"/>
    <w:rsid w:val="00F524E9"/>
    <w:rsid w:val="00F53521"/>
    <w:rsid w:val="00F53533"/>
    <w:rsid w:val="00F538E3"/>
    <w:rsid w:val="00F53914"/>
    <w:rsid w:val="00F53FA2"/>
    <w:rsid w:val="00F547E2"/>
    <w:rsid w:val="00F54980"/>
    <w:rsid w:val="00F608FF"/>
    <w:rsid w:val="00F60E1A"/>
    <w:rsid w:val="00F60F34"/>
    <w:rsid w:val="00F61B02"/>
    <w:rsid w:val="00F62684"/>
    <w:rsid w:val="00F63522"/>
    <w:rsid w:val="00F659CC"/>
    <w:rsid w:val="00F66271"/>
    <w:rsid w:val="00F663DD"/>
    <w:rsid w:val="00F66972"/>
    <w:rsid w:val="00F6721F"/>
    <w:rsid w:val="00F7063D"/>
    <w:rsid w:val="00F7134A"/>
    <w:rsid w:val="00F71B82"/>
    <w:rsid w:val="00F76F70"/>
    <w:rsid w:val="00F80877"/>
    <w:rsid w:val="00F8121E"/>
    <w:rsid w:val="00F813C5"/>
    <w:rsid w:val="00F81A96"/>
    <w:rsid w:val="00F835D0"/>
    <w:rsid w:val="00F83FA1"/>
    <w:rsid w:val="00F84685"/>
    <w:rsid w:val="00F864F4"/>
    <w:rsid w:val="00F92B4F"/>
    <w:rsid w:val="00F946BD"/>
    <w:rsid w:val="00F94F25"/>
    <w:rsid w:val="00F95CAF"/>
    <w:rsid w:val="00FA2ABB"/>
    <w:rsid w:val="00FA2E93"/>
    <w:rsid w:val="00FA2F3A"/>
    <w:rsid w:val="00FA49B1"/>
    <w:rsid w:val="00FA54CF"/>
    <w:rsid w:val="00FA55F7"/>
    <w:rsid w:val="00FA5C85"/>
    <w:rsid w:val="00FA7135"/>
    <w:rsid w:val="00FA74BC"/>
    <w:rsid w:val="00FA7511"/>
    <w:rsid w:val="00FB06DF"/>
    <w:rsid w:val="00FB0B9D"/>
    <w:rsid w:val="00FB127C"/>
    <w:rsid w:val="00FB170E"/>
    <w:rsid w:val="00FB29CF"/>
    <w:rsid w:val="00FB2B2B"/>
    <w:rsid w:val="00FB2ED3"/>
    <w:rsid w:val="00FB3494"/>
    <w:rsid w:val="00FC023D"/>
    <w:rsid w:val="00FC175A"/>
    <w:rsid w:val="00FC2F8E"/>
    <w:rsid w:val="00FC50E4"/>
    <w:rsid w:val="00FC56AD"/>
    <w:rsid w:val="00FC610A"/>
    <w:rsid w:val="00FC7C9D"/>
    <w:rsid w:val="00FC7E3B"/>
    <w:rsid w:val="00FD0B45"/>
    <w:rsid w:val="00FD1001"/>
    <w:rsid w:val="00FD13C3"/>
    <w:rsid w:val="00FD24DD"/>
    <w:rsid w:val="00FD258E"/>
    <w:rsid w:val="00FD2DD0"/>
    <w:rsid w:val="00FD430F"/>
    <w:rsid w:val="00FD4356"/>
    <w:rsid w:val="00FD489D"/>
    <w:rsid w:val="00FD4D09"/>
    <w:rsid w:val="00FD4D13"/>
    <w:rsid w:val="00FD52BD"/>
    <w:rsid w:val="00FD559C"/>
    <w:rsid w:val="00FD6CB0"/>
    <w:rsid w:val="00FE0E5B"/>
    <w:rsid w:val="00FE1215"/>
    <w:rsid w:val="00FE17BA"/>
    <w:rsid w:val="00FE29C2"/>
    <w:rsid w:val="00FE378B"/>
    <w:rsid w:val="00FE420C"/>
    <w:rsid w:val="00FE52F5"/>
    <w:rsid w:val="00FE7216"/>
    <w:rsid w:val="00FF0638"/>
    <w:rsid w:val="00FF0CA7"/>
    <w:rsid w:val="00FF1D1B"/>
    <w:rsid w:val="00FF2043"/>
    <w:rsid w:val="00FF3186"/>
    <w:rsid w:val="00FF31CA"/>
    <w:rsid w:val="00FF3F04"/>
    <w:rsid w:val="00FF50A6"/>
    <w:rsid w:val="00FF51F8"/>
    <w:rsid w:val="00FF61AD"/>
    <w:rsid w:val="00FF6C56"/>
    <w:rsid w:val="00FF74FF"/>
    <w:rsid w:val="00FF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2"/>
    <o:shapelayout v:ext="edit">
      <o:idmap v:ext="edit" data="1"/>
      <o:rules v:ext="edit">
        <o:r id="V:Rule1" type="connector" idref="#_x0000_s1092"/>
        <o:r id="V:Rule2" type="connector" idref="#_x0000_s1090"/>
        <o:r id="V:Rule3" type="connector" idref="#_x0000_s1088"/>
        <o:r id="V:Rule4" type="connector" idref="#_x0000_s1101"/>
        <o:r id="V:Rule5" type="connector" idref="#_x0000_s1103"/>
        <o:r id="V:Rule6" type="connector" idref="#_x0000_s1102"/>
        <o:r id="V:Rule7" type="connector" idref="#_x0000_s1106"/>
        <o:r id="V:Rule8" type="connector" idref="#_x0000_s1077"/>
        <o:r id="V:Rule9" type="connector" idref="#_x0000_s1089"/>
        <o:r id="V:Rule10" type="connector" idref="#_x0000_s1100"/>
        <o:r id="V:Rule11" type="connector" idref="#_x0000_s1080"/>
        <o:r id="V:Rule12" type="connector" idref="#_x0000_s1109"/>
        <o:r id="V:Rule13" type="connector" idref="#_x0000_s1091"/>
        <o:r id="V:Rule14" type="connector" idref="#_x0000_s1078"/>
        <o:r id="V:Rule15" type="connector" idref="#_x0000_s1107"/>
        <o:r id="V:Rule16" type="connector" idref="#_x0000_s1076"/>
        <o:r id="V:Rule17" type="connector" idref="#_x0000_s1108"/>
        <o:r id="V:Rule18" type="connector" idref="#_x0000_s1104"/>
        <o:r id="V:Rule19" type="connector" idref="#_x0000_s1079"/>
        <o:r id="V:Rule20" type="connector" idref="#_x0000_s1110"/>
      </o:rules>
    </o:shapelayout>
  </w:shapeDefaults>
  <w:decimalSymbol w:val=","/>
  <w:listSeparator w:val=";"/>
  <w14:docId w14:val="2CDD89F0"/>
  <w15:docId w15:val="{5F899F3D-A5B3-4DDE-93E7-1D093149D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56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424B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424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E424B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424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Style">
    <w:name w:val="Paragraph Style"/>
    <w:rsid w:val="00137C3B"/>
    <w:pPr>
      <w:widowControl w:val="0"/>
      <w:suppressAutoHyphens/>
      <w:autoSpaceDE w:val="0"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a7">
    <w:name w:val="List Paragraph"/>
    <w:basedOn w:val="a"/>
    <w:uiPriority w:val="34"/>
    <w:qFormat/>
    <w:rsid w:val="00B973C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1">
    <w:name w:val="c1"/>
    <w:basedOn w:val="a0"/>
    <w:rsid w:val="00B973C2"/>
  </w:style>
  <w:style w:type="character" w:customStyle="1" w:styleId="c0">
    <w:name w:val="c0"/>
    <w:basedOn w:val="a0"/>
    <w:rsid w:val="005A4FFD"/>
  </w:style>
  <w:style w:type="paragraph" w:styleId="a8">
    <w:name w:val="No Spacing"/>
    <w:uiPriority w:val="1"/>
    <w:qFormat/>
    <w:rsid w:val="00081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A41625"/>
    <w:rPr>
      <w:b/>
      <w:bCs/>
    </w:rPr>
  </w:style>
  <w:style w:type="paragraph" w:styleId="aa">
    <w:name w:val="Normal (Web)"/>
    <w:basedOn w:val="a"/>
    <w:uiPriority w:val="99"/>
    <w:unhideWhenUsed/>
    <w:rsid w:val="004D2CFB"/>
    <w:pPr>
      <w:spacing w:before="100" w:beforeAutospacing="1" w:after="100" w:afterAutospacing="1"/>
    </w:pPr>
  </w:style>
  <w:style w:type="table" w:styleId="ab">
    <w:name w:val="Table Grid"/>
    <w:basedOn w:val="a1"/>
    <w:uiPriority w:val="59"/>
    <w:unhideWhenUsed/>
    <w:rsid w:val="00F663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semiHidden/>
    <w:unhideWhenUsed/>
    <w:rsid w:val="009577EA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F5498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5498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5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7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AB7AB1-E05B-46B8-97C6-99EF775F8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14</Pages>
  <Words>2449</Words>
  <Characters>13962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7</cp:revision>
  <cp:lastPrinted>2015-03-15T05:41:00Z</cp:lastPrinted>
  <dcterms:created xsi:type="dcterms:W3CDTF">2023-04-21T12:37:00Z</dcterms:created>
  <dcterms:modified xsi:type="dcterms:W3CDTF">2024-11-03T12:45:00Z</dcterms:modified>
</cp:coreProperties>
</file>