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8BA5" w14:textId="77777777" w:rsidR="00AE09D8" w:rsidRDefault="00AE09D8" w:rsidP="00A63F1F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C9CF69B" w14:textId="77777777" w:rsidR="00F841B9" w:rsidRDefault="00F841B9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CAD84F5" w14:textId="77777777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E09D8">
        <w:rPr>
          <w:rFonts w:ascii="Times New Roman" w:hAnsi="Times New Roman" w:cs="Times New Roman"/>
          <w:color w:val="002060"/>
          <w:sz w:val="24"/>
          <w:szCs w:val="24"/>
        </w:rPr>
        <w:t>Муниципальное образовательное бюджетное учреждение</w:t>
      </w:r>
    </w:p>
    <w:p w14:paraId="67D26D03" w14:textId="77777777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средняя образовательная школа №4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 Лесогорск</w:t>
      </w:r>
    </w:p>
    <w:p w14:paraId="0EAD0D45" w14:textId="77777777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FE2C93D" w14:textId="77777777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5A4EF356" w14:textId="77777777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21DA23B4" w14:textId="180EEDB1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0FC169EF" w14:textId="0A09A602" w:rsidR="008F0E08" w:rsidRDefault="008F0E0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2F324656" w14:textId="77777777" w:rsidR="008F0E08" w:rsidRDefault="008F0E0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489874BA" w14:textId="77777777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BC2D039" w14:textId="77777777" w:rsidR="00AE09D8" w:rsidRDefault="00AE09D8" w:rsidP="00AE09D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BBAED95" w14:textId="77777777" w:rsidR="00AE09D8" w:rsidRPr="0026270B" w:rsidRDefault="00AE09D8" w:rsidP="00AE09D8">
      <w:pPr>
        <w:pStyle w:val="a3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6270B">
        <w:rPr>
          <w:rFonts w:ascii="Times New Roman" w:hAnsi="Times New Roman" w:cs="Times New Roman"/>
          <w:b/>
          <w:color w:val="FF0000"/>
          <w:sz w:val="96"/>
          <w:szCs w:val="96"/>
        </w:rPr>
        <w:t>ПАМЯТКА</w:t>
      </w:r>
    </w:p>
    <w:p w14:paraId="6D391C8E" w14:textId="77777777" w:rsidR="0026270B" w:rsidRDefault="00AE09D8" w:rsidP="00AE09D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6270B">
        <w:rPr>
          <w:rFonts w:ascii="Times New Roman" w:hAnsi="Times New Roman" w:cs="Times New Roman"/>
          <w:b/>
          <w:color w:val="002060"/>
          <w:sz w:val="32"/>
          <w:szCs w:val="32"/>
        </w:rPr>
        <w:t>Методы и формы работы</w:t>
      </w:r>
    </w:p>
    <w:p w14:paraId="430972F7" w14:textId="77777777" w:rsidR="00AE09D8" w:rsidRPr="0026270B" w:rsidRDefault="00AE09D8" w:rsidP="0026270B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6270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 девиантным поведением обучающихся младшего школьного возраста </w:t>
      </w:r>
    </w:p>
    <w:p w14:paraId="5C8C3F7A" w14:textId="00DC6425" w:rsidR="00AE09D8" w:rsidRDefault="00AE09D8" w:rsidP="00A63F1F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1FA9102" w14:textId="2499AF59" w:rsidR="008F0E08" w:rsidRDefault="008F0E08" w:rsidP="00A63F1F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6E8B25A" w14:textId="77777777" w:rsidR="008F0E08" w:rsidRPr="0026270B" w:rsidRDefault="008F0E08" w:rsidP="00A63F1F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B6C0BAE" w14:textId="77777777" w:rsidR="00AE09D8" w:rsidRPr="00AE09D8" w:rsidRDefault="00AE09D8" w:rsidP="00A63F1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08DC51" w14:textId="77777777" w:rsidR="00AE09D8" w:rsidRDefault="00AE09D8" w:rsidP="008F0E08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E09D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2374A91" wp14:editId="0138F35A">
            <wp:extent cx="6105638" cy="4067175"/>
            <wp:effectExtent l="0" t="0" r="9525" b="0"/>
            <wp:docPr id="1" name="Рисунок 1" descr="Фотография портрет улыбающейся молодой женщины, стоящей на бел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портрет улыбающейся молодой женщины, стоящей на белом фо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38" cy="40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DB8E" w14:textId="77777777" w:rsidR="0026270B" w:rsidRDefault="0026270B" w:rsidP="0026270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35D1E2" w14:textId="77777777" w:rsidR="008F0E08" w:rsidRDefault="008F0E08" w:rsidP="0026270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7E433ED2" w14:textId="77777777" w:rsidR="008F0E08" w:rsidRDefault="008F0E08" w:rsidP="0026270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1F976347" w14:textId="77777777" w:rsidR="008F0E08" w:rsidRDefault="008F0E08" w:rsidP="0026270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5C6ED0B2" w14:textId="77777777" w:rsidR="008F0E08" w:rsidRDefault="008F0E08" w:rsidP="0026270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2965B4FC" w14:textId="77777777" w:rsidR="008F0E08" w:rsidRDefault="008F0E08" w:rsidP="0026270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5F85C76C" w14:textId="77777777" w:rsidR="008F0E08" w:rsidRDefault="008F0E08" w:rsidP="0026270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3F0B9F0B" w14:textId="1EF84F7D" w:rsidR="0026270B" w:rsidRPr="0026270B" w:rsidRDefault="0026270B" w:rsidP="0026270B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6270B">
        <w:rPr>
          <w:rFonts w:ascii="Times New Roman" w:hAnsi="Times New Roman" w:cs="Times New Roman"/>
          <w:color w:val="002060"/>
          <w:sz w:val="24"/>
          <w:szCs w:val="24"/>
        </w:rPr>
        <w:t>2025 год</w:t>
      </w:r>
    </w:p>
    <w:p w14:paraId="3BE13546" w14:textId="77777777" w:rsidR="00AE09D8" w:rsidRDefault="00AE09D8" w:rsidP="00A63F1F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9C594D2" w14:textId="613203DE" w:rsidR="00AE09D8" w:rsidRDefault="008F0E08" w:rsidP="00A63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9274C00" wp14:editId="3FD3C3A1">
            <wp:simplePos x="0" y="0"/>
            <wp:positionH relativeFrom="margin">
              <wp:posOffset>0</wp:posOffset>
            </wp:positionH>
            <wp:positionV relativeFrom="paragraph">
              <wp:posOffset>383540</wp:posOffset>
            </wp:positionV>
            <wp:extent cx="2133600" cy="1695450"/>
            <wp:effectExtent l="0" t="0" r="0" b="0"/>
            <wp:wrapSquare wrapText="bothSides"/>
            <wp:docPr id="11" name="Рисунок 11" descr="Постарайтесь объяснить материал самостоятельно, или Стоит ли ругать ребенка  за плохие оценки в школе | Nastroy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райтесь объяснить материал самостоятельно, или Стоит ли ругать ребенка  за плохие оценки в школе | Nastroy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C7" w:rsidRPr="0026270B">
        <w:rPr>
          <w:rFonts w:ascii="Times New Roman" w:hAnsi="Times New Roman" w:cs="Times New Roman"/>
          <w:i/>
          <w:color w:val="FF0000"/>
          <w:sz w:val="32"/>
          <w:szCs w:val="32"/>
        </w:rPr>
        <w:t>Девиантное поведение-</w:t>
      </w:r>
      <w:r w:rsidR="005408C7" w:rsidRPr="005408C7">
        <w:t xml:space="preserve"> </w:t>
      </w:r>
      <w:r w:rsidR="005408C7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система поступков или отдельные поступки человека в зависимости от его возраста, носящие характер отклонения от принятых в обществе норм.</w:t>
      </w:r>
    </w:p>
    <w:p w14:paraId="3BEB26B0" w14:textId="01F64E99" w:rsidR="00AE09D8" w:rsidRPr="005408C7" w:rsidRDefault="00AE09D8" w:rsidP="00A63F1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380514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Times New Roman" w:hAnsi="Times New Roman" w:cs="Times New Roman"/>
          <w:sz w:val="28"/>
          <w:szCs w:val="28"/>
        </w:rPr>
        <w:t>Отклоняющееся от норм поведение у младших школьников (1-4 класс) может иметь разнообразные причины, которые часто взаимосвязаны. Важно понимать, что такое поведение – это сигнал о том, что ребенок испытывает трудности, и ему нужна помощь.</w:t>
      </w:r>
    </w:p>
    <w:p w14:paraId="4B27B39F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22AF0E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I. Биологические факторы:</w:t>
      </w:r>
    </w:p>
    <w:p w14:paraId="46A29330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F56FE0" w14:textId="27E30DF6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Особенности темперамента: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д</w:t>
      </w:r>
      <w:r w:rsidRPr="008F0E08">
        <w:rPr>
          <w:rFonts w:ascii="Times New Roman" w:hAnsi="Times New Roman" w:cs="Times New Roman"/>
          <w:sz w:val="28"/>
          <w:szCs w:val="28"/>
        </w:rPr>
        <w:t>ети с повышенной возбудимостью, импульсивностью, или наоборот, инертностью, могут испытывать трудности с адаптацией к школьным требованиям и проявлять отклоняющееся поведение.</w:t>
      </w:r>
    </w:p>
    <w:p w14:paraId="13D1E39B" w14:textId="787B5990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Наследственность: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г</w:t>
      </w:r>
      <w:r w:rsidRPr="008F0E08">
        <w:rPr>
          <w:rFonts w:ascii="Times New Roman" w:hAnsi="Times New Roman" w:cs="Times New Roman"/>
          <w:sz w:val="28"/>
          <w:szCs w:val="28"/>
        </w:rPr>
        <w:t>енетическая предрасположенность к некоторым неврологическим или психическим заболеваниям может влиять на поведение.</w:t>
      </w:r>
    </w:p>
    <w:p w14:paraId="7615751E" w14:textId="0CE75DC0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Проблемы со здоровьем: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х</w:t>
      </w:r>
      <w:r w:rsidRPr="008F0E08">
        <w:rPr>
          <w:rFonts w:ascii="Times New Roman" w:hAnsi="Times New Roman" w:cs="Times New Roman"/>
          <w:sz w:val="28"/>
          <w:szCs w:val="28"/>
        </w:rPr>
        <w:t>ронические заболевания, нарушения сна, проблемы со зрением или слухом могут вызывать раздражительность, утомляемость и трудности в обучении, что может привести к отклонениям в поведении.</w:t>
      </w:r>
    </w:p>
    <w:p w14:paraId="303AE880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F63FDA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II. Психологические факторы:</w:t>
      </w:r>
    </w:p>
    <w:p w14:paraId="27FC87BB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EFDC3D" w14:textId="05C1B428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Несформированность навыков саморегуляции: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м</w:t>
      </w:r>
      <w:r w:rsidRPr="008F0E08">
        <w:rPr>
          <w:rFonts w:ascii="Times New Roman" w:hAnsi="Times New Roman" w:cs="Times New Roman"/>
          <w:sz w:val="28"/>
          <w:szCs w:val="28"/>
        </w:rPr>
        <w:t>ладшие школьники еще только учатся контролировать свои эмоции и поведение. Недостаток этих навыков может приводить к агрессии, импульсивности, непослушанию.</w:t>
      </w:r>
    </w:p>
    <w:p w14:paraId="15E0D8B2" w14:textId="4DF3A19B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Низкая самооценка: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ебенок, который не уверен в себе, может проявлять агрессию, замкнутость или, наоборот, пытаться привлечь внимание негативным поведением.</w:t>
      </w:r>
    </w:p>
    <w:p w14:paraId="6DE5D18B" w14:textId="073BDB20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Трудности в обучении</w:t>
      </w:r>
      <w:r w:rsidR="00944E66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944E66" w:rsidRPr="008F0E08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ребенок испытывает трудности с усвоением учебного материала, это может вызывать у него фрустрацию, тревогу и, как следствие, проблемы с поведением.</w:t>
      </w:r>
    </w:p>
    <w:p w14:paraId="24A4BA22" w14:textId="0A46267B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Негативный опыт: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т</w:t>
      </w:r>
      <w:r w:rsidRPr="008F0E08">
        <w:rPr>
          <w:rFonts w:ascii="Times New Roman" w:hAnsi="Times New Roman" w:cs="Times New Roman"/>
          <w:sz w:val="28"/>
          <w:szCs w:val="28"/>
        </w:rPr>
        <w:t>равмирующие события (например, развод родителей, потеря близкого человека, насилие) могут серьезно повлиять на психику ребенка и привести к отклонениям в поведении.</w:t>
      </w:r>
    </w:p>
    <w:p w14:paraId="5E856EE9" w14:textId="3A8C0454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Особенности характера: </w:t>
      </w:r>
      <w:r w:rsidR="00944E66">
        <w:rPr>
          <w:rFonts w:ascii="Times New Roman" w:hAnsi="Times New Roman" w:cs="Times New Roman"/>
          <w:sz w:val="28"/>
          <w:szCs w:val="28"/>
        </w:rPr>
        <w:t>а</w:t>
      </w:r>
      <w:r w:rsidRPr="008F0E08">
        <w:rPr>
          <w:rFonts w:ascii="Times New Roman" w:hAnsi="Times New Roman" w:cs="Times New Roman"/>
          <w:sz w:val="28"/>
          <w:szCs w:val="28"/>
        </w:rPr>
        <w:t xml:space="preserve">кцентуации характера (например, </w:t>
      </w:r>
      <w:proofErr w:type="spellStart"/>
      <w:r w:rsidRPr="008F0E08">
        <w:rPr>
          <w:rFonts w:ascii="Times New Roman" w:hAnsi="Times New Roman" w:cs="Times New Roman"/>
          <w:sz w:val="28"/>
          <w:szCs w:val="28"/>
        </w:rPr>
        <w:t>гипертимность</w:t>
      </w:r>
      <w:proofErr w:type="spellEnd"/>
      <w:r w:rsidRPr="008F0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E08">
        <w:rPr>
          <w:rFonts w:ascii="Times New Roman" w:hAnsi="Times New Roman" w:cs="Times New Roman"/>
          <w:sz w:val="28"/>
          <w:szCs w:val="28"/>
        </w:rPr>
        <w:t>истероидная</w:t>
      </w:r>
      <w:proofErr w:type="spellEnd"/>
      <w:r w:rsidRPr="008F0E08">
        <w:rPr>
          <w:rFonts w:ascii="Times New Roman" w:hAnsi="Times New Roman" w:cs="Times New Roman"/>
          <w:sz w:val="28"/>
          <w:szCs w:val="28"/>
        </w:rPr>
        <w:t xml:space="preserve"> акцентуация) могут проявляться в виде чрезмерной активности, демонстративности, стремления быть в центре внимания, что может восприниматься как отклоняющееся поведение.</w:t>
      </w:r>
    </w:p>
    <w:p w14:paraId="3FFCC234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B30B66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III. Социальные факторы:</w:t>
      </w:r>
    </w:p>
    <w:p w14:paraId="15C91EF9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B604E8" w14:textId="6573F430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Неблагоприятная семейная обстановка</w:t>
      </w:r>
      <w:r w:rsidRPr="008F0E08">
        <w:rPr>
          <w:rFonts w:ascii="Times New Roman" w:hAnsi="Times New Roman" w:cs="Times New Roman"/>
          <w:sz w:val="28"/>
          <w:szCs w:val="28"/>
        </w:rPr>
        <w:t xml:space="preserve">: </w:t>
      </w:r>
      <w:r w:rsidR="00944E66">
        <w:rPr>
          <w:rFonts w:ascii="Times New Roman" w:hAnsi="Times New Roman" w:cs="Times New Roman"/>
          <w:sz w:val="28"/>
          <w:szCs w:val="28"/>
        </w:rPr>
        <w:t>к</w:t>
      </w:r>
      <w:r w:rsidRPr="008F0E08">
        <w:rPr>
          <w:rFonts w:ascii="Times New Roman" w:hAnsi="Times New Roman" w:cs="Times New Roman"/>
          <w:sz w:val="28"/>
          <w:szCs w:val="28"/>
        </w:rPr>
        <w:t>онфликты в семье, отсутствие родительского внимания и поддержки, непоследовательное воспитание, жестокое обращение – все это может привести к серьезным проблемам в поведении ребенка.</w:t>
      </w:r>
    </w:p>
    <w:p w14:paraId="64E718F0" w14:textId="75B67AD9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Негативное влияние сверстников: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д</w:t>
      </w:r>
      <w:r w:rsidRPr="008F0E08">
        <w:rPr>
          <w:rFonts w:ascii="Times New Roman" w:hAnsi="Times New Roman" w:cs="Times New Roman"/>
          <w:sz w:val="28"/>
          <w:szCs w:val="28"/>
        </w:rPr>
        <w:t>авление со стороны одноклассников, вовлечение в асоциальные группы может подтолкнуть ребенка к нарушению правил и норм поведения.</w:t>
      </w:r>
    </w:p>
    <w:p w14:paraId="10B4952B" w14:textId="3C735E69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lastRenderedPageBreak/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Негативное влияние СМИ: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ч</w:t>
      </w:r>
      <w:r w:rsidRPr="008F0E08">
        <w:rPr>
          <w:rFonts w:ascii="Times New Roman" w:hAnsi="Times New Roman" w:cs="Times New Roman"/>
          <w:sz w:val="28"/>
          <w:szCs w:val="28"/>
        </w:rPr>
        <w:t>резмерное увлечение компьютерными играми, просмотр фильмов и передач с агрессивным содержанием может способствовать формированию агрессивного поведения.</w:t>
      </w:r>
    </w:p>
    <w:p w14:paraId="7ACB4E43" w14:textId="495E4884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Проблемы адаптации к школе: </w:t>
      </w:r>
      <w:r w:rsidR="00944E66">
        <w:rPr>
          <w:rFonts w:ascii="Times New Roman" w:hAnsi="Times New Roman" w:cs="Times New Roman"/>
          <w:sz w:val="28"/>
          <w:szCs w:val="28"/>
        </w:rPr>
        <w:t>т</w:t>
      </w:r>
      <w:r w:rsidRPr="008F0E08">
        <w:rPr>
          <w:rFonts w:ascii="Times New Roman" w:hAnsi="Times New Roman" w:cs="Times New Roman"/>
          <w:sz w:val="28"/>
          <w:szCs w:val="28"/>
        </w:rPr>
        <w:t>рудности в установлении отношений с учителями и одноклассниками, непринятие школьных правил могут вызывать стресс и провоцировать отклоняющееся поведение.</w:t>
      </w:r>
    </w:p>
    <w:p w14:paraId="648650A8" w14:textId="5811A86B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Социально-экономические факторы: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н</w:t>
      </w:r>
      <w:r w:rsidRPr="008F0E08">
        <w:rPr>
          <w:rFonts w:ascii="Times New Roman" w:hAnsi="Times New Roman" w:cs="Times New Roman"/>
          <w:sz w:val="28"/>
          <w:szCs w:val="28"/>
        </w:rPr>
        <w:t>изкий социально-экономический статус семьи, проживание в неблагоприятных условиях могут негативно сказываться на развитии ребенка и способствовать формированию девиантного поведения.</w:t>
      </w:r>
    </w:p>
    <w:p w14:paraId="0FD121AA" w14:textId="77777777" w:rsidR="005408C7" w:rsidRPr="008F0E08" w:rsidRDefault="005408C7" w:rsidP="0054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05280F" w14:textId="11695CC1" w:rsidR="00AE09D8" w:rsidRPr="008F0E08" w:rsidRDefault="005408C7" w:rsidP="005408C7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i/>
          <w:color w:val="002060"/>
          <w:sz w:val="28"/>
          <w:szCs w:val="28"/>
        </w:rPr>
        <w:t>Важно помнить, что каждый случай индивидуален, и для определения причин отклоняющегося поведения необходимо комплексное обследование ребенка с участием психолога, социального педагога и других специалистов.</w:t>
      </w:r>
    </w:p>
    <w:p w14:paraId="11DEB539" w14:textId="08CB61B8" w:rsidR="00AE09D8" w:rsidRPr="008F0E08" w:rsidRDefault="00AE09D8" w:rsidP="00A63F1F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7DB0328" w14:textId="7D707DFF" w:rsidR="00A63F1F" w:rsidRPr="008F0E08" w:rsidRDefault="008F0E08" w:rsidP="00A63F1F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F841B9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DEA9EE" wp14:editId="0F6D8F82">
            <wp:simplePos x="0" y="0"/>
            <wp:positionH relativeFrom="column">
              <wp:posOffset>4279265</wp:posOffset>
            </wp:positionH>
            <wp:positionV relativeFrom="margin">
              <wp:posOffset>3000375</wp:posOffset>
            </wp:positionV>
            <wp:extent cx="2649855" cy="1838325"/>
            <wp:effectExtent l="0" t="0" r="0" b="9525"/>
            <wp:wrapSquare wrapText="bothSides"/>
            <wp:docPr id="3" name="Рисунок 3" descr="Бесплатный Фотография взгляд на ребенка, страдающего от издевательств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сплатный Фотография взгляд на ребенка, страдающего от издевательств в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F1F"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>Непослушание у ребенка</w:t>
      </w:r>
      <w:r w:rsidR="00A63F1F" w:rsidRPr="00AE0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3F1F" w:rsidRPr="0026270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— </w:t>
      </w:r>
      <w:r w:rsidR="00A63F1F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это сложное поведение, которое может иметь разные причины и проявляться по-разному. Поэтому и методы работы с ним должны быть гибкими и учитывать индивидуальные особенности ребенка и ситуацию. </w:t>
      </w:r>
    </w:p>
    <w:p w14:paraId="1814D8E5" w14:textId="77777777" w:rsidR="0081186A" w:rsidRPr="008F0E08" w:rsidRDefault="0081186A" w:rsidP="00A63F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D187FB" w14:textId="7777777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I. Выявление причин непослушания:</w:t>
      </w:r>
    </w:p>
    <w:p w14:paraId="6B5A8A43" w14:textId="7777777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B7723B4" w14:textId="4DD45841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86A" w:rsidRPr="008F0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Наблюдение</w:t>
      </w:r>
      <w:proofErr w:type="gramEnd"/>
      <w:r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истематическое наблюдение за ребенком в разных ситуациях (урок, перемена, внеклассные мероприятия) поможет выявить триггеры непослушания и его характер.</w:t>
      </w:r>
    </w:p>
    <w:p w14:paraId="74A17180" w14:textId="3DE80EF9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Беседа: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д</w:t>
      </w:r>
      <w:r w:rsidRPr="008F0E08">
        <w:rPr>
          <w:rFonts w:ascii="Times New Roman" w:hAnsi="Times New Roman" w:cs="Times New Roman"/>
          <w:sz w:val="28"/>
          <w:szCs w:val="28"/>
        </w:rPr>
        <w:t>оверительные беседы с ребенком, родителями, другими учителями. Важно выяснить, когда началось непослушание, в каких ситуациях оно проявляется сильнее, что предшествует ему.</w:t>
      </w:r>
    </w:p>
    <w:p w14:paraId="708C35C8" w14:textId="66067AC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>Анкетирование/Тестирование: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спользование психологических методик для оценки уровня тревожности, агрессивности, самооценки, особенностей темперамента ребенка.</w:t>
      </w:r>
    </w:p>
    <w:p w14:paraId="4DF82447" w14:textId="19420017" w:rsidR="0081186A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Анализ семейной ситуации: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 xml:space="preserve">ыявление возможных проблем в семье (конфликты, развод, финансовые трудности, особенности воспитания), которые могут влиять на поведение ребенка. </w:t>
      </w:r>
    </w:p>
    <w:p w14:paraId="4394A3EA" w14:textId="77777777" w:rsidR="0081186A" w:rsidRPr="008F0E08" w:rsidRDefault="0081186A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6125F8" w14:textId="7777777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II. Методы и формы работы:</w:t>
      </w:r>
    </w:p>
    <w:p w14:paraId="01FA6C65" w14:textId="7777777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1D153C" w14:textId="77777777" w:rsidR="00A63F1F" w:rsidRPr="008F0E08" w:rsidRDefault="0081186A" w:rsidP="00A63F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63F1F" w:rsidRPr="008F0E08">
        <w:rPr>
          <w:rFonts w:ascii="Times New Roman" w:hAnsi="Times New Roman" w:cs="Times New Roman"/>
          <w:sz w:val="28"/>
          <w:szCs w:val="28"/>
          <w:u w:val="single"/>
        </w:rPr>
        <w:t>. Работа с ребенком:</w:t>
      </w:r>
    </w:p>
    <w:p w14:paraId="19C4A7FF" w14:textId="68A538ED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Установление четких правил и границ: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ебенок должен четко понимать, что от него ожидается и какие последствия наступят за нарушение правил. Правила должны быть сформулированы понятно, быть реалистичными и последовательно выполняться.</w:t>
      </w:r>
    </w:p>
    <w:p w14:paraId="286D9C28" w14:textId="617170E9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Позитивное подкрепление: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оощрение желательного поведения (похвала, награды, привилегии) более эффективно, чем наказание. Важно фокусироваться на успехах ребенка, а не на его промахах.</w:t>
      </w:r>
    </w:p>
    <w:p w14:paraId="100C7F0E" w14:textId="394879A9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="0081186A" w:rsidRPr="008F0E08">
        <w:rPr>
          <w:rFonts w:ascii="Cambria Math" w:hAnsi="Cambria Math" w:cs="Cambria Math"/>
          <w:i/>
          <w:sz w:val="28"/>
          <w:szCs w:val="28"/>
        </w:rPr>
        <w:t xml:space="preserve">  </w:t>
      </w:r>
      <w:r w:rsidRPr="008F0E08">
        <w:rPr>
          <w:rFonts w:ascii="Times New Roman" w:hAnsi="Times New Roman" w:cs="Times New Roman"/>
          <w:i/>
          <w:sz w:val="28"/>
          <w:szCs w:val="28"/>
        </w:rPr>
        <w:t>Игнорирование</w:t>
      </w:r>
      <w:proofErr w:type="gramEnd"/>
      <w:r w:rsidRPr="008F0E08">
        <w:rPr>
          <w:rFonts w:ascii="Times New Roman" w:hAnsi="Times New Roman" w:cs="Times New Roman"/>
          <w:i/>
          <w:sz w:val="28"/>
          <w:szCs w:val="28"/>
        </w:rPr>
        <w:t xml:space="preserve"> незначительных проявлений непослушания: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ногда лучше не реагировать на мелкие проступки, если они не представляют опасности для ребенка и окружающих.</w:t>
      </w:r>
    </w:p>
    <w:p w14:paraId="4A72EB5E" w14:textId="612953B9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lastRenderedPageBreak/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Метод естественных последствий</w:t>
      </w:r>
      <w:r w:rsidR="00944E66" w:rsidRPr="008F0E08">
        <w:rPr>
          <w:rFonts w:ascii="Times New Roman" w:hAnsi="Times New Roman" w:cs="Times New Roman"/>
          <w:sz w:val="28"/>
          <w:szCs w:val="28"/>
        </w:rPr>
        <w:t>: если</w:t>
      </w:r>
      <w:r w:rsidRPr="008F0E08">
        <w:rPr>
          <w:rFonts w:ascii="Times New Roman" w:hAnsi="Times New Roman" w:cs="Times New Roman"/>
          <w:sz w:val="28"/>
          <w:szCs w:val="28"/>
        </w:rPr>
        <w:t xml:space="preserve"> это возможно и безопасно, позволить ребенку испытать естественные последствия своего непослушания. Например, если ребенок не убрал </w:t>
      </w:r>
      <w:r w:rsidR="0081186A" w:rsidRPr="008F0E08">
        <w:rPr>
          <w:rFonts w:ascii="Times New Roman" w:hAnsi="Times New Roman" w:cs="Times New Roman"/>
          <w:sz w:val="28"/>
          <w:szCs w:val="28"/>
        </w:rPr>
        <w:t>свои вещи</w:t>
      </w:r>
      <w:r w:rsidRPr="008F0E08">
        <w:rPr>
          <w:rFonts w:ascii="Times New Roman" w:hAnsi="Times New Roman" w:cs="Times New Roman"/>
          <w:sz w:val="28"/>
          <w:szCs w:val="28"/>
        </w:rPr>
        <w:t>, он может их потерять.</w:t>
      </w:r>
    </w:p>
    <w:p w14:paraId="35BC403A" w14:textId="22F9480F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"Тайм-аут":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>ременная изоляция ребенка от ситуации, в которой он проявляет непослушание. Это дает ему возможность успокоиться и подумать о своем поведении.</w:t>
      </w:r>
    </w:p>
    <w:p w14:paraId="11F8CB10" w14:textId="7CFA3CFB" w:rsidR="0081186A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Ролевые игры и тренинги</w:t>
      </w:r>
      <w:r w:rsidR="00944E66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944E66" w:rsidRPr="008F0E08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ребенку развить навыки общения, решения конфликтов, управления эмоциями. </w:t>
      </w:r>
    </w:p>
    <w:p w14:paraId="1092DE10" w14:textId="4D9BA7CF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Арт-терапия: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спользование творческих методов (рисование, лепка, музыка) для выражения эмоций и переживаний ребенка.</w:t>
      </w:r>
    </w:p>
    <w:p w14:paraId="6D5DB698" w14:textId="7777777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32DA8F" w14:textId="77777777" w:rsidR="00A63F1F" w:rsidRPr="008F0E08" w:rsidRDefault="0081186A" w:rsidP="00A63F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2. Работа с родителями:</w:t>
      </w:r>
    </w:p>
    <w:p w14:paraId="1CF764D0" w14:textId="0A8B6D6D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Консультирование родителей: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оциальный педагог и учитель могут проконсультировать родителей по вопросам воспитания, дать рекомендации по установлению правил и границ, эффективным методам дисциплины.</w:t>
      </w:r>
    </w:p>
    <w:p w14:paraId="59E33044" w14:textId="0637083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="0081186A" w:rsidRPr="008F0E08">
        <w:rPr>
          <w:rFonts w:ascii="Cambria Math" w:hAnsi="Cambria Math" w:cs="Cambria Math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Родительские собрания: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роведение тематических родительских собраний, посвященных проблемам детского непослушания.</w:t>
      </w:r>
    </w:p>
    <w:p w14:paraId="7BBF7D16" w14:textId="2AC173C9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Тренинги для родителей: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о</w:t>
      </w:r>
      <w:r w:rsidRPr="008F0E08">
        <w:rPr>
          <w:rFonts w:ascii="Times New Roman" w:hAnsi="Times New Roman" w:cs="Times New Roman"/>
          <w:sz w:val="28"/>
          <w:szCs w:val="28"/>
        </w:rPr>
        <w:t>бучение родителей навыкам эффективного общения, решения конфликтов, позитивного родительства.</w:t>
      </w:r>
    </w:p>
    <w:p w14:paraId="7C2EB3C4" w14:textId="77777777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B3734C" w14:textId="77777777" w:rsidR="00A63F1F" w:rsidRPr="008F0E08" w:rsidRDefault="0026270B" w:rsidP="00A63F1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186A" w:rsidRPr="008F0E08">
        <w:rPr>
          <w:rFonts w:ascii="Times New Roman" w:hAnsi="Times New Roman" w:cs="Times New Roman"/>
          <w:sz w:val="28"/>
          <w:szCs w:val="28"/>
          <w:u w:val="single"/>
        </w:rPr>
        <w:t>. Совместная работа</w:t>
      </w:r>
      <w:r w:rsidR="00562C7B" w:rsidRPr="008F0E08">
        <w:rPr>
          <w:rFonts w:ascii="Times New Roman" w:hAnsi="Times New Roman" w:cs="Times New Roman"/>
          <w:sz w:val="28"/>
          <w:szCs w:val="28"/>
          <w:u w:val="single"/>
        </w:rPr>
        <w:t xml:space="preserve"> (учитель, социальный педагог, педагог психолог, </w:t>
      </w:r>
      <w:r w:rsidR="00AE09D8" w:rsidRPr="008F0E08">
        <w:rPr>
          <w:rFonts w:ascii="Times New Roman" w:hAnsi="Times New Roman" w:cs="Times New Roman"/>
          <w:sz w:val="28"/>
          <w:szCs w:val="28"/>
          <w:u w:val="single"/>
        </w:rPr>
        <w:t>родители):</w:t>
      </w:r>
    </w:p>
    <w:p w14:paraId="4D5ADF49" w14:textId="7482D8CC" w:rsidR="00A63F1F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Разработка индивидуального плана работы с ребенком: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овместное обсуждение проблемы и разработка стратегии действий учителем, социальным педагогом и родителями.</w:t>
      </w:r>
    </w:p>
    <w:p w14:paraId="3234C199" w14:textId="6F2C5482" w:rsidR="00E14BAC" w:rsidRPr="008F0E08" w:rsidRDefault="00A63F1F" w:rsidP="00A63F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Организация внеклассных мероприятий: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оздание ситуаций успеха для ребенка, позволяющих ему проявить свои положительные качества.</w:t>
      </w:r>
    </w:p>
    <w:p w14:paraId="2CF3C866" w14:textId="77777777" w:rsidR="00562C7B" w:rsidRPr="008F0E08" w:rsidRDefault="00562C7B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BC547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Важно помнить:</w:t>
      </w:r>
    </w:p>
    <w:p w14:paraId="1EABEE91" w14:textId="57E09D7D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Последовательность и терпение</w:t>
      </w:r>
      <w:r w:rsidRPr="008F0E08">
        <w:rPr>
          <w:rFonts w:ascii="Times New Roman" w:hAnsi="Times New Roman" w:cs="Times New Roman"/>
          <w:sz w:val="28"/>
          <w:szCs w:val="28"/>
        </w:rPr>
        <w:t xml:space="preserve">: </w:t>
      </w:r>
      <w:r w:rsidR="00944E66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абота с непослушанием требует времени и терпения. Важно быть последовательным в своих действиях и не ожидать быстрых результатов.</w:t>
      </w:r>
    </w:p>
    <w:p w14:paraId="44EBE5E0" w14:textId="52FB2788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Комплексный подход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эффективным является комплексный подход, объединяющий усилия учителя, социального педагога, родителей и самого ребенка.</w:t>
      </w:r>
    </w:p>
    <w:p w14:paraId="28DE9ADE" w14:textId="1DCEF975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Учет возраста и индивидуальных особенностей: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944E66">
        <w:rPr>
          <w:rFonts w:ascii="Times New Roman" w:hAnsi="Times New Roman" w:cs="Times New Roman"/>
          <w:sz w:val="28"/>
          <w:szCs w:val="28"/>
        </w:rPr>
        <w:t>м</w:t>
      </w:r>
      <w:r w:rsidRPr="008F0E08">
        <w:rPr>
          <w:rFonts w:ascii="Times New Roman" w:hAnsi="Times New Roman" w:cs="Times New Roman"/>
          <w:sz w:val="28"/>
          <w:szCs w:val="28"/>
        </w:rPr>
        <w:t>етоды и формы работы должны соответствовать возрасту и индивидуальным особенностям ребенка.</w:t>
      </w:r>
    </w:p>
    <w:p w14:paraId="7EE7FDFA" w14:textId="77777777" w:rsidR="00996301" w:rsidRPr="008F0E08" w:rsidRDefault="00996301" w:rsidP="0081186A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5075D07" w14:textId="77777777" w:rsidR="00996301" w:rsidRDefault="00996301" w:rsidP="0081186A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6889D1A" w14:textId="77777777" w:rsidR="0081186A" w:rsidRPr="008F0E08" w:rsidRDefault="0070658F" w:rsidP="0081186A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633144D" wp14:editId="209EB3F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Square wrapText="bothSides"/>
            <wp:docPr id="10" name="Рисунок 10" descr="Bewaart IT de rust in de kl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waart IT de rust in de kla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96301"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>Озорство, как и шалость</w:t>
      </w:r>
      <w:r w:rsidR="0081186A" w:rsidRPr="00AE0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186A" w:rsidRPr="008F0E08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— </w:t>
      </w:r>
      <w:r w:rsidR="0081186A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это, как правило, проявление детской активности и любознательности, но иногда оно выходит за рамки дозволенного. Работа с озорством требует понимания его причин и применения методов, которые помогут ребенку научиться контролировать свое поведение.</w:t>
      </w:r>
    </w:p>
    <w:p w14:paraId="61FFB3D4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A2AD80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I. Понимание причин озорства:</w:t>
      </w:r>
    </w:p>
    <w:p w14:paraId="60E6C70A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6EA5AD" w14:textId="2D556244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Желание привлечь внимание: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ебенок может озорничать, чтобы привлечь внимание взрослых или сверстников.</w:t>
      </w:r>
    </w:p>
    <w:p w14:paraId="7FD6858E" w14:textId="2CEFDDB6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Недостаток самоконтроля: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мпульсивность и трудности с саморегуляцией могут быть причинами озорного поведения.</w:t>
      </w:r>
    </w:p>
    <w:p w14:paraId="63CEA320" w14:textId="7E007E86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lastRenderedPageBreak/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Скука и недостаток стимуляции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ребенку неинтересно, он может начать озорничать, чтобы развлечь себя.</w:t>
      </w:r>
    </w:p>
    <w:p w14:paraId="0954FD49" w14:textId="063B4E5A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Проблемы в семье или школе: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о</w:t>
      </w:r>
      <w:r w:rsidRPr="008F0E08">
        <w:rPr>
          <w:rFonts w:ascii="Times New Roman" w:hAnsi="Times New Roman" w:cs="Times New Roman"/>
          <w:sz w:val="28"/>
          <w:szCs w:val="28"/>
        </w:rPr>
        <w:t>зорство может быть способом выразить недовольство или справиться со стрессом.</w:t>
      </w:r>
    </w:p>
    <w:p w14:paraId="1C859A43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7BAD6B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II. Методы и формы работы:</w:t>
      </w:r>
    </w:p>
    <w:p w14:paraId="3FB8BABD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0A879" w14:textId="77777777" w:rsidR="0081186A" w:rsidRPr="008F0E08" w:rsidRDefault="00562C7B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1. Работа с ребенком:</w:t>
      </w:r>
    </w:p>
    <w:p w14:paraId="41ABEC32" w14:textId="6336B9C2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Четкие правила и границы: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ебенок должен понимать, какое поведение приемлемо, а какое нет. Правила должны быть ясными, последовательными и справедливыми.</w:t>
      </w:r>
    </w:p>
    <w:p w14:paraId="7B910384" w14:textId="19493BCE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Переключение внимания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ребенок начинает озорничать, попробуйте переключить его внимание на другую деятельность.</w:t>
      </w:r>
    </w:p>
    <w:p w14:paraId="0540D87E" w14:textId="69B2360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Позитивное подкрепление</w:t>
      </w:r>
      <w:r w:rsidR="008F0E08" w:rsidRPr="008F0E08">
        <w:rPr>
          <w:rFonts w:ascii="Times New Roman" w:hAnsi="Times New Roman" w:cs="Times New Roman"/>
          <w:sz w:val="28"/>
          <w:szCs w:val="28"/>
        </w:rPr>
        <w:t>: хвалите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ребенка за хорошее поведение, подчеркивайте его положительные качества и успехи.</w:t>
      </w:r>
    </w:p>
    <w:p w14:paraId="23BDFEDD" w14:textId="5D45CD10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Обучение навыкам самоконтроля: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спользуйте игры, ролевые ситуации и обсуждения, чтобы помочь ребенку научиться контролировать свои импульсы.</w:t>
      </w:r>
    </w:p>
    <w:p w14:paraId="4AE73AC1" w14:textId="53BDECF4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Развитие эмпатии: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омогите ребенку понять, как его действия влияют на других людей. Обсуждайте чувства и переживания окружающих.</w:t>
      </w:r>
    </w:p>
    <w:p w14:paraId="23C5C91E" w14:textId="2E1306A9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Вовлечение в интересную деятельность: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з</w:t>
      </w:r>
      <w:r w:rsidRPr="008F0E08">
        <w:rPr>
          <w:rFonts w:ascii="Times New Roman" w:hAnsi="Times New Roman" w:cs="Times New Roman"/>
          <w:sz w:val="28"/>
          <w:szCs w:val="28"/>
        </w:rPr>
        <w:t>апишите ребенка в кружки, секции, клубы по интересам, чтобы он мог направить свою энергию в конструктивное русло.</w:t>
      </w:r>
    </w:p>
    <w:p w14:paraId="75C156EB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0591B" w14:textId="77777777" w:rsidR="0081186A" w:rsidRPr="008F0E08" w:rsidRDefault="00562C7B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2. Работа с родителями:</w:t>
      </w:r>
    </w:p>
    <w:p w14:paraId="7AD70B4A" w14:textId="03EF9EDE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Консультирование: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омогите родителям понять причины озорства ребенка и разработать единую стратегию воспитания.</w:t>
      </w:r>
    </w:p>
    <w:p w14:paraId="26D915B6" w14:textId="083D052A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Родительские собрания и тренинги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обсудите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с родителями эффективные методы воспитания, способы установления границ и развития самоконтроля у детей.</w:t>
      </w:r>
    </w:p>
    <w:p w14:paraId="7122BC75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A4D06F" w14:textId="77777777" w:rsidR="0081186A" w:rsidRPr="008F0E08" w:rsidRDefault="00562C7B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186A" w:rsidRPr="008F0E08">
        <w:rPr>
          <w:rFonts w:ascii="Times New Roman" w:hAnsi="Times New Roman" w:cs="Times New Roman"/>
          <w:sz w:val="28"/>
          <w:szCs w:val="28"/>
          <w:u w:val="single"/>
        </w:rPr>
        <w:t>. Совместная работа (учитель, социальный педагог,</w:t>
      </w:r>
      <w:r w:rsidRPr="008F0E08">
        <w:rPr>
          <w:rFonts w:ascii="Times New Roman" w:hAnsi="Times New Roman" w:cs="Times New Roman"/>
          <w:sz w:val="28"/>
          <w:szCs w:val="28"/>
          <w:u w:val="single"/>
        </w:rPr>
        <w:t xml:space="preserve"> педагога психолога, родители):</w:t>
      </w:r>
    </w:p>
    <w:p w14:paraId="39DD1CF3" w14:textId="175F059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Согласованность действий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>, чтобы требования и подходы к воспитанию были едиными дома и в школе.</w:t>
      </w:r>
    </w:p>
    <w:p w14:paraId="72AC5BF5" w14:textId="2D41693D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Регулярное общение: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о</w:t>
      </w:r>
      <w:r w:rsidRPr="008F0E08">
        <w:rPr>
          <w:rFonts w:ascii="Times New Roman" w:hAnsi="Times New Roman" w:cs="Times New Roman"/>
          <w:sz w:val="28"/>
          <w:szCs w:val="28"/>
        </w:rPr>
        <w:t>бмен информацией между учителем, социальным педагогом</w:t>
      </w:r>
      <w:r w:rsidR="004D26AE" w:rsidRPr="008F0E08">
        <w:rPr>
          <w:rFonts w:ascii="Times New Roman" w:hAnsi="Times New Roman" w:cs="Times New Roman"/>
          <w:sz w:val="28"/>
          <w:szCs w:val="28"/>
        </w:rPr>
        <w:t>, психологом</w:t>
      </w:r>
      <w:r w:rsidRPr="008F0E08">
        <w:rPr>
          <w:rFonts w:ascii="Times New Roman" w:hAnsi="Times New Roman" w:cs="Times New Roman"/>
          <w:sz w:val="28"/>
          <w:szCs w:val="28"/>
        </w:rPr>
        <w:t xml:space="preserve"> и родителями позволяет своевременно реагировать на изменения в поведении ребенка.</w:t>
      </w:r>
    </w:p>
    <w:p w14:paraId="5950C35C" w14:textId="16EF7844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Создание позитивной атмосферы: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 xml:space="preserve"> школе и дома важно создавать атмосферу поддержки и взаимопонимания.</w:t>
      </w:r>
    </w:p>
    <w:p w14:paraId="0A6375EB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AF7584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Важно помнить:</w:t>
      </w:r>
    </w:p>
    <w:p w14:paraId="7A3C04D1" w14:textId="2B70E2E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Озорство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— это не всегда плохо: </w:t>
      </w:r>
      <w:r w:rsidR="008F0E08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 xml:space="preserve"> меру озорство может быть проявлением творчества и жизнерадостности.</w:t>
      </w:r>
    </w:p>
    <w:p w14:paraId="6B91CB25" w14:textId="4ACC5F7E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 навешивайте ярлыки: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збегайте называть ребенка «озорником» или «непослушным».</w:t>
      </w:r>
    </w:p>
    <w:p w14:paraId="532B4925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Терпение и последовательность: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Работа с озорством требует времени и терпения. Не ожидайте мгновенных результатов.</w:t>
      </w:r>
    </w:p>
    <w:p w14:paraId="3EA1F046" w14:textId="6EE6C7B3" w:rsidR="0081186A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Индивидуальный подход: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у</w:t>
      </w:r>
      <w:r w:rsidRPr="008F0E08">
        <w:rPr>
          <w:rFonts w:ascii="Times New Roman" w:hAnsi="Times New Roman" w:cs="Times New Roman"/>
          <w:sz w:val="28"/>
          <w:szCs w:val="28"/>
        </w:rPr>
        <w:t>читывайте возрастные и индивидуальные особенности ребенка.</w:t>
      </w:r>
    </w:p>
    <w:p w14:paraId="658B937B" w14:textId="77777777" w:rsidR="0081186A" w:rsidRPr="00AE09D8" w:rsidRDefault="0081186A" w:rsidP="008118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A5BEA9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>Своеволие</w:t>
      </w:r>
      <w:r w:rsidRPr="00F841B9">
        <w:rPr>
          <w:rFonts w:ascii="Times New Roman" w:hAnsi="Times New Roman" w:cs="Times New Roman"/>
          <w:sz w:val="32"/>
          <w:szCs w:val="32"/>
        </w:rPr>
        <w:t xml:space="preserve"> </w:t>
      </w: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– </w:t>
      </w:r>
      <w:r w:rsidRPr="008F0E0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это стремление ребенка поступать по-своему, не считаясь с мнением и требованиями взрослых. Это форма непослушания, которая требует особого подхода,</w:t>
      </w: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так как важно не подавить индивидуальность ребенка, а научить его конструктивному взаимодействию с окружающими.</w:t>
      </w:r>
    </w:p>
    <w:p w14:paraId="0F901F3B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70AD900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I. Понимание причин своеволия:</w:t>
      </w:r>
    </w:p>
    <w:p w14:paraId="6633A22D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E175A2" w14:textId="289AC785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Кризис возраста: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воеволие часто проявляется в определенные возрастные периоды (например, кризис 3 лет, подростковый возраст), когда ребенок стремится к самостоятельности и отделению от взрослых.</w:t>
      </w:r>
    </w:p>
    <w:p w14:paraId="156AA72A" w14:textId="000507F0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Особенности темперамента: </w:t>
      </w:r>
      <w:r w:rsidR="008F0E08">
        <w:rPr>
          <w:rFonts w:ascii="Times New Roman" w:hAnsi="Times New Roman" w:cs="Times New Roman"/>
          <w:sz w:val="28"/>
          <w:szCs w:val="28"/>
        </w:rPr>
        <w:t>д</w:t>
      </w:r>
      <w:r w:rsidRPr="008F0E08">
        <w:rPr>
          <w:rFonts w:ascii="Times New Roman" w:hAnsi="Times New Roman" w:cs="Times New Roman"/>
          <w:sz w:val="28"/>
          <w:szCs w:val="28"/>
        </w:rPr>
        <w:t>ети с холерическим темпераментом более склонны к своеволию и импульсивности.</w:t>
      </w:r>
    </w:p>
    <w:p w14:paraId="379BAB88" w14:textId="2DEFA43B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Неправильное воспитание: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08">
        <w:rPr>
          <w:rFonts w:ascii="Times New Roman" w:hAnsi="Times New Roman" w:cs="Times New Roman"/>
          <w:sz w:val="28"/>
          <w:szCs w:val="28"/>
        </w:rPr>
        <w:t>г</w:t>
      </w:r>
      <w:r w:rsidRPr="008F0E08">
        <w:rPr>
          <w:rFonts w:ascii="Times New Roman" w:hAnsi="Times New Roman" w:cs="Times New Roman"/>
          <w:sz w:val="28"/>
          <w:szCs w:val="28"/>
        </w:rPr>
        <w:t>иперопека</w:t>
      </w:r>
      <w:proofErr w:type="spellEnd"/>
      <w:r w:rsidRPr="008F0E08">
        <w:rPr>
          <w:rFonts w:ascii="Times New Roman" w:hAnsi="Times New Roman" w:cs="Times New Roman"/>
          <w:sz w:val="28"/>
          <w:szCs w:val="28"/>
        </w:rPr>
        <w:t>, чрезмерная строгость или непоследовательность в воспитании могут способствовать развитию своеволия.</w:t>
      </w:r>
    </w:p>
    <w:p w14:paraId="6A105FDD" w14:textId="27146259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Борьба за внимание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иногда</w:t>
      </w:r>
      <w:r w:rsidRPr="008F0E08">
        <w:rPr>
          <w:rFonts w:ascii="Times New Roman" w:hAnsi="Times New Roman" w:cs="Times New Roman"/>
          <w:sz w:val="28"/>
          <w:szCs w:val="28"/>
        </w:rPr>
        <w:t xml:space="preserve"> своеволие – это способ привлечь внимание взрослых.</w:t>
      </w:r>
    </w:p>
    <w:p w14:paraId="113A8ADD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Недостаток навыков социального взаимодействия: </w:t>
      </w:r>
      <w:r w:rsidRPr="008F0E08">
        <w:rPr>
          <w:rFonts w:ascii="Times New Roman" w:hAnsi="Times New Roman" w:cs="Times New Roman"/>
          <w:sz w:val="28"/>
          <w:szCs w:val="28"/>
        </w:rPr>
        <w:t>Ребенок может не понимать, как правильно выражать свое несогласие и отстаивать свою точку зрения.</w:t>
      </w:r>
    </w:p>
    <w:p w14:paraId="0DEDF124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48B609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II. Методы и формы работы:</w:t>
      </w:r>
    </w:p>
    <w:p w14:paraId="0C7C6DCF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8D5F77" w14:textId="77777777" w:rsidR="0081186A" w:rsidRPr="008F0E08" w:rsidRDefault="004D26AE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1. Работа с ребенком:</w:t>
      </w:r>
    </w:p>
    <w:p w14:paraId="769413B8" w14:textId="7B131F4F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Установление четких, но гибких границ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дать ребенку понимание, что есть правила, которые необходимо соблюдать, но при этом предоставить ему определенную свободу выбора и самостоятельность в рамках этих правил.</w:t>
      </w:r>
    </w:p>
    <w:p w14:paraId="29C58297" w14:textId="2378C446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Развитие навыков коммуникации: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о</w:t>
      </w:r>
      <w:r w:rsidRPr="008F0E08">
        <w:rPr>
          <w:rFonts w:ascii="Times New Roman" w:hAnsi="Times New Roman" w:cs="Times New Roman"/>
          <w:sz w:val="28"/>
          <w:szCs w:val="28"/>
        </w:rPr>
        <w:t>бучение ребенка конструктивным способам выражения своего мнения, ведения диалога, аргументации своей позиции. Ролевые игры, тренинги коммуникативных навыков могут быть полезны.</w:t>
      </w:r>
    </w:p>
    <w:p w14:paraId="192FA15E" w14:textId="220D2D92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Обучение решению проблем: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омогите ребенку научиться самостоятельно находить решения в сложных ситуациях, анализировать последствия своих действий.</w:t>
      </w:r>
    </w:p>
    <w:p w14:paraId="534E43B3" w14:textId="7B521C83" w:rsidR="004D26AE" w:rsidRPr="008F0E08" w:rsidRDefault="0081186A" w:rsidP="0081186A">
      <w:pPr>
        <w:pStyle w:val="a3"/>
        <w:jc w:val="both"/>
        <w:rPr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Развитие эмпатии: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омогите ребенку понять чувства и переживания других людей, научите его ставить себя на место другого.</w:t>
      </w:r>
      <w:r w:rsidRPr="008F0E08">
        <w:rPr>
          <w:sz w:val="28"/>
          <w:szCs w:val="28"/>
        </w:rPr>
        <w:t xml:space="preserve"> </w:t>
      </w:r>
    </w:p>
    <w:p w14:paraId="7C881ED6" w14:textId="02B42CA5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Использование игровых методов: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работе с детьми младшего возраста эффективны игровые методы, которые помогают моделировать различные социальные ситуации и обучать правильному поведению.</w:t>
      </w:r>
    </w:p>
    <w:p w14:paraId="0D13FEC4" w14:textId="600E12C5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Привлечение к совместной деятельности: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овместные проекты, игры, творческие задания помогают установить доверительные отношения и учат ребенка сотрудничеству.</w:t>
      </w:r>
    </w:p>
    <w:p w14:paraId="532164F7" w14:textId="77777777" w:rsidR="004D26AE" w:rsidRPr="008F0E08" w:rsidRDefault="004D26AE" w:rsidP="004D26AE">
      <w:pPr>
        <w:pStyle w:val="a3"/>
        <w:jc w:val="both"/>
        <w:rPr>
          <w:sz w:val="28"/>
          <w:szCs w:val="28"/>
        </w:rPr>
      </w:pPr>
    </w:p>
    <w:p w14:paraId="432B47AC" w14:textId="77777777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2. Работа с родителями:</w:t>
      </w:r>
    </w:p>
    <w:p w14:paraId="6E69798F" w14:textId="2CD1FB72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Консультирование родителей: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омощь родителям в понимании причин своеволия ребенка и разработке эффективных стратегий воспитания.</w:t>
      </w:r>
    </w:p>
    <w:p w14:paraId="5F694840" w14:textId="6BC4F6D4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Обучение родительским навыкам: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т</w:t>
      </w:r>
      <w:r w:rsidRPr="008F0E08">
        <w:rPr>
          <w:rFonts w:ascii="Times New Roman" w:hAnsi="Times New Roman" w:cs="Times New Roman"/>
          <w:sz w:val="28"/>
          <w:szCs w:val="28"/>
        </w:rPr>
        <w:t>ренинги и семинары по позитивному родительству, эффективному общению, методам дисциплины.</w:t>
      </w:r>
    </w:p>
    <w:p w14:paraId="6505AF44" w14:textId="46DD3695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Совместное обсуждение проблем и поиск решений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>, чтобы родители и педагоги работали в команде, обменивались информацией и поддерживали друг друга.</w:t>
      </w:r>
    </w:p>
    <w:p w14:paraId="2621B2C0" w14:textId="77777777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D32A91" w14:textId="77777777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3. Совместная работа (учитель, социальный педагог, педагога психолога, родители):</w:t>
      </w:r>
    </w:p>
    <w:p w14:paraId="4114ED12" w14:textId="22D56D5A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Выработка единых требований и правил: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оследовательность в воспитании – ключевой фактор успеха.</w:t>
      </w:r>
    </w:p>
    <w:p w14:paraId="5AD790B2" w14:textId="66EA0758" w:rsidR="004D26AE" w:rsidRPr="008F0E08" w:rsidRDefault="004D26AE" w:rsidP="004D2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lastRenderedPageBreak/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Регулярное общение: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о</w:t>
      </w:r>
      <w:r w:rsidRPr="008F0E08">
        <w:rPr>
          <w:rFonts w:ascii="Times New Roman" w:hAnsi="Times New Roman" w:cs="Times New Roman"/>
          <w:sz w:val="28"/>
          <w:szCs w:val="28"/>
        </w:rPr>
        <w:t>бмен информацией о поведении ребенка, и коррекция методов работы.</w:t>
      </w:r>
    </w:p>
    <w:p w14:paraId="1AD6EF9B" w14:textId="77777777" w:rsidR="004D26AE" w:rsidRPr="008F0E08" w:rsidRDefault="004D26AE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B2D936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Важно:</w:t>
      </w:r>
    </w:p>
    <w:p w14:paraId="6243C688" w14:textId="6566ABE1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Терпение и последовательность: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абота со своеволием требует времени и терпения.</w:t>
      </w:r>
    </w:p>
    <w:p w14:paraId="5D24280C" w14:textId="4A93873D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Уважение к личности ребенка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помнить, что своеволие – это не всегда плохо. Это может быть проявлением сильного характера и стремления к независимости. Задача взрослых – помочь ребенку научиться направлять свою энергию в конструктивное русло.</w:t>
      </w:r>
    </w:p>
    <w:p w14:paraId="4F2129A1" w14:textId="1E8972C1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Позитивный подход: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ф</w:t>
      </w:r>
      <w:r w:rsidRPr="008F0E08">
        <w:rPr>
          <w:rFonts w:ascii="Times New Roman" w:hAnsi="Times New Roman" w:cs="Times New Roman"/>
          <w:sz w:val="28"/>
          <w:szCs w:val="28"/>
        </w:rPr>
        <w:t>окусируйтесь на положительных качествах ребенка и его успехах.</w:t>
      </w:r>
    </w:p>
    <w:p w14:paraId="4646D417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433E97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C4DE39" w14:textId="77777777" w:rsidR="0081186A" w:rsidRPr="008F0E08" w:rsidRDefault="00996301" w:rsidP="0081186A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F841B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6A535D" wp14:editId="210CC159">
            <wp:simplePos x="0" y="0"/>
            <wp:positionH relativeFrom="column">
              <wp:posOffset>86995</wp:posOffset>
            </wp:positionH>
            <wp:positionV relativeFrom="paragraph">
              <wp:posOffset>47625</wp:posOffset>
            </wp:positionV>
            <wp:extent cx="1873250" cy="1749425"/>
            <wp:effectExtent l="0" t="0" r="0" b="3175"/>
            <wp:wrapSquare wrapText="bothSides"/>
            <wp:docPr id="7" name="Рисунок 7" descr="Школьный негативизм - Азбука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льный негативизм - Азбука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86A"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Детский негативизм</w:t>
      </w:r>
      <w:r w:rsidR="0081186A" w:rsidRPr="00AE0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186A" w:rsidRPr="00AE09D8">
        <w:rPr>
          <w:rFonts w:ascii="Times New Roman" w:hAnsi="Times New Roman" w:cs="Times New Roman"/>
          <w:sz w:val="24"/>
          <w:szCs w:val="24"/>
        </w:rPr>
        <w:t xml:space="preserve">– </w:t>
      </w:r>
      <w:r w:rsidR="0081186A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это форма протестного </w:t>
      </w:r>
      <w:proofErr w:type="gramStart"/>
      <w:r w:rsidR="0081186A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поведения,</w:t>
      </w:r>
      <w:r w:rsidRPr="008F0E08">
        <w:rPr>
          <w:b/>
          <w:i/>
          <w:color w:val="002060"/>
          <w:sz w:val="28"/>
          <w:szCs w:val="28"/>
          <w:u w:val="single"/>
        </w:rPr>
        <w:t xml:space="preserve"> </w:t>
      </w:r>
      <w:r w:rsidR="0081186A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характеризующаяся</w:t>
      </w:r>
      <w:proofErr w:type="gramEnd"/>
      <w:r w:rsidR="0081186A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отрицательной реакцией ребенка на требования и предложения взрослых, даже если они соответствуют его собственным желаниям. Работа с негативизмом требует терпения, понимания и гибкости.</w:t>
      </w:r>
    </w:p>
    <w:p w14:paraId="278E39D4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64D3D14" w14:textId="77777777" w:rsidR="0026270B" w:rsidRPr="008F0E08" w:rsidRDefault="0026270B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2CF18C" w14:textId="77777777" w:rsidR="0081186A" w:rsidRPr="008F0E08" w:rsidRDefault="00F3480F" w:rsidP="00F34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Понимание причин негативизма:</w:t>
      </w:r>
    </w:p>
    <w:p w14:paraId="533B5410" w14:textId="77777777" w:rsidR="00F3480F" w:rsidRPr="008F0E08" w:rsidRDefault="00F3480F" w:rsidP="00F34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14B93D" w14:textId="6F0F185A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Возрастные особенности</w:t>
      </w:r>
      <w:r w:rsidRPr="008F0E08">
        <w:rPr>
          <w:rFonts w:ascii="Times New Roman" w:hAnsi="Times New Roman" w:cs="Times New Roman"/>
          <w:sz w:val="28"/>
          <w:szCs w:val="28"/>
        </w:rPr>
        <w:t xml:space="preserve">: </w:t>
      </w:r>
      <w:r w:rsidR="008F0E08">
        <w:rPr>
          <w:rFonts w:ascii="Times New Roman" w:hAnsi="Times New Roman" w:cs="Times New Roman"/>
          <w:sz w:val="28"/>
          <w:szCs w:val="28"/>
        </w:rPr>
        <w:t>н</w:t>
      </w:r>
      <w:r w:rsidRPr="008F0E08">
        <w:rPr>
          <w:rFonts w:ascii="Times New Roman" w:hAnsi="Times New Roman" w:cs="Times New Roman"/>
          <w:sz w:val="28"/>
          <w:szCs w:val="28"/>
        </w:rPr>
        <w:t>егативизм часто встречается в период кризиса 3 лет и подросткового возраста, когда ребенок стремится к самостоятельности и самоутверждению.</w:t>
      </w:r>
    </w:p>
    <w:p w14:paraId="04132152" w14:textId="68A3453F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Особенности темперамента: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д</w:t>
      </w:r>
      <w:r w:rsidRPr="008F0E08">
        <w:rPr>
          <w:rFonts w:ascii="Times New Roman" w:hAnsi="Times New Roman" w:cs="Times New Roman"/>
          <w:sz w:val="28"/>
          <w:szCs w:val="28"/>
        </w:rPr>
        <w:t>ети с "трудным" темпераментом (например, повышенная возбудимость, инертность) могут быть более склонны к негативизму.</w:t>
      </w:r>
    </w:p>
    <w:p w14:paraId="6CF1F731" w14:textId="1C5214AA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Неправильное воспитание: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а</w:t>
      </w:r>
      <w:r w:rsidRPr="008F0E08">
        <w:rPr>
          <w:rFonts w:ascii="Times New Roman" w:hAnsi="Times New Roman" w:cs="Times New Roman"/>
          <w:sz w:val="28"/>
          <w:szCs w:val="28"/>
        </w:rPr>
        <w:t>вторитарный стиль воспитания, чрезмерный контроль, отсутствие четких границ, непоследовательность требований могут провоцировать негативизм.</w:t>
      </w:r>
    </w:p>
    <w:p w14:paraId="19A4F9AE" w14:textId="064014CF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Переутомление, стресс: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ф</w:t>
      </w:r>
      <w:r w:rsidRPr="008F0E08">
        <w:rPr>
          <w:rFonts w:ascii="Times New Roman" w:hAnsi="Times New Roman" w:cs="Times New Roman"/>
          <w:sz w:val="28"/>
          <w:szCs w:val="28"/>
        </w:rPr>
        <w:t>изическое и эмоциональное переутомление, конфликты в семье или школе могут усиливать проявления негативизма.</w:t>
      </w:r>
    </w:p>
    <w:p w14:paraId="690B4AD2" w14:textId="324DB123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Заболевания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 некоторых случаях</w:t>
      </w:r>
      <w:r w:rsidRPr="008F0E08">
        <w:rPr>
          <w:rFonts w:ascii="Times New Roman" w:hAnsi="Times New Roman" w:cs="Times New Roman"/>
          <w:sz w:val="28"/>
          <w:szCs w:val="28"/>
        </w:rPr>
        <w:t xml:space="preserve"> негативизм может быть симптомом неврологических или психических расстройств.</w:t>
      </w:r>
    </w:p>
    <w:p w14:paraId="7142467C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6E7FA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II. Методы и формы работы:</w:t>
      </w:r>
    </w:p>
    <w:p w14:paraId="364E2F13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70A9CA" w14:textId="77777777" w:rsidR="0081186A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1. Работа с ребенком:</w:t>
      </w:r>
    </w:p>
    <w:p w14:paraId="2D2EABEF" w14:textId="3F38588C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Установление доверительных отношений: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>ажнейшим условием успешной работы является установление эмоционального контакта с ребенком.</w:t>
      </w:r>
    </w:p>
    <w:p w14:paraId="7286CBE9" w14:textId="22BA8E85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Предложение выбора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вместо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прямых указаний предлагайте ребенку выбор из нескольких вариантов. Это даст ему ощущение контроля над ситуацией и снизит сопротивление.</w:t>
      </w:r>
    </w:p>
    <w:p w14:paraId="38498C8D" w14:textId="230292C3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Игнорирование незначительных проявлений негативизма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не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стоит акцентировать внимание на каждом проявлении негативизма. Иногда лучше "не заметить" незначительные протесты.</w:t>
      </w:r>
    </w:p>
    <w:p w14:paraId="78A1CE11" w14:textId="7AD70B4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Переключение внимания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ребенок начинает проявлять негативизм, попробуйте переключить его внимание на другую деятельность, игру, интересную тему.</w:t>
      </w:r>
    </w:p>
    <w:p w14:paraId="726B6200" w14:textId="09FC234A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Использование игровых методов: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гры помогают снять напряжение, моделировать различные ситуации и обучать навыкам сотрудничества.</w:t>
      </w:r>
    </w:p>
    <w:p w14:paraId="1C9B95B6" w14:textId="0C0883D3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lastRenderedPageBreak/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Позитивное подкрепление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хвалите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и поощряйте ребенка за любое, даже самое маленькое, проявление сотрудничества и позитивного поведения.</w:t>
      </w:r>
    </w:p>
    <w:p w14:paraId="17CB1666" w14:textId="1ECEFAB1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Обучение навыкам саморегуляции: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омогите ребенку научиться распознавать и контролировать свои эмоции, справляться с гневом и раздражением.</w:t>
      </w:r>
    </w:p>
    <w:p w14:paraId="65271222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EF7C58" w14:textId="77777777" w:rsidR="0081186A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</w:rPr>
        <w:t>2</w:t>
      </w:r>
      <w:r w:rsidR="0081186A" w:rsidRPr="008F0E08">
        <w:rPr>
          <w:rFonts w:ascii="Times New Roman" w:hAnsi="Times New Roman" w:cs="Times New Roman"/>
          <w:sz w:val="28"/>
          <w:szCs w:val="28"/>
        </w:rPr>
        <w:t xml:space="preserve">. </w:t>
      </w:r>
      <w:r w:rsidRPr="008F0E08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14:paraId="4C81F537" w14:textId="30FF20CC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Консультирование родителей: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омощь родителям в понимании причин негативизма и разработке эффективных стратегий воспитания.</w:t>
      </w:r>
    </w:p>
    <w:p w14:paraId="30A91021" w14:textId="46833C0F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Обучение родительским навыкам: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т</w:t>
      </w:r>
      <w:r w:rsidRPr="008F0E08">
        <w:rPr>
          <w:rFonts w:ascii="Times New Roman" w:hAnsi="Times New Roman" w:cs="Times New Roman"/>
          <w:sz w:val="28"/>
          <w:szCs w:val="28"/>
        </w:rPr>
        <w:t>ренинги и семинары по позитивному родительству, эффективному общению, методам дисциплины без наказаний.</w:t>
      </w:r>
    </w:p>
    <w:p w14:paraId="60DC90F6" w14:textId="75F24879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Совместная разработка плана действий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>, чтобы родители и педагоги работали в команде, обменивались информацией и поддерживали друг друга.</w:t>
      </w:r>
    </w:p>
    <w:p w14:paraId="08B21872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60702F" w14:textId="77777777" w:rsidR="0081186A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186A" w:rsidRPr="008F0E08">
        <w:rPr>
          <w:rFonts w:ascii="Times New Roman" w:hAnsi="Times New Roman" w:cs="Times New Roman"/>
          <w:sz w:val="28"/>
          <w:szCs w:val="28"/>
          <w:u w:val="single"/>
        </w:rPr>
        <w:t xml:space="preserve">. Совместная работа (учитель, социальный педагог, </w:t>
      </w:r>
      <w:r w:rsidRPr="008F0E08">
        <w:rPr>
          <w:rFonts w:ascii="Times New Roman" w:hAnsi="Times New Roman" w:cs="Times New Roman"/>
          <w:sz w:val="28"/>
          <w:szCs w:val="28"/>
          <w:u w:val="single"/>
        </w:rPr>
        <w:t>педагог психолог, родители):</w:t>
      </w:r>
    </w:p>
    <w:p w14:paraId="15BC7958" w14:textId="46497DC2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Выработка единых требований: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оследовательность и согласованность действий взрослых – важнейшее условие успешной работы с негативизмом.</w:t>
      </w:r>
    </w:p>
    <w:p w14:paraId="7A87D645" w14:textId="1057948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Создание благоприятной атмосферы: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 xml:space="preserve"> школе и дома важно создавать атмосферу доверия, поддержки и взаимопонимания.</w:t>
      </w:r>
    </w:p>
    <w:p w14:paraId="483402D6" w14:textId="1D1D4802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Наблюдение за динамикой и коррекция плана работы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отслеживать изменения в поведении ребенка и при необходимости корректировать методы работы.</w:t>
      </w:r>
    </w:p>
    <w:p w14:paraId="0E5DA9A1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Использование игровых методов:</w:t>
      </w:r>
      <w:r w:rsidRPr="008F0E08">
        <w:rPr>
          <w:rFonts w:ascii="Times New Roman" w:hAnsi="Times New Roman" w:cs="Times New Roman"/>
          <w:sz w:val="28"/>
          <w:szCs w:val="28"/>
        </w:rPr>
        <w:t xml:space="preserve"> В работе с детьми младшего возраста эффективны игровые методы, которые помогают моделировать различные социальные ситуации и обучать правильному поведению.</w:t>
      </w:r>
    </w:p>
    <w:p w14:paraId="3A414FD1" w14:textId="3E29BD85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Привлечение к совместной деятельности: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овместные проекты, игры, творческие задания помогают установить доверительные отношения и учат ребенка сотрудничеству.</w:t>
      </w:r>
    </w:p>
    <w:p w14:paraId="769FE5F4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45CA75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Важно помнить:</w:t>
      </w:r>
    </w:p>
    <w:p w14:paraId="6374DE6B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Негативизм</w:t>
      </w:r>
      <w:r w:rsidRPr="008F0E08">
        <w:rPr>
          <w:rFonts w:ascii="Times New Roman" w:hAnsi="Times New Roman" w:cs="Times New Roman"/>
          <w:sz w:val="28"/>
          <w:szCs w:val="28"/>
        </w:rPr>
        <w:t xml:space="preserve"> – это временное явление. С правильным подходом и терпением его можно преодолеть.</w:t>
      </w:r>
    </w:p>
    <w:p w14:paraId="158588B7" w14:textId="5E960F8C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Нельзя бороться с негативизмом наказаниями и давлением</w:t>
      </w:r>
      <w:r w:rsidRPr="008F0E08">
        <w:rPr>
          <w:rFonts w:ascii="Times New Roman" w:hAnsi="Times New Roman" w:cs="Times New Roman"/>
          <w:sz w:val="28"/>
          <w:szCs w:val="28"/>
        </w:rPr>
        <w:t xml:space="preserve">. </w:t>
      </w:r>
      <w:r w:rsidR="008F0E08">
        <w:rPr>
          <w:rFonts w:ascii="Times New Roman" w:hAnsi="Times New Roman" w:cs="Times New Roman"/>
          <w:sz w:val="28"/>
          <w:szCs w:val="28"/>
        </w:rPr>
        <w:t>э</w:t>
      </w:r>
      <w:r w:rsidRPr="008F0E08">
        <w:rPr>
          <w:rFonts w:ascii="Times New Roman" w:hAnsi="Times New Roman" w:cs="Times New Roman"/>
          <w:sz w:val="28"/>
          <w:szCs w:val="28"/>
        </w:rPr>
        <w:t>то только усилит протестное поведение.</w:t>
      </w:r>
    </w:p>
    <w:p w14:paraId="3EDA7FCA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Важно уважать личность ребенка, его чувства и переживания.</w:t>
      </w:r>
    </w:p>
    <w:p w14:paraId="5F6541C5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991728" w14:textId="77777777" w:rsidR="0081186A" w:rsidRPr="008F0E08" w:rsidRDefault="00F841B9" w:rsidP="0081186A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F841B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1622D68" wp14:editId="2E74997E">
            <wp:simplePos x="0" y="0"/>
            <wp:positionH relativeFrom="column">
              <wp:align>right</wp:align>
            </wp:positionH>
            <wp:positionV relativeFrom="paragraph">
              <wp:posOffset>5715</wp:posOffset>
            </wp:positionV>
            <wp:extent cx="2219325" cy="1695450"/>
            <wp:effectExtent l="0" t="0" r="9525" b="0"/>
            <wp:wrapSquare wrapText="bothSides"/>
            <wp:docPr id="8" name="Рисунок 8" descr="Как родителям реагировать на детские капризы: сове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одителям реагировать на детские капризы: советы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01"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81186A"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Капризы</w:t>
      </w:r>
      <w:r w:rsidR="0081186A" w:rsidRPr="00AE09D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1186A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– это форма поведения ребенка, характеризующаяся нытьем, плачем, раздражительностью, отказом выполнять просьбы и стремлением добиться своего любыми способами. Работа с капризами требует от взрослых терпения, последовательности и понимания причин такого поведения.</w:t>
      </w:r>
    </w:p>
    <w:p w14:paraId="6E1A2548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152D7E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I. Понимание причин капризов:</w:t>
      </w:r>
    </w:p>
    <w:p w14:paraId="537F422B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41A4E27" w14:textId="0BC7462B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Усталость, голод, недомогание: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ф</w:t>
      </w:r>
      <w:r w:rsidRPr="008F0E08">
        <w:rPr>
          <w:rFonts w:ascii="Times New Roman" w:hAnsi="Times New Roman" w:cs="Times New Roman"/>
          <w:sz w:val="28"/>
          <w:szCs w:val="28"/>
        </w:rPr>
        <w:t>изиологические потребности ребенка напрямую влияют на его настроение и поведение.</w:t>
      </w:r>
    </w:p>
    <w:p w14:paraId="1035028A" w14:textId="52D6C302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Переизбыток впечатлений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слишком</w:t>
      </w:r>
      <w:r w:rsidRPr="008F0E08">
        <w:rPr>
          <w:rFonts w:ascii="Times New Roman" w:hAnsi="Times New Roman" w:cs="Times New Roman"/>
          <w:sz w:val="28"/>
          <w:szCs w:val="28"/>
        </w:rPr>
        <w:t xml:space="preserve"> насыщенный день, много новых впечатлений могут привести к эмоциональной перегрузке и капризам.</w:t>
      </w:r>
    </w:p>
    <w:p w14:paraId="5CAF2FD6" w14:textId="780F5640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lastRenderedPageBreak/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Недостаток внимания: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к</w:t>
      </w:r>
      <w:r w:rsidRPr="008F0E08">
        <w:rPr>
          <w:rFonts w:ascii="Times New Roman" w:hAnsi="Times New Roman" w:cs="Times New Roman"/>
          <w:sz w:val="28"/>
          <w:szCs w:val="28"/>
        </w:rPr>
        <w:t>апризы могут быть способом привлечь внимание взрослых.</w:t>
      </w:r>
    </w:p>
    <w:p w14:paraId="47CB1E6D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Неумение выразить свои чувства и желания: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Маленькие дети не всегда могут </w:t>
      </w:r>
      <w:proofErr w:type="spellStart"/>
      <w:r w:rsidRPr="008F0E0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8F0E08">
        <w:rPr>
          <w:rFonts w:ascii="Times New Roman" w:hAnsi="Times New Roman" w:cs="Times New Roman"/>
          <w:sz w:val="28"/>
          <w:szCs w:val="28"/>
        </w:rPr>
        <w:t xml:space="preserve"> свои потребности, что выливается в капризы.</w:t>
      </w:r>
    </w:p>
    <w:p w14:paraId="565B14D6" w14:textId="6A324E5A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Непоследовательность в воспитании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родители или другие взрослые поступают непоследовательно, то ребенок может использовать капризы для манипуляции.</w:t>
      </w:r>
    </w:p>
    <w:p w14:paraId="7F3B3C64" w14:textId="73AA2DD0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Проблемы в семье: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н</w:t>
      </w:r>
      <w:r w:rsidRPr="008F0E08">
        <w:rPr>
          <w:rFonts w:ascii="Times New Roman" w:hAnsi="Times New Roman" w:cs="Times New Roman"/>
          <w:sz w:val="28"/>
          <w:szCs w:val="28"/>
        </w:rPr>
        <w:t>апряженная обстановка в семье, конфликты между родителями, недостаток родительского тепла и внимания могут быть причиной капризов.</w:t>
      </w:r>
    </w:p>
    <w:p w14:paraId="1E88C2B0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FA1A53D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II. Методы и формы работы:</w:t>
      </w:r>
    </w:p>
    <w:p w14:paraId="774D040D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A16054" w14:textId="77777777" w:rsidR="0081186A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1. Работа с ребенком:</w:t>
      </w:r>
    </w:p>
    <w:p w14:paraId="29F96F3A" w14:textId="40DF1ACB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Игнорирование капризов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F0E08">
        <w:rPr>
          <w:rFonts w:ascii="Times New Roman" w:hAnsi="Times New Roman" w:cs="Times New Roman"/>
          <w:sz w:val="28"/>
          <w:szCs w:val="28"/>
        </w:rPr>
        <w:t xml:space="preserve"> капризы не связаны с физиологическими потребностями, лучше не реагировать на них, не идти на поводу у ребенка.</w:t>
      </w:r>
    </w:p>
    <w:p w14:paraId="612CCF72" w14:textId="4BF391D6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Переключение внимания: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опробуйте отвлечь реб</w:t>
      </w:r>
      <w:r w:rsidR="00F3480F" w:rsidRPr="008F0E08">
        <w:rPr>
          <w:rFonts w:ascii="Times New Roman" w:hAnsi="Times New Roman" w:cs="Times New Roman"/>
          <w:sz w:val="28"/>
          <w:szCs w:val="28"/>
        </w:rPr>
        <w:t>енка интересной игрой, занятием</w:t>
      </w:r>
      <w:r w:rsidRPr="008F0E08">
        <w:rPr>
          <w:rFonts w:ascii="Times New Roman" w:hAnsi="Times New Roman" w:cs="Times New Roman"/>
          <w:sz w:val="28"/>
          <w:szCs w:val="28"/>
        </w:rPr>
        <w:t>.</w:t>
      </w:r>
    </w:p>
    <w:p w14:paraId="0F1F3E48" w14:textId="7C45CBF0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Четкие правила и границы: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ебенок должен понимать, что можно, а что нельзя. Правила должны быть ясными, последовательными и неизменными.</w:t>
      </w:r>
    </w:p>
    <w:p w14:paraId="3CA4F8EB" w14:textId="231DC6C3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Обучение навыкам саморегуляции: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омогите ребенку научиться распознавать и контролировать свои эмоции, справляться с гневом, раздражением, обидой.</w:t>
      </w:r>
    </w:p>
    <w:p w14:paraId="1FEE2205" w14:textId="4579D7F0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Развитие эмпатии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учите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ребенка понимать чувства других людей.</w:t>
      </w:r>
    </w:p>
    <w:p w14:paraId="0D9BDAB5" w14:textId="2586B959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Позитивное подкрепление</w:t>
      </w:r>
      <w:r w:rsidRPr="008F0E08">
        <w:rPr>
          <w:rFonts w:ascii="Times New Roman" w:hAnsi="Times New Roman" w:cs="Times New Roman"/>
          <w:sz w:val="28"/>
          <w:szCs w:val="28"/>
        </w:rPr>
        <w:t xml:space="preserve">: </w:t>
      </w:r>
      <w:r w:rsidR="008F0E08">
        <w:rPr>
          <w:rFonts w:ascii="Times New Roman" w:hAnsi="Times New Roman" w:cs="Times New Roman"/>
          <w:sz w:val="28"/>
          <w:szCs w:val="28"/>
        </w:rPr>
        <w:t>х</w:t>
      </w:r>
      <w:r w:rsidRPr="008F0E08">
        <w:rPr>
          <w:rFonts w:ascii="Times New Roman" w:hAnsi="Times New Roman" w:cs="Times New Roman"/>
          <w:sz w:val="28"/>
          <w:szCs w:val="28"/>
        </w:rPr>
        <w:t>валите и поощряйте ребенка за хорошее поведение, за проявление терпения, самостоятельности.</w:t>
      </w:r>
    </w:p>
    <w:p w14:paraId="2F2210C5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EA2630" w14:textId="77777777" w:rsidR="0081186A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2. Работа с родителями:</w:t>
      </w:r>
    </w:p>
    <w:p w14:paraId="59C7EA5C" w14:textId="409DBC7F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Консультирование родителей: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омощь родителям в понимании причин капризов и разработке эффективных стратегий воспитания.</w:t>
      </w:r>
    </w:p>
    <w:p w14:paraId="6576ACFA" w14:textId="24EA8CD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Обучение родительским навыкам: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т</w:t>
      </w:r>
      <w:r w:rsidRPr="008F0E08">
        <w:rPr>
          <w:rFonts w:ascii="Times New Roman" w:hAnsi="Times New Roman" w:cs="Times New Roman"/>
          <w:sz w:val="28"/>
          <w:szCs w:val="28"/>
        </w:rPr>
        <w:t>ренинги и семинары по позитивному родительству, эффективному общению.</w:t>
      </w:r>
    </w:p>
    <w:p w14:paraId="14D6DFB2" w14:textId="77777777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506039" w14:textId="77777777" w:rsidR="0081186A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186A" w:rsidRPr="008F0E08">
        <w:rPr>
          <w:rFonts w:ascii="Times New Roman" w:hAnsi="Times New Roman" w:cs="Times New Roman"/>
          <w:sz w:val="28"/>
          <w:szCs w:val="28"/>
          <w:u w:val="single"/>
        </w:rPr>
        <w:t>. Совместная работа (учитель, социальный педагог,</w:t>
      </w:r>
      <w:r w:rsidRPr="008F0E08">
        <w:rPr>
          <w:rFonts w:ascii="Times New Roman" w:hAnsi="Times New Roman" w:cs="Times New Roman"/>
          <w:sz w:val="28"/>
          <w:szCs w:val="28"/>
          <w:u w:val="single"/>
        </w:rPr>
        <w:t xml:space="preserve"> педагога психолога, родители):</w:t>
      </w:r>
    </w:p>
    <w:p w14:paraId="308812CC" w14:textId="1BAD2B60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Выработка единых требований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>, чтобы требования к поведению ребенка были едиными дома и в школе.</w:t>
      </w:r>
    </w:p>
    <w:p w14:paraId="6F45D667" w14:textId="69802C38" w:rsidR="0081186A" w:rsidRPr="008F0E08" w:rsidRDefault="0081186A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Регулярное общение: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о</w:t>
      </w:r>
      <w:r w:rsidRPr="008F0E08">
        <w:rPr>
          <w:rFonts w:ascii="Times New Roman" w:hAnsi="Times New Roman" w:cs="Times New Roman"/>
          <w:sz w:val="28"/>
          <w:szCs w:val="28"/>
        </w:rPr>
        <w:t xml:space="preserve">бмен информацией о поведении </w:t>
      </w:r>
      <w:r w:rsidR="00F3480F" w:rsidRPr="008F0E08">
        <w:rPr>
          <w:rFonts w:ascii="Times New Roman" w:hAnsi="Times New Roman" w:cs="Times New Roman"/>
          <w:sz w:val="28"/>
          <w:szCs w:val="28"/>
        </w:rPr>
        <w:t>ребенка,</w:t>
      </w:r>
      <w:r w:rsidRPr="008F0E08">
        <w:rPr>
          <w:rFonts w:ascii="Times New Roman" w:hAnsi="Times New Roman" w:cs="Times New Roman"/>
          <w:sz w:val="28"/>
          <w:szCs w:val="28"/>
        </w:rPr>
        <w:t xml:space="preserve"> и коррекция методов работы.</w:t>
      </w:r>
    </w:p>
    <w:p w14:paraId="653F1365" w14:textId="77777777" w:rsidR="00F3480F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D7EBC6" w14:textId="77777777" w:rsidR="0070658F" w:rsidRPr="008F0E08" w:rsidRDefault="0070658F" w:rsidP="0070658F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Важно помнить:</w:t>
      </w:r>
    </w:p>
    <w:p w14:paraId="597CDBDA" w14:textId="77777777" w:rsidR="0070658F" w:rsidRPr="008F0E08" w:rsidRDefault="0070658F" w:rsidP="00706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Капризы </w:t>
      </w:r>
      <w:r w:rsidRPr="008F0E08">
        <w:rPr>
          <w:rFonts w:ascii="Times New Roman" w:hAnsi="Times New Roman" w:cs="Times New Roman"/>
          <w:sz w:val="28"/>
          <w:szCs w:val="28"/>
        </w:rPr>
        <w:t>— это нормальное явление в детском возрасте. Они являются частью процесса развития и взросления.</w:t>
      </w:r>
    </w:p>
    <w:p w14:paraId="260B1AA1" w14:textId="77777777" w:rsidR="0070658F" w:rsidRPr="008F0E08" w:rsidRDefault="0070658F" w:rsidP="00706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Терпение и последовательность</w:t>
      </w:r>
      <w:r w:rsidRPr="008F0E08">
        <w:rPr>
          <w:rFonts w:ascii="Times New Roman" w:hAnsi="Times New Roman" w:cs="Times New Roman"/>
          <w:sz w:val="28"/>
          <w:szCs w:val="28"/>
        </w:rPr>
        <w:t xml:space="preserve"> — ключ к успеху в работе с капризами. Не ожидайте мгновенных результатов.</w:t>
      </w:r>
    </w:p>
    <w:p w14:paraId="13096390" w14:textId="77777777" w:rsidR="0070658F" w:rsidRPr="008F0E08" w:rsidRDefault="0070658F" w:rsidP="007065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Важно любить и поддерживать ребенка, даже когда он капризничает.</w:t>
      </w:r>
    </w:p>
    <w:p w14:paraId="6A3D5351" w14:textId="77777777" w:rsidR="00F841B9" w:rsidRDefault="00F841B9" w:rsidP="0070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B2399E" w14:textId="77777777" w:rsidR="00F841B9" w:rsidRPr="00AE09D8" w:rsidRDefault="00F841B9" w:rsidP="00706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595184" w14:textId="77777777" w:rsidR="00F3480F" w:rsidRPr="008F0E08" w:rsidRDefault="00F841B9" w:rsidP="00F3480F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F841B9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A313EC8" wp14:editId="022D311F">
            <wp:simplePos x="0" y="0"/>
            <wp:positionH relativeFrom="margin">
              <wp:posOffset>338455</wp:posOffset>
            </wp:positionH>
            <wp:positionV relativeFrom="paragraph">
              <wp:posOffset>13970</wp:posOffset>
            </wp:positionV>
            <wp:extent cx="2266950" cy="1724025"/>
            <wp:effectExtent l="0" t="0" r="0" b="9525"/>
            <wp:wrapSquare wrapText="bothSides"/>
            <wp:docPr id="9" name="Рисунок 9" descr="Ребенок испортил школьное имущество: кто несет ответственность? |  Роскачество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спортил школьное имущество: кто несет ответственность? |  Роскачество | Дзе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01"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F3480F" w:rsidRPr="00F841B9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Проступок</w:t>
      </w:r>
      <w:r w:rsidR="00F3480F" w:rsidRPr="00AE09D8">
        <w:rPr>
          <w:rFonts w:ascii="Times New Roman" w:hAnsi="Times New Roman" w:cs="Times New Roman"/>
          <w:sz w:val="24"/>
          <w:szCs w:val="24"/>
        </w:rPr>
        <w:t xml:space="preserve"> </w:t>
      </w:r>
      <w:r w:rsidR="00F3480F" w:rsidRPr="008F0E0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— это более серьезное нарушение правил, чем шалость или озорство. Он требует более серьезного вмешательства и работы с ребенком, родителями и, возможно, другими специалистами.</w:t>
      </w:r>
    </w:p>
    <w:p w14:paraId="02991D1C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14:paraId="46FE5AB7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I. Определение проступка:</w:t>
      </w:r>
    </w:p>
    <w:p w14:paraId="26EB0A62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FA0B4C" w14:textId="47D5CA1C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Намеренность: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роступок, в отличие от шалости, часто совершается намеренно, с пониманием того, что это нарушение правил.</w:t>
      </w:r>
    </w:p>
    <w:p w14:paraId="10903735" w14:textId="4AE84E98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Последствия: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роступок имеет более серьезные последствия, чем шалость, может причинить вред другим людям или имуществу.</w:t>
      </w:r>
    </w:p>
    <w:p w14:paraId="07A2A281" w14:textId="70FF3A1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Систематичность: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п</w:t>
      </w:r>
      <w:r w:rsidRPr="008F0E08">
        <w:rPr>
          <w:rFonts w:ascii="Times New Roman" w:hAnsi="Times New Roman" w:cs="Times New Roman"/>
          <w:sz w:val="28"/>
          <w:szCs w:val="28"/>
        </w:rPr>
        <w:t>овторяющиеся проступки свидетельствуют о серьезной проблеме, требующей особого внимания.</w:t>
      </w:r>
    </w:p>
    <w:p w14:paraId="0540F5D3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2353A8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color w:val="002060"/>
          <w:sz w:val="28"/>
          <w:szCs w:val="28"/>
        </w:rPr>
        <w:t>II. Методы и формы работы:</w:t>
      </w:r>
    </w:p>
    <w:p w14:paraId="6E4D09C1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7C1405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1. Работа с ребенком:</w:t>
      </w:r>
    </w:p>
    <w:p w14:paraId="5F18D4AA" w14:textId="298BA88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Выяснение причин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понять, почему ребенок совершил проступок. Беседа должна быть спокойной и доброжелательной, без обвинений и угроз.</w:t>
      </w:r>
    </w:p>
    <w:p w14:paraId="56A35739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Анализ последствий:</w:t>
      </w:r>
      <w:r w:rsidRPr="008F0E08">
        <w:rPr>
          <w:rFonts w:ascii="Times New Roman" w:hAnsi="Times New Roman" w:cs="Times New Roman"/>
          <w:sz w:val="28"/>
          <w:szCs w:val="28"/>
        </w:rPr>
        <w:t xml:space="preserve"> Помогите ребенку осознать последствия своего поступка для себя и для других людей.</w:t>
      </w:r>
    </w:p>
    <w:p w14:paraId="5355FAE6" w14:textId="02C4DAC2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Развитие ответственности: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ебенок должен понимать, что он несет ответственность за свои действия. Важно, чтобы он извинился перед пострадавшими и, по возможности, исправил ситуацию (например, возместил ущерб).</w:t>
      </w:r>
    </w:p>
    <w:p w14:paraId="2487378D" w14:textId="5856A70A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Работа с эмоциями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научите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ребенка распознавать и контролировать свои эмоции, развивайте навыки решения конфликтов без агрессии. Используйте ролевые игры, тренинги, арт-терапию.</w:t>
      </w:r>
    </w:p>
    <w:p w14:paraId="726AE892" w14:textId="7DC82163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Поиск альтернативных способов поведения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обсудите</w:t>
      </w:r>
      <w:r w:rsidRPr="008F0E08">
        <w:rPr>
          <w:rFonts w:ascii="Times New Roman" w:hAnsi="Times New Roman" w:cs="Times New Roman"/>
          <w:sz w:val="28"/>
          <w:szCs w:val="28"/>
        </w:rPr>
        <w:t xml:space="preserve"> с ребенком, как он мог бы поступить по-другому в подобной ситуации.</w:t>
      </w:r>
    </w:p>
    <w:p w14:paraId="0A692CC4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71B43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2. Работа с родителями:</w:t>
      </w:r>
    </w:p>
    <w:p w14:paraId="600DE528" w14:textId="54B71C5A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Информирование и консультирование: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оциальный педагог должен информировать родителей о проступке ребенка и консультировать их по вопросам воспитания и семейных отношений.</w:t>
      </w:r>
    </w:p>
    <w:p w14:paraId="101D0747" w14:textId="29593BFB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i/>
          <w:sz w:val="28"/>
          <w:szCs w:val="28"/>
        </w:rPr>
        <w:t>⦁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 Совместная разработка стратегии: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одители и педагоги должны совместно разработать стратегию работы с ребенком, определить единые требования и правила.</w:t>
      </w:r>
    </w:p>
    <w:p w14:paraId="44ACD6CE" w14:textId="291A9A8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Поддержка родителей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оказывать родителям психологическую поддержку и помогать им справляться со сложностями воспитания.</w:t>
      </w:r>
    </w:p>
    <w:p w14:paraId="35B97687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04DCC8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3. Совместная работа (учитель, социальный педагог, родители, возможно, психолог, администрация школы):</w:t>
      </w:r>
    </w:p>
    <w:p w14:paraId="00969FEE" w14:textId="31004734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Координация действий</w:t>
      </w:r>
      <w:r w:rsidR="008F0E08" w:rsidRPr="008F0E08">
        <w:rPr>
          <w:rFonts w:ascii="Times New Roman" w:hAnsi="Times New Roman" w:cs="Times New Roman"/>
          <w:i/>
          <w:sz w:val="28"/>
          <w:szCs w:val="28"/>
        </w:rPr>
        <w:t>:</w:t>
      </w:r>
      <w:r w:rsidR="008F0E08" w:rsidRPr="008F0E08"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8F0E08">
        <w:rPr>
          <w:rFonts w:ascii="Times New Roman" w:hAnsi="Times New Roman" w:cs="Times New Roman"/>
          <w:sz w:val="28"/>
          <w:szCs w:val="28"/>
        </w:rPr>
        <w:t xml:space="preserve"> координировать действия всех специалистов, работающих с ребенком.</w:t>
      </w:r>
    </w:p>
    <w:p w14:paraId="2D821493" w14:textId="3E281ECB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Индивидуальный план работы: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азработка индивидуального плана работы с ребенком, учитывающего его особенности и причины проступков.</w:t>
      </w:r>
    </w:p>
    <w:p w14:paraId="725C1E32" w14:textId="1B2A024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lastRenderedPageBreak/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 xml:space="preserve">Мониторинг и коррекция: </w:t>
      </w:r>
      <w:r w:rsidR="008F0E08">
        <w:rPr>
          <w:rFonts w:ascii="Times New Roman" w:hAnsi="Times New Roman" w:cs="Times New Roman"/>
          <w:sz w:val="28"/>
          <w:szCs w:val="28"/>
        </w:rPr>
        <w:t>р</w:t>
      </w:r>
      <w:r w:rsidRPr="008F0E08">
        <w:rPr>
          <w:rFonts w:ascii="Times New Roman" w:hAnsi="Times New Roman" w:cs="Times New Roman"/>
          <w:sz w:val="28"/>
          <w:szCs w:val="28"/>
        </w:rPr>
        <w:t>егулярный мониторинг поведения ребенка, и коррекция плана работы при необходимости.</w:t>
      </w:r>
    </w:p>
    <w:p w14:paraId="52FF64DA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CCEB05" w14:textId="77777777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E08">
        <w:rPr>
          <w:rFonts w:ascii="Times New Roman" w:hAnsi="Times New Roman" w:cs="Times New Roman"/>
          <w:sz w:val="28"/>
          <w:szCs w:val="28"/>
          <w:u w:val="single"/>
        </w:rPr>
        <w:t>4. В случае серьезных проступков:</w:t>
      </w:r>
    </w:p>
    <w:p w14:paraId="1260E0E8" w14:textId="0C2C20E0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Взаимодействие с правоохранительными органами: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 xml:space="preserve"> случае серьезных правонарушений социальный педагог обязан сообщить об этом в соответствующие органы.</w:t>
      </w:r>
    </w:p>
    <w:p w14:paraId="29A0DFB3" w14:textId="5D087D78" w:rsidR="00F3480F" w:rsidRPr="008F0E08" w:rsidRDefault="00F3480F" w:rsidP="00F34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Защита прав ребенка: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с</w:t>
      </w:r>
      <w:r w:rsidRPr="008F0E08">
        <w:rPr>
          <w:rFonts w:ascii="Times New Roman" w:hAnsi="Times New Roman" w:cs="Times New Roman"/>
          <w:sz w:val="28"/>
          <w:szCs w:val="28"/>
        </w:rPr>
        <w:t>оциальный педагог должен обеспечить защиту прав ребенка в любой ситуации.</w:t>
      </w:r>
    </w:p>
    <w:p w14:paraId="1BB2B171" w14:textId="77777777" w:rsidR="00F3480F" w:rsidRPr="008F0E08" w:rsidRDefault="00F3480F" w:rsidP="0081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E069B" w14:textId="77777777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F0E08">
        <w:rPr>
          <w:rFonts w:ascii="Times New Roman" w:hAnsi="Times New Roman" w:cs="Times New Roman"/>
          <w:b/>
          <w:i/>
          <w:color w:val="002060"/>
          <w:sz w:val="28"/>
          <w:szCs w:val="28"/>
        </w:rPr>
        <w:t>Важно помнить:</w:t>
      </w:r>
    </w:p>
    <w:p w14:paraId="196037E3" w14:textId="3B559165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Справедливость и объективность: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в</w:t>
      </w:r>
      <w:r w:rsidRPr="008F0E08">
        <w:rPr>
          <w:rFonts w:ascii="Times New Roman" w:hAnsi="Times New Roman" w:cs="Times New Roman"/>
          <w:sz w:val="28"/>
          <w:szCs w:val="28"/>
        </w:rPr>
        <w:t>ажно быть справедливым и объективным при оценке поступка ребенка.</w:t>
      </w:r>
    </w:p>
    <w:p w14:paraId="1B4CAF32" w14:textId="0C7CD20C" w:rsidR="00F841B9" w:rsidRPr="008F0E08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Конфиденциальность: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и</w:t>
      </w:r>
      <w:r w:rsidRPr="008F0E08">
        <w:rPr>
          <w:rFonts w:ascii="Times New Roman" w:hAnsi="Times New Roman" w:cs="Times New Roman"/>
          <w:sz w:val="28"/>
          <w:szCs w:val="28"/>
        </w:rPr>
        <w:t>нформация о проступке ребенка должна сохраняться в тайне.</w:t>
      </w:r>
    </w:p>
    <w:p w14:paraId="67E9DFB0" w14:textId="43168008" w:rsidR="0081186A" w:rsidRDefault="00F841B9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E08">
        <w:rPr>
          <w:rFonts w:ascii="Cambria Math" w:hAnsi="Cambria Math" w:cs="Cambria Math"/>
          <w:sz w:val="28"/>
          <w:szCs w:val="28"/>
        </w:rPr>
        <w:t>⦁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Pr="008F0E08">
        <w:rPr>
          <w:rFonts w:ascii="Times New Roman" w:hAnsi="Times New Roman" w:cs="Times New Roman"/>
          <w:i/>
          <w:sz w:val="28"/>
          <w:szCs w:val="28"/>
        </w:rPr>
        <w:t>Уважение достоинства ребенка:</w:t>
      </w:r>
      <w:r w:rsidRPr="008F0E08">
        <w:rPr>
          <w:rFonts w:ascii="Times New Roman" w:hAnsi="Times New Roman" w:cs="Times New Roman"/>
          <w:sz w:val="28"/>
          <w:szCs w:val="28"/>
        </w:rPr>
        <w:t xml:space="preserve"> </w:t>
      </w:r>
      <w:r w:rsidR="008F0E08">
        <w:rPr>
          <w:rFonts w:ascii="Times New Roman" w:hAnsi="Times New Roman" w:cs="Times New Roman"/>
          <w:sz w:val="28"/>
          <w:szCs w:val="28"/>
        </w:rPr>
        <w:t>д</w:t>
      </w:r>
      <w:r w:rsidRPr="008F0E08">
        <w:rPr>
          <w:rFonts w:ascii="Times New Roman" w:hAnsi="Times New Roman" w:cs="Times New Roman"/>
          <w:sz w:val="28"/>
          <w:szCs w:val="28"/>
        </w:rPr>
        <w:t>аже при разборе серьезных проступков важно сохранять уважение к личности ребенка.</w:t>
      </w:r>
    </w:p>
    <w:p w14:paraId="513A851A" w14:textId="4D111A40" w:rsidR="009D6CC0" w:rsidRDefault="009D6CC0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28E0FE" w14:textId="4F4C3EA6" w:rsidR="009D6CC0" w:rsidRDefault="009D6CC0" w:rsidP="00F8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0C3FFF" w14:textId="21D859D2" w:rsidR="009D6CC0" w:rsidRDefault="009D6CC0" w:rsidP="009D6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827B58" wp14:editId="2DF41BAB">
            <wp:extent cx="45720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A9E24" w14:textId="2A70135D" w:rsidR="009D6CC0" w:rsidRDefault="009D6CC0" w:rsidP="009D6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A38DDC" w14:textId="2585F7CE" w:rsidR="009D6CC0" w:rsidRDefault="009D6CC0" w:rsidP="009D6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806D3C" w14:textId="1CEB50A5" w:rsidR="009D6CC0" w:rsidRDefault="009D6CC0" w:rsidP="009D6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81861D" w14:textId="2602B48B" w:rsidR="009D6CC0" w:rsidRDefault="009D6CC0" w:rsidP="009D6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D50034" w14:textId="355868F8" w:rsidR="009D6CC0" w:rsidRDefault="009D6CC0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D6CC0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УСПЕХОВ В РАБОТЕ!</w:t>
      </w:r>
    </w:p>
    <w:p w14:paraId="1BBFCD36" w14:textId="28303F4D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DF926AA" w14:textId="3A4D42B7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1054318" w14:textId="01EBB6AE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ACBE536" w14:textId="0B2524B6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AFE074D" w14:textId="6E6ADCC0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4A3B268" w14:textId="66FFEE9C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371C4AC" w14:textId="3E92A079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A231F52" w14:textId="50754CB4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F0C6CE8" w14:textId="5ABAE01D" w:rsidR="00613284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E349E96" w14:textId="77777777" w:rsidR="00613284" w:rsidRPr="009D6CC0" w:rsidRDefault="00613284" w:rsidP="009D6CC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sectPr w:rsidR="00613284" w:rsidRPr="009D6CC0" w:rsidSect="00613284">
      <w:pgSz w:w="11906" w:h="16838"/>
      <w:pgMar w:top="720" w:right="426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0BCF"/>
    <w:multiLevelType w:val="hybridMultilevel"/>
    <w:tmpl w:val="D610D7D6"/>
    <w:lvl w:ilvl="0" w:tplc="2A18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8F"/>
    <w:rsid w:val="0026270B"/>
    <w:rsid w:val="0045548C"/>
    <w:rsid w:val="004D26AE"/>
    <w:rsid w:val="0054058F"/>
    <w:rsid w:val="005408C7"/>
    <w:rsid w:val="00562C7B"/>
    <w:rsid w:val="00613284"/>
    <w:rsid w:val="0070658F"/>
    <w:rsid w:val="0081186A"/>
    <w:rsid w:val="008F0E08"/>
    <w:rsid w:val="00944E66"/>
    <w:rsid w:val="00996301"/>
    <w:rsid w:val="009D6CC0"/>
    <w:rsid w:val="00A63F1F"/>
    <w:rsid w:val="00AE09D8"/>
    <w:rsid w:val="00E14BAC"/>
    <w:rsid w:val="00E25FFC"/>
    <w:rsid w:val="00F3480F"/>
    <w:rsid w:val="00F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F4B1"/>
  <w15:chartTrackingRefBased/>
  <w15:docId w15:val="{ECF99406-6482-4558-944E-CA5E19C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User</cp:lastModifiedBy>
  <cp:revision>8</cp:revision>
  <cp:lastPrinted>2025-03-27T01:23:00Z</cp:lastPrinted>
  <dcterms:created xsi:type="dcterms:W3CDTF">2025-03-24T03:41:00Z</dcterms:created>
  <dcterms:modified xsi:type="dcterms:W3CDTF">2025-03-27T01:26:00Z</dcterms:modified>
</cp:coreProperties>
</file>