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9BE0" w14:textId="77777777" w:rsidR="00CF3066" w:rsidRPr="007C5D93" w:rsidRDefault="00CF3066" w:rsidP="00CF3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D93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14:paraId="2DBC8517" w14:textId="77777777" w:rsidR="00CF3066" w:rsidRPr="007C5D93" w:rsidRDefault="00CF3066" w:rsidP="00CF3066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7C5D93">
        <w:rPr>
          <w:rFonts w:ascii="Times New Roman" w:hAnsi="Times New Roman" w:cs="Times New Roman"/>
          <w:b/>
          <w:sz w:val="24"/>
          <w:szCs w:val="24"/>
        </w:rPr>
        <w:t>Предмет</w:t>
      </w:r>
      <w:sdt>
        <w:sdtPr>
          <w:rPr>
            <w:rFonts w:ascii="Times New Roman" w:hAnsi="Times New Roman" w:cs="Times New Roman"/>
            <w:sz w:val="24"/>
            <w:szCs w:val="24"/>
          </w:rPr>
          <w:id w:val="-530731638"/>
          <w:placeholder>
            <w:docPart w:val="98AE493DB3564C5E91EABB18CFC05746"/>
          </w:placeholder>
          <w:comboBox>
            <w:listItem w:value="Выберите элемент."/>
            <w:listItem w:displayText="Русский язык" w:value="Русский язык"/>
            <w:listItem w:displayText="Литературное чтение" w:value="Литературное чтение"/>
            <w:listItem w:displayText="Литература" w:value="Литература"/>
            <w:listItem w:displayText="Математика" w:value="Математика"/>
            <w:listItem w:displayText="Алгебра" w:value="Алгебра"/>
            <w:listItem w:displayText="Геометрия" w:value="Геометрия"/>
            <w:listItem w:displayText="История" w:value="История"/>
            <w:listItem w:displayText="Иностранный язык" w:value="Иностранный язык"/>
            <w:listItem w:displayText="Информатика" w:value="Информатика"/>
            <w:listItem w:displayText="Обществознание" w:value="Обществознание"/>
            <w:listItem w:displayText="География" w:value="География"/>
            <w:listItem w:displayText="Биология" w:value="Биология"/>
            <w:listItem w:displayText="Окружающий мир" w:value="Окружающий мир"/>
            <w:listItem w:displayText="Физика" w:value="Физика"/>
            <w:listItem w:displayText="Химия" w:value="Химия"/>
            <w:listItem w:displayText="Физкультура" w:value="Физкультура"/>
            <w:listItem w:displayText="ИЗО" w:value="ИЗО"/>
            <w:listItem w:displayText="Музыка" w:value="Музыка"/>
            <w:listItem w:displayText="Технология" w:value="Технология"/>
            <w:listItem w:displayText="ОБЖ" w:value="ОБЖ"/>
          </w:comboBox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:      Русский язык</w:t>
          </w:r>
        </w:sdtContent>
      </w:sdt>
    </w:p>
    <w:p w14:paraId="2D4BB647" w14:textId="504C3637" w:rsidR="005C65F6" w:rsidRDefault="005C65F6" w:rsidP="00CF30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5C65F6">
        <w:rPr>
          <w:rFonts w:ascii="Times New Roman" w:hAnsi="Times New Roman" w:cs="Times New Roman"/>
          <w:bCs/>
          <w:sz w:val="24"/>
          <w:szCs w:val="24"/>
        </w:rPr>
        <w:t>7</w:t>
      </w:r>
    </w:p>
    <w:p w14:paraId="344A9D58" w14:textId="2A12C63C" w:rsidR="00CF3066" w:rsidRPr="00750C6F" w:rsidRDefault="00CF3066" w:rsidP="00CF3066">
      <w:pPr>
        <w:rPr>
          <w:rFonts w:ascii="Times New Roman" w:hAnsi="Times New Roman" w:cs="Times New Roman"/>
          <w:b/>
          <w:sz w:val="24"/>
          <w:szCs w:val="24"/>
        </w:rPr>
      </w:pPr>
      <w:r w:rsidRPr="007C5D93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Pr="00750C6F">
        <w:rPr>
          <w:rFonts w:ascii="Times New Roman" w:hAnsi="Times New Roman" w:cs="Times New Roman"/>
          <w:b/>
          <w:sz w:val="24"/>
          <w:szCs w:val="24"/>
        </w:rPr>
        <w:t>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Интервью – жанр публицистики</w:t>
      </w:r>
    </w:p>
    <w:p w14:paraId="2D831894" w14:textId="77777777" w:rsidR="00CF3066" w:rsidRPr="007C5D93" w:rsidRDefault="00CF3066" w:rsidP="00CF3066">
      <w:pPr>
        <w:rPr>
          <w:rFonts w:ascii="Times New Roman" w:hAnsi="Times New Roman" w:cs="Times New Roman"/>
          <w:b/>
          <w:sz w:val="24"/>
          <w:szCs w:val="24"/>
        </w:rPr>
      </w:pPr>
      <w:r w:rsidRPr="007C5D93">
        <w:rPr>
          <w:rFonts w:ascii="Times New Roman" w:hAnsi="Times New Roman" w:cs="Times New Roman"/>
          <w:b/>
          <w:sz w:val="24"/>
          <w:szCs w:val="24"/>
        </w:rPr>
        <w:t>Тип урока</w:t>
      </w:r>
      <w:sdt>
        <w:sdtPr>
          <w:rPr>
            <w:rFonts w:ascii="Times New Roman" w:hAnsi="Times New Roman" w:cs="Times New Roman"/>
            <w:sz w:val="24"/>
            <w:szCs w:val="24"/>
          </w:rPr>
          <w:id w:val="887842095"/>
          <w:placeholder>
            <w:docPart w:val="94305EF0C2CA42ADBABDFC34CDE50B61"/>
          </w:placeholder>
          <w:comboBox>
            <w:listItem w:value="Выберите элемент."/>
            <w:listItem w:displayText="Урок открытия нового знания" w:value="Урок открытия нового знания"/>
            <w:listItem w:displayText="Урок отработки умений и рефлексии" w:value="Урок отработки умений и рефлексии"/>
            <w:listItem w:displayText="Урок общеметодологической направленности (обобщения и систематизации знаний)" w:value="Урок общеметодологической направленности (обобщения и систематизации знаний)"/>
            <w:listItem w:displayText="Урок развивающего контроля" w:value="Урок развивающего контроля"/>
          </w:comboBox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 xml:space="preserve">         Урок открытия нового знания</w:t>
          </w:r>
        </w:sdtContent>
      </w:sdt>
    </w:p>
    <w:p w14:paraId="1952B6EA" w14:textId="77777777" w:rsidR="00CF3066" w:rsidRPr="007C5D93" w:rsidRDefault="00CF3066" w:rsidP="00CF3066">
      <w:pPr>
        <w:rPr>
          <w:rFonts w:ascii="Times New Roman" w:hAnsi="Times New Roman" w:cs="Times New Roman"/>
          <w:sz w:val="24"/>
          <w:szCs w:val="24"/>
        </w:rPr>
      </w:pPr>
      <w:r w:rsidRPr="007C5D93">
        <w:rPr>
          <w:rFonts w:ascii="Times New Roman" w:hAnsi="Times New Roman" w:cs="Times New Roman"/>
          <w:b/>
          <w:sz w:val="24"/>
          <w:szCs w:val="24"/>
        </w:rPr>
        <w:t>Цель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представления об интервью как жанре публицистики, </w:t>
      </w:r>
    </w:p>
    <w:p w14:paraId="153FFDFC" w14:textId="77777777" w:rsidR="00CF3066" w:rsidRDefault="00CF3066" w:rsidP="00CF3066">
      <w:pPr>
        <w:tabs>
          <w:tab w:val="left" w:pos="55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14:paraId="52FF7141" w14:textId="77777777" w:rsidR="00CF3066" w:rsidRDefault="00CF3066" w:rsidP="00CF3066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образовательная:</w:t>
      </w:r>
      <w:sdt>
        <w:sdtPr>
          <w:rPr>
            <w:rFonts w:ascii="Times New Roman" w:hAnsi="Times New Roman" w:cs="Times New Roman"/>
            <w:sz w:val="24"/>
            <w:szCs w:val="24"/>
          </w:rPr>
          <w:id w:val="2075470665"/>
          <w:placeholder>
            <w:docPart w:val="6A80A94882B24029981B3F1089225112"/>
          </w:placeholder>
          <w:comboBox>
            <w:listItem w:value="Выберите элемент."/>
            <w:listItem w:displayText="формирование новых знаний; усвоение новых знаний (усвоить, значит, понять, запомнить, применить)" w:value="формирование новых знаний; усвоение новых знаний (усвоить, значит, понять, запомнить, применить)"/>
            <w:listItem w:displayText="обеспечение усвоения (углубление, расширение) наиболее существенных элементов знаний, определений, правил, формул, формулировок, теорий и их доказательств" w:value="обеспечение усвоения (углубление, расширение) наиболее существенных элементов знаний, определений, правил, формул, формулировок, теорий и их доказательств"/>
            <w:listItem w:displayText="формирование общеучебных умений и навыков: планировать учебную работу, работать с учебником (пользоваться оглавлением, находить в учебнике нужный текст, разбивать его на смысловые части, самостоятельно изучать новый материал), работать с таблицами, справ" w:value="формирование общеучебных умений и навыков: планировать учебную работу, работать с учебником (пользоваться оглавлением, находить в учебнике нужный текст, разбивать его на смысловые части, самостоятельно изучать новый материал), работать с таблицами, справ"/>
            <w:listItem w:displayText="формирование навыков (точных, безошибочно выполняемых действий, доведенных в силу многократного повторения до автоматизма)" w:value="формирование навыков (точных, безошибочно выполняемых действий, доведенных в силу многократного повторения до автоматизма)"/>
            <w:listItem w:displayText="формирование умений (сочетания знаний и навыков, которые обеспечивают успешное выполнение деятельности)" w:value="формирование умений (сочетания знаний и навыков, которые обеспечивают успешное выполнение деятельности)"/>
            <w:listItem w:displayText="контролирование степени усвоения знаний, умений, навыков" w:value="контролирование степени усвоения знаний, умений, навыков"/>
          </w:comboBox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 xml:space="preserve"> формирование новых знаний; усвоение новых знаний (усвоить, значит, понять, запомнить, применить)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</w:p>
    <w:p w14:paraId="2CA8BA1C" w14:textId="77777777" w:rsidR="00CF3066" w:rsidRDefault="00CF3066" w:rsidP="00CF3066">
      <w:pPr>
        <w:tabs>
          <w:tab w:val="left" w:pos="5580"/>
          <w:tab w:val="left" w:pos="11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F323A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393358959"/>
          <w:placeholder>
            <w:docPart w:val="6B26B054518B44E5B909D7E2C6FC91BA"/>
          </w:placeholder>
          <w:comboBox>
            <w:listItem w:value="Выберите элемент."/>
            <w:listItem w:displayText="пробуждение и развитие познавательных интересов учащихся" w:value="пробуждение и развитие познавательных интересов учащихся"/>
            <w:listItem w:displayText="воспитание привычки работать самостоятельно, рационально используя известные приемы познавательной деятельности, и стремления к приобретению новых умений" w:value="воспитание привычки работать самостоятельно, рационально используя известные приемы познавательной деятельности, и стремления к приобретению новых умений"/>
            <w:listItem w:displayText="использование материала урока для выработки учеником собственного взгляда на мир и отношения к нему, для формирования научного мировоззрения" w:value="использование материала урока для выработки учеником собственного взгляда на мир и отношения к нему, для формирования научного мировоззрения"/>
            <w:listItem w:displayText="воспитание целеустремленности в познавательной деятельности" w:value="воспитание целеустремленности в познавательной деятельности"/>
            <w:listItem w:displayText="формирование умения и привычки работать в коллективе, культуры отношений в процессе учебного труда" w:value="формирование умения и привычки работать в коллективе, культуры отношений в процессе учебного труда"/>
            <w:listItem w:displayText="воспитание уверенности в своих силах и возможностях, в способности преодолевать возникающие трудности" w:value="воспитание уверенности в своих силах и возможностях, в способности преодолевать возникающие трудности"/>
            <w:listItem w:displayText="создание условий для самореализации и самоутверждения ученика в учебном процессе, ситуаций успеха каждого ученика перед классом" w:value="создание условий для самореализации и самоутверждения ученика в учебном процессе, ситуаций успеха каждого ученика перед классом"/>
            <w:listItem w:displayText="оказание помощи в осознании личностного смысла изучаемого материала и на этой основе в прогнозировании учеником своей жизненной перспективы" w:value="оказание помощи в осознании личностного смысла изучаемого материала и на этой основе в прогнозировании учеником своей жизненной перспективы"/>
            <w:listItem w:displayText="воспитание правильного отношения к ошибкам и критике о стороны товарищей по работе" w:value="воспитание правильного отношения к ошибкам и критике о стороны товарищей по работе"/>
            <w:listItem w:displayText="воспитывать умение правильно переживать успех и воспринимать похвалу" w:value="воспитывать умение правильно переживать успех и воспринимать похвалу"/>
            <w:listItem w:displayText="воспитание привычки к различным формам познавательной деятельности, способности продуктивно работать в условиях индивидуальной, групповой и коллективной работы" w:value="воспитание привычки к различным формам познавательной деятельности, способности продуктивно работать в условиях индивидуальной, групповой и коллективной работы"/>
            <w:listItem w:displayText="воспитывать активность познавательной деятельности, стремление к самостоятельности в решении познавательных задач" w:value="воспитывать активность познавательной деятельности, стремление к самостоятельности в решении познавательных задач"/>
          </w:comboBox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создание условий для самореализации и самоутверждения ученика в учебном процессе, ситуаций успеха каждого ученика перед классом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</w:p>
    <w:p w14:paraId="5FF88270" w14:textId="77777777" w:rsidR="00CF3066" w:rsidRPr="00053BE1" w:rsidRDefault="00CF3066" w:rsidP="00CF3066">
      <w:pPr>
        <w:tabs>
          <w:tab w:val="left" w:pos="11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529E">
        <w:rPr>
          <w:rFonts w:ascii="Times New Roman" w:hAnsi="Times New Roman" w:cs="Times New Roman"/>
          <w:b/>
          <w:sz w:val="24"/>
          <w:szCs w:val="24"/>
        </w:rPr>
        <w:t>развивающая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24570499"/>
          <w:placeholder>
            <w:docPart w:val="C939A744BEB348E695281B8558B33C49"/>
          </w:placeholder>
          <w:comboBox>
            <w:listItem w:value="Выберите элемент."/>
            <w:listItem w:displayText="развитие речи: обогащать и усложнять её словарный запас; усиление коммуникативных свойств речи (экспрессивность, выразительность); овладение уч-ся художественными образами, выразительными свойствами языка" w:value="развитие речи: обогащать и усложнять её словарный запас; усиление коммуникативных свойств речи (экспрессивность, выразительность); овладение уч-ся художественными образами, выразительными свойствами языка"/>
            <w:listItem w:displayText="развитие мышления: развивать умение анализировать, выделять главное, сравнивать, строить аналогии, обобщать и систематизировать, доказывать и опровергать, определять и объяснять понятия, ставить и разрешать проблемы, развивать воображение, фантазию" w:value="развитие мышления: развивать умение анализировать, выделять главное, сравнивать, строить аналогии, обобщать и систематизировать, доказывать и опровергать, определять и объяснять понятия, ставить и разрешать проблемы, развивать воображение, фантазию"/>
            <w:listItem w:displayText="развитие сенсорной сферы: развитие глазомера, ориентирование в пространстве и во времени, тонкости и точности различения цвета, света и тени, формы, звуков и оттенков речи" w:value="развитие сенсорной сферы: развитие глазомера, ориентирование в пространстве и во времени, тонкости и точности различения цвета, света и тени, формы, звуков и оттенков речи"/>
            <w:listItem w:displayText="развитие двигательной сферы: овладение моторикой мелких мышц, умение управлять своими двигательными действиями, развивать двигательную сноровку, соразмерность движений " w:value="развитие двигательной сферы: овладение моторикой мелких мышц, умение управлять своими двигательными действиями, развивать двигательную сноровку, соразмерность движений "/>
            <w:listItem w:displayText="развитие познавательных и духовных потребностей учащихся" w:value="развитие познавательных и духовных потребностей учащихся"/>
            <w:listItem w:displayText="развитие логического мышления учащихся" w:value="развитие логического мышления учащихся"/>
            <w:listItem w:displayText="развитие аналитико-синтетического восприятия" w:value="развитие аналитико-синтетического восприятия"/>
            <w:listItem w:displayText="развитие коммуникативных способностей учащихся в совместной деятельности: умение вести диалог, выслушивать оппонента, аргументировано обосновывать свою точку зрения, признавать правоту другого " w:value="развитие коммуникативных способностей учащихся в совместной деятельности: умение вести диалог, выслушивать оппонента, аргументировано обосновывать свою точку зрения, признавать правоту другого "/>
            <w:listItem w:displayText="развитие умения находить выход из противоречивых положений, разрешать противоречия" w:value="развитие умения находить выход из противоречивых положений, разрешать противоречия"/>
            <w:listItem w:displayText="развитие воли и стремления к самостоятельности в достижении положительного результата" w:value="развитие воли и стремления к самостоятельности в достижении положительного результата"/>
            <w:listItem w:displayText="развитие критичности и самокритичности мышления в отношениях к деятельности и поступкам товарищей и своим" w:value="развитие критичности и самокритичности мышления в отношениях к деятельности и поступкам товарищей и своим"/>
            <w:listItem w:displayText="организация произвольного внимания в условиях смены форм познавательной деятельности" w:value="организация произвольного внимания в условиях смены форм познавательной деятельности"/>
            <w:listItem w:displayText="самостоятельность суждений, умение аргументировано обосновать свою точку зрения, умение вычленять главное в изучаемом материале" w:value="самостоятельность суждений, умение аргументировано обосновать свою точку зрения, умение вычленять главное в изучаемом материале"/>
          </w:comboBox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 xml:space="preserve">развитие коммуникативных способностей учащихся в совместной деятельности: умение вести диалог, донести через инсценировку выслушивать оппонента, аргументировано обосновывать свою точку зрения, признавать правоту другого </w:t>
          </w:r>
        </w:sdtContent>
      </w:sdt>
    </w:p>
    <w:p w14:paraId="5BB0DA5A" w14:textId="77777777" w:rsidR="00CF3066" w:rsidRPr="0014559B" w:rsidRDefault="00CF3066" w:rsidP="00CF3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предметная:</w:t>
      </w:r>
      <w:sdt>
        <w:sdtPr>
          <w:rPr>
            <w:rFonts w:ascii="Times New Roman" w:hAnsi="Times New Roman" w:cs="Times New Roman"/>
            <w:sz w:val="24"/>
            <w:szCs w:val="24"/>
          </w:rPr>
          <w:id w:val="936334196"/>
          <w:placeholder>
            <w:docPart w:val="0DC75D7EFEAC4CC7AD6563510C59F61D"/>
          </w:placeholder>
          <w:comboBox>
            <w:listItem w:value="Выберите элемент."/>
            <w:listItem w:displayText="помочь учащимся целостно представить проект изучения новый темы" w:value="помочь учащимся целостно представить проект изучения новый темы"/>
            <w:listItem w:displayText="организовать деятельность учащихся по планированию совместно с учителем изучения новой темы" w:value="организовать деятельность учащихся по планированию совместно с учителем изучения новой темы"/>
            <w:listItem w:displayText="организовать деятельность учащихся по изучению и первичному закреплению фактов, понятий, правил, законов, положений, способов действий" w:value="организовать деятельность учащихся по изучению и первичному закреплению фактов, понятий, правил, законов, положений, способов действий"/>
            <w:listItem w:displayText="обеспечить закрепление понятий, правил, принципов, законов" w:value="обеспечить закрепление понятий, правил, принципов, законов"/>
            <w:listItem w:displayText="обеспечить применение учащимися знаний и способов действий в разнообразных ситуациях" w:value="обеспечить применение учащимися знаний и способов действий в разнообразных ситуациях"/>
            <w:listItem w:displayText="организовать деятельность школьников по самостоятельному применению знаний в разнообразных ситуациях" w:value="организовать деятельность школьников по самостоятельному применению знаний в разнообразных ситуациях"/>
            <w:listItem w:displayText="организовать деятельность учащихся по обобщению и систематизации знаний учащихся в рамках темы" w:value="организовать деятельность учащихся по обобщению и систематизации знаний учащихся в рамках темы"/>
            <w:listItem w:displayText="обеспечить проверку и оценку знаний и способов действий учащихся по теме" w:value="обеспечить проверку и оценку знаний и способов действий учащихся по теме"/>
            <w:listItem w:displayText="организовать деятельность учащихся по коррекции знаний и способов действий" w:value="организовать деятельность учащихся по коррекции знаний и способов действий"/>
          </w:comboBox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 xml:space="preserve"> организовать деятельность учащихся по изучению и первичному закреплению фактов, понятий, правил, законов, положений, способов действий</w:t>
          </w:r>
        </w:sdtContent>
      </w:sdt>
    </w:p>
    <w:p w14:paraId="2AB59C78" w14:textId="77777777" w:rsidR="00CF3066" w:rsidRPr="008F0A87" w:rsidRDefault="00CF3066" w:rsidP="00CF3066">
      <w:pPr>
        <w:tabs>
          <w:tab w:val="left" w:pos="8880"/>
        </w:tabs>
      </w:pPr>
      <w:r w:rsidRPr="007C5D93">
        <w:rPr>
          <w:rFonts w:ascii="Times New Roman" w:hAnsi="Times New Roman" w:cs="Times New Roman"/>
          <w:b/>
          <w:sz w:val="24"/>
          <w:szCs w:val="24"/>
        </w:rPr>
        <w:t>Оборудование, ЭОР и интернет ресурсы 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-1436047702"/>
          <w:placeholder>
            <w:docPart w:val="94305EF0C2CA42ADBABDFC34CDE50B61"/>
          </w:placeholder>
          <w:comboBox>
            <w:listItem w:value="Выберите элемент."/>
            <w:listItem w:displayText="мультимедиапроектор" w:value="мультимедиапроектор"/>
            <w:listItem w:displayText="учебники" w:value="учебники"/>
            <w:listItem w:displayText="рабочие тетради" w:value="рабочие тетради"/>
            <w:listItem w:displayText="индивидуальные карточки" w:value="индивидуальные карточки"/>
            <w:listItem w:displayText="индивидуальные учебные пособия" w:value="индивидуальные учебные пособия"/>
            <w:listItem w:displayText="плакаты" w:value="плакаты"/>
            <w:listItem w:displayText="тренажеры" w:value="тренажеры"/>
            <w:listItem w:displayText="электронные учебники" w:value="электронные учебники"/>
            <w:listItem w:displayText="электронные тетради" w:value="электронные тетради"/>
            <w:listItem w:displayText="фильм" w:value="фильм"/>
            <w:listItem w:displayText="презентация" w:value="презентация"/>
          </w:comboBox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 xml:space="preserve"> презентация</w:t>
          </w:r>
        </w:sdtContent>
      </w:sdt>
    </w:p>
    <w:p w14:paraId="14405F0B" w14:textId="77777777" w:rsidR="00CF3066" w:rsidRPr="007C5D93" w:rsidRDefault="00CF3066" w:rsidP="00CF3066">
      <w:pPr>
        <w:rPr>
          <w:rFonts w:ascii="Times New Roman" w:hAnsi="Times New Roman" w:cs="Times New Roman"/>
          <w:b/>
          <w:sz w:val="24"/>
          <w:szCs w:val="24"/>
        </w:rPr>
      </w:pPr>
      <w:r w:rsidRPr="007C5D93">
        <w:rPr>
          <w:rFonts w:ascii="Times New Roman" w:hAnsi="Times New Roman" w:cs="Times New Roman"/>
          <w:b/>
          <w:sz w:val="24"/>
          <w:szCs w:val="24"/>
        </w:rPr>
        <w:t>Формы работы с учащимися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sdt>
        <w:sdtPr>
          <w:rPr>
            <w:rFonts w:ascii="Times New Roman" w:hAnsi="Times New Roman" w:cs="Times New Roman"/>
            <w:sz w:val="24"/>
            <w:szCs w:val="24"/>
          </w:rPr>
          <w:id w:val="99460995"/>
          <w:placeholder>
            <w:docPart w:val="94305EF0C2CA42ADBABDFC34CDE50B61"/>
          </w:placeholder>
          <w:comboBox>
            <w:listItem w:value="Выберите элемент."/>
            <w:listItem w:displayText="фронтальная" w:value="фронтальная"/>
            <w:listItem w:displayText="групповая" w:value="групповая"/>
            <w:listItem w:displayText="парная" w:value="парная"/>
            <w:listItem w:displayText="индивидуальная" w:value="индивидуальная"/>
          </w:comboBox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парная,</w:t>
          </w:r>
        </w:sdtContent>
      </w:sdt>
      <w:r w:rsidRPr="006D596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109080810"/>
          <w:placeholder>
            <w:docPart w:val="A3AFBAD7934648F69AACD0904EA71D7D"/>
          </w:placeholder>
          <w:comboBox>
            <w:listItem w:value="Выберите элемент."/>
            <w:listItem w:displayText="фронтальная" w:value="фронтальная"/>
            <w:listItem w:displayText="групповая" w:value="групповая"/>
            <w:listItem w:displayText="парная" w:value="парная"/>
            <w:listItem w:displayText="индивидуальная" w:value="индивидуальная"/>
          </w:comboBox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индивидуальная, групповая</w:t>
          </w:r>
        </w:sdtContent>
      </w:sdt>
    </w:p>
    <w:p w14:paraId="048AEC5C" w14:textId="77777777" w:rsidR="00CF3066" w:rsidRPr="00750C6F" w:rsidRDefault="00CF3066" w:rsidP="00CF30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5D93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14:paraId="609A4436" w14:textId="77777777" w:rsidR="00CF3066" w:rsidRDefault="00CF3066" w:rsidP="00CF306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C5D93">
        <w:rPr>
          <w:rFonts w:ascii="Times New Roman" w:hAnsi="Times New Roman" w:cs="Times New Roman"/>
          <w:b/>
          <w:sz w:val="24"/>
          <w:szCs w:val="24"/>
        </w:rPr>
        <w:t>Методы работы с учащимися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ED3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37ADB3" w14:textId="77777777" w:rsidR="00CF3066" w:rsidRPr="00ED397A" w:rsidRDefault="00CF3066" w:rsidP="00CF3066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D397A">
        <w:rPr>
          <w:rFonts w:ascii="Times New Roman" w:eastAsia="Times New Roman" w:hAnsi="Times New Roman" w:cs="Times New Roman"/>
          <w:sz w:val="24"/>
          <w:szCs w:val="24"/>
        </w:rPr>
        <w:t>Словесные (работа с текстом, выступления учащихся)</w:t>
      </w:r>
    </w:p>
    <w:p w14:paraId="080F7CF4" w14:textId="77777777" w:rsidR="00CF3066" w:rsidRPr="00ED397A" w:rsidRDefault="00CF3066" w:rsidP="00CF3066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ED397A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ED397A">
        <w:rPr>
          <w:rFonts w:ascii="Times New Roman" w:eastAsia="Times New Roman" w:hAnsi="Times New Roman" w:cs="Times New Roman"/>
          <w:sz w:val="24"/>
          <w:szCs w:val="24"/>
        </w:rPr>
        <w:t>Наглядные (мультимедийная презентация</w:t>
      </w:r>
      <w:r>
        <w:rPr>
          <w:rFonts w:ascii="Times New Roman" w:eastAsia="Times New Roman" w:hAnsi="Times New Roman" w:cs="Times New Roman"/>
          <w:sz w:val="24"/>
          <w:szCs w:val="24"/>
        </w:rPr>
        <w:t>, инсценировка, видео</w:t>
      </w:r>
      <w:r w:rsidRPr="00ED397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53956B6" w14:textId="77777777" w:rsidR="00CF3066" w:rsidRPr="00ED397A" w:rsidRDefault="00CF3066" w:rsidP="00CF306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ED397A">
        <w:rPr>
          <w:rFonts w:ascii="Times New Roman" w:eastAsia="Times New Roman" w:hAnsi="Times New Roman" w:cs="Times New Roman"/>
          <w:sz w:val="24"/>
          <w:szCs w:val="24"/>
        </w:rPr>
        <w:t>-Практические (выполнение заданий)</w:t>
      </w:r>
    </w:p>
    <w:p w14:paraId="13C05531" w14:textId="77777777" w:rsidR="00CF3066" w:rsidRPr="00ED397A" w:rsidRDefault="00CF3066" w:rsidP="00CF306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ED397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ED397A">
        <w:rPr>
          <w:rFonts w:ascii="Times New Roman" w:eastAsia="Times New Roman" w:hAnsi="Times New Roman" w:cs="Times New Roman"/>
          <w:sz w:val="24"/>
          <w:szCs w:val="24"/>
        </w:rPr>
        <w:t>Поисковый  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ED397A">
        <w:rPr>
          <w:rFonts w:ascii="Times New Roman" w:eastAsia="Times New Roman" w:hAnsi="Times New Roman" w:cs="Times New Roman"/>
          <w:sz w:val="24"/>
          <w:szCs w:val="24"/>
        </w:rPr>
        <w:t>с использованием технических средств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49100CE" w14:textId="77777777" w:rsidR="00CF3066" w:rsidRDefault="00CF3066" w:rsidP="00CF3066">
      <w:pPr>
        <w:tabs>
          <w:tab w:val="left" w:pos="5070"/>
          <w:tab w:val="right" w:pos="1048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74A91">
        <w:rPr>
          <w:rFonts w:ascii="Times New Roman" w:eastAsia="Times New Roman" w:hAnsi="Times New Roman" w:cs="Times New Roman"/>
          <w:color w:val="000000"/>
          <w:sz w:val="24"/>
          <w:szCs w:val="24"/>
        </w:rPr>
        <w:t>по степени самостоятельности и творчества в деятельности обучаемых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919205620"/>
          <w:placeholder>
            <w:docPart w:val="D0E4C5CB291E401889CBD63A7C815888"/>
          </w:placeholder>
          <w:comboBox>
            <w:listItem w:value="Выберите элемент."/>
            <w:listItem w:displayText="объяснительно-иллюстративный" w:value="объяснительно-иллюстративный"/>
            <w:listItem w:displayText="репродуктивный" w:value="репродуктивный"/>
            <w:listItem w:displayText="метод проблемного изложения" w:value="метод проблемного изложения"/>
            <w:listItem w:displayText="частично поисковый (эвристический)" w:value="частично поисковый (эвристический)"/>
            <w:listItem w:displayText="исследовательский" w:value="исследовательский"/>
          </w:comboBox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частично поисковый (эвристический)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9D8CE07" w14:textId="77777777" w:rsidR="00CF3066" w:rsidRDefault="00CF3066" w:rsidP="00CF3066">
      <w:pPr>
        <w:tabs>
          <w:tab w:val="left" w:pos="5070"/>
          <w:tab w:val="right" w:pos="1048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64D1A9" w14:textId="77777777" w:rsidR="00CF3066" w:rsidRPr="007C5D93" w:rsidRDefault="00CF3066" w:rsidP="00CF3066">
      <w:pPr>
        <w:tabs>
          <w:tab w:val="left" w:pos="5070"/>
          <w:tab w:val="right" w:pos="10489"/>
        </w:tabs>
        <w:rPr>
          <w:rFonts w:ascii="Times New Roman" w:hAnsi="Times New Roman" w:cs="Times New Roman"/>
          <w:b/>
          <w:sz w:val="24"/>
          <w:szCs w:val="24"/>
        </w:rPr>
      </w:pPr>
      <w:r w:rsidRPr="007C5D93"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Style w:val="a3"/>
        <w:tblW w:w="4922" w:type="pct"/>
        <w:tblLayout w:type="fixed"/>
        <w:tblLook w:val="04A0" w:firstRow="1" w:lastRow="0" w:firstColumn="1" w:lastColumn="0" w:noHBand="0" w:noVBand="1"/>
      </w:tblPr>
      <w:tblGrid>
        <w:gridCol w:w="9175"/>
        <w:gridCol w:w="3552"/>
        <w:gridCol w:w="2974"/>
      </w:tblGrid>
      <w:tr w:rsidR="00CF3066" w:rsidRPr="007C5D93" w14:paraId="31C632D8" w14:textId="77777777" w:rsidTr="0023649D">
        <w:tc>
          <w:tcPr>
            <w:tcW w:w="4053" w:type="pct"/>
            <w:gridSpan w:val="2"/>
          </w:tcPr>
          <w:p w14:paraId="4FCC288B" w14:textId="77777777" w:rsidR="00CF3066" w:rsidRPr="007C5D93" w:rsidRDefault="00CF3066" w:rsidP="0023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этапов урока</w:t>
            </w:r>
          </w:p>
        </w:tc>
        <w:tc>
          <w:tcPr>
            <w:tcW w:w="947" w:type="pct"/>
            <w:vMerge w:val="restart"/>
          </w:tcPr>
          <w:p w14:paraId="663C48EA" w14:textId="77777777" w:rsidR="00CF3066" w:rsidRPr="007C5D93" w:rsidRDefault="00CF3066" w:rsidP="0023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CF3066" w:rsidRPr="007C5D93" w14:paraId="22863B6C" w14:textId="77777777" w:rsidTr="0023649D">
        <w:tc>
          <w:tcPr>
            <w:tcW w:w="2922" w:type="pct"/>
          </w:tcPr>
          <w:p w14:paraId="1B994949" w14:textId="77777777" w:rsidR="00CF3066" w:rsidRPr="007C5D93" w:rsidRDefault="00CF3066" w:rsidP="0023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131" w:type="pct"/>
          </w:tcPr>
          <w:p w14:paraId="629D2D90" w14:textId="77777777" w:rsidR="00CF3066" w:rsidRPr="007C5D93" w:rsidRDefault="00CF3066" w:rsidP="0023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947" w:type="pct"/>
            <w:vMerge/>
          </w:tcPr>
          <w:p w14:paraId="42E9E86B" w14:textId="77777777" w:rsidR="00CF3066" w:rsidRPr="007C5D93" w:rsidRDefault="00CF3066" w:rsidP="0023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066" w:rsidRPr="006550CB" w14:paraId="6FA61E5F" w14:textId="77777777" w:rsidTr="0023649D">
        <w:trPr>
          <w:trHeight w:val="555"/>
        </w:trPr>
        <w:tc>
          <w:tcPr>
            <w:tcW w:w="5000" w:type="pct"/>
            <w:gridSpan w:val="3"/>
          </w:tcPr>
          <w:p w14:paraId="12A25CF4" w14:textId="77777777" w:rsidR="00CF3066" w:rsidRPr="006550CB" w:rsidRDefault="00CF3066" w:rsidP="002364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550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Организационный этап.</w:t>
            </w:r>
            <w:r w:rsidRPr="0065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(1-2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  <w:p w14:paraId="79D4B163" w14:textId="77777777" w:rsidR="00CF3066" w:rsidRPr="006550CB" w:rsidRDefault="00CF3066" w:rsidP="002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этапа.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учащихся к работе на уроке, определить цели и задачи урока.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59140871"/>
                <w:placeholder>
                  <w:docPart w:val="9F64C9F192C945D5949D28C598210890"/>
                </w:placeholder>
                <w:comboBox>
                  <w:listItem w:value="Выберите элемент."/>
                  <w:listItem w:displayText="Проверить готовность к уроку" w:value="Проверить готовность к уроку"/>
                  <w:listItem w:displayText="Создать условия для возникновения внутренней потребности включения в деятельность (&quot;хочу&quot;)" w:value="Создать условия для возникновения внутренней потребности включения в деятельность (&quot;хочу&quot;)"/>
                  <w:listItem w:displayText="Актуализировать требования к ученику со стороны учебной деятельности (&quot;надо&quot;)" w:value="Актуализировать требования к ученику со стороны учебной деятельности (&quot;надо&quot;)"/>
                  <w:listItem w:displayText="Установить тематические рамки учебной деятельности (&quot;могу&quot;)" w:value="Установить тематические рамки учебной деятельности (&quot;могу&quot;)"/>
                </w:comboBox>
              </w:sdtPr>
              <w:sdtEndPr/>
              <w:sdtContent>
                <w:r w:rsidRPr="006550CB">
                  <w:rPr>
                    <w:rFonts w:ascii="Times New Roman" w:hAnsi="Times New Roman" w:cs="Times New Roman"/>
                    <w:sz w:val="24"/>
                    <w:szCs w:val="24"/>
                  </w:rPr>
                  <w:t>Проверить готовность к уроку</w:t>
                </w:r>
              </w:sdtContent>
            </w:sdt>
          </w:p>
        </w:tc>
      </w:tr>
      <w:tr w:rsidR="00CF3066" w:rsidRPr="006550CB" w14:paraId="33FD1200" w14:textId="77777777" w:rsidTr="0023649D">
        <w:tc>
          <w:tcPr>
            <w:tcW w:w="2922" w:type="pct"/>
          </w:tcPr>
          <w:p w14:paraId="52E802A5" w14:textId="77777777" w:rsidR="00CF3066" w:rsidRPr="006550CB" w:rsidRDefault="00CF3066" w:rsidP="0023649D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ребята! Запишите дату, классная работа. Оставьте строчку для темы урока. Мы с вами сформулируем тему, вернее восстановим её. (Слайд № 1).</w:t>
            </w:r>
          </w:p>
          <w:p w14:paraId="29BA4F95" w14:textId="77777777" w:rsidR="00CF3066" w:rsidRPr="006550CB" w:rsidRDefault="00CF3066" w:rsidP="0023649D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………- жанр ………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B8BC039" w14:textId="77777777" w:rsidR="00CF3066" w:rsidRPr="006550CB" w:rsidRDefault="00CF3066" w:rsidP="0023649D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pct"/>
          </w:tcPr>
          <w:p w14:paraId="6B5A3447" w14:textId="77777777" w:rsidR="00CF3066" w:rsidRPr="006550CB" w:rsidRDefault="005C65F6" w:rsidP="0023649D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82083743"/>
                <w:placeholder>
                  <w:docPart w:val="B0D14F7D976F4553B99474B4EA84EBD1"/>
                </w:placeholder>
                <w:comboBox>
                  <w:listItem w:value="Выберите элемент."/>
                  <w:listItem w:displayText="Приветствуют учителя и выполняют самооценку готовности к уроку" w:value="Приветствуют учителя и выполняют самооценку готовности к уроку"/>
                  <w:listItem w:displayText="Настраиваются на предстоящую работу в классе" w:value="Настраиваются на предстоящую работу в классе"/>
                  <w:listItem w:displayText="Определяют своё эмоциональное состояние на уроке" w:value="Определяют своё эмоциональное состояние на уроке"/>
                  <w:listItem w:displayText="Оценивают готовность к уроку" w:value="Оценивают готовность к уроку"/>
                  <w:listItem w:displayText="Выбирают из цветового спектра, соответствующий настроению на начала занятия" w:value="Выбирают из цветового спектра, соответствующий настроению на начала занятия"/>
                  <w:listItem w:displayText="Выбирают из предложенных картинок ту, что соответствует настроению на начало урока" w:value="Выбирают из предложенных картинок ту, что соответствует настроению на начало урока"/>
                </w:comboBox>
              </w:sdtPr>
              <w:sdtEndPr/>
              <w:sdtContent>
                <w:r w:rsidR="00CF3066" w:rsidRPr="006550CB">
                  <w:rPr>
                    <w:rFonts w:ascii="Times New Roman" w:hAnsi="Times New Roman" w:cs="Times New Roman"/>
                    <w:sz w:val="24"/>
                    <w:szCs w:val="24"/>
                  </w:rPr>
                  <w:t>Приветствуют учителя и выполняют самооценку готовности к уроку</w:t>
                </w:r>
              </w:sdtContent>
            </w:sdt>
            <w:r w:rsidR="00CF3066" w:rsidRPr="006550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7E948572" w14:textId="77777777" w:rsidR="00CF3066" w:rsidRPr="006550CB" w:rsidRDefault="00CF3066" w:rsidP="0023649D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pct"/>
          </w:tcPr>
          <w:p w14:paraId="22D057C8" w14:textId="77777777" w:rsidR="00CF3066" w:rsidRPr="006550CB" w:rsidRDefault="00CF3066" w:rsidP="0023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Личностные:</w:t>
            </w:r>
          </w:p>
          <w:p w14:paraId="2DC466C1" w14:textId="77777777" w:rsidR="00CF3066" w:rsidRPr="006550CB" w:rsidRDefault="00CF3066" w:rsidP="0023649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 (Я должен  посмотреть…)</w:t>
            </w:r>
          </w:p>
          <w:p w14:paraId="62A6BE72" w14:textId="77777777" w:rsidR="00CF3066" w:rsidRPr="006550CB" w:rsidRDefault="00CF3066" w:rsidP="0023649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</w:p>
          <w:p w14:paraId="31E50E6E" w14:textId="77777777" w:rsidR="00CF3066" w:rsidRPr="006550CB" w:rsidRDefault="00CF3066" w:rsidP="0023649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</w:t>
            </w:r>
          </w:p>
          <w:p w14:paraId="3B6764D5" w14:textId="77777777" w:rsidR="00CF3066" w:rsidRPr="006550CB" w:rsidRDefault="00CF3066" w:rsidP="0023649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p w14:paraId="0894152D" w14:textId="77777777" w:rsidR="00CF3066" w:rsidRPr="006550CB" w:rsidRDefault="00CF3066" w:rsidP="00236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учебного сотрудничества с учителем и со сверстниками. </w:t>
            </w:r>
          </w:p>
        </w:tc>
      </w:tr>
      <w:tr w:rsidR="00CF3066" w:rsidRPr="006550CB" w14:paraId="5474FF7D" w14:textId="77777777" w:rsidTr="0023649D">
        <w:tc>
          <w:tcPr>
            <w:tcW w:w="5000" w:type="pct"/>
            <w:gridSpan w:val="3"/>
          </w:tcPr>
          <w:p w14:paraId="0EA85BC0" w14:textId="77777777" w:rsidR="00CF3066" w:rsidRPr="006550CB" w:rsidRDefault="00CF3066" w:rsidP="002364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(4-5 </w:t>
            </w:r>
            <w:proofErr w:type="gramStart"/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  <w:r w:rsidRPr="006550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Этап</w:t>
            </w:r>
            <w:proofErr w:type="gramEnd"/>
            <w:r w:rsidRPr="006550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подготовки учащихся к активному и сознательному усвоению нового материала</w:t>
            </w:r>
          </w:p>
          <w:p w14:paraId="6BD48EBE" w14:textId="77777777" w:rsidR="00CF3066" w:rsidRPr="006550CB" w:rsidRDefault="00CF3066" w:rsidP="002364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этапа.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и направить к цели познавательную деятельность учащихся.</w:t>
            </w:r>
          </w:p>
        </w:tc>
      </w:tr>
      <w:tr w:rsidR="00CF3066" w:rsidRPr="006550CB" w14:paraId="6FE1DFE2" w14:textId="77777777" w:rsidTr="0023649D">
        <w:tc>
          <w:tcPr>
            <w:tcW w:w="2922" w:type="pct"/>
          </w:tcPr>
          <w:p w14:paraId="277A50FA" w14:textId="77777777" w:rsidR="00CF3066" w:rsidRPr="006550CB" w:rsidRDefault="00CF3066" w:rsidP="00CF3066">
            <w:pPr>
              <w:pStyle w:val="a5"/>
              <w:numPr>
                <w:ilvl w:val="0"/>
                <w:numId w:val="2"/>
              </w:num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14:paraId="1A81563F" w14:textId="77777777" w:rsidR="00CF3066" w:rsidRPr="006550CB" w:rsidRDefault="00CF3066" w:rsidP="00CF3066">
            <w:pPr>
              <w:pStyle w:val="a5"/>
              <w:numPr>
                <w:ilvl w:val="0"/>
                <w:numId w:val="2"/>
              </w:num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sz w:val="24"/>
                <w:szCs w:val="24"/>
              </w:rPr>
              <w:t>Публицистический, репортаж, интервью, корреспондент, статья, беседа, диалог, экземпляр, беседовать, редактор, искусство, участник, собеседник.  (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Взаимопроверка. Слайд № 2)</w:t>
            </w:r>
          </w:p>
          <w:p w14:paraId="6ED6770A" w14:textId="77777777" w:rsidR="00CF3066" w:rsidRPr="006550CB" w:rsidRDefault="00CF3066" w:rsidP="0023649D">
            <w:pPr>
              <w:pStyle w:val="a5"/>
              <w:tabs>
                <w:tab w:val="left" w:pos="2955"/>
              </w:tabs>
              <w:ind w:left="3672" w:hanging="36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2.  Индивидуальная работа у доски (двое обучающихся)</w:t>
            </w:r>
          </w:p>
          <w:p w14:paraId="34A1B7C4" w14:textId="77777777" w:rsidR="00CF3066" w:rsidRPr="006550CB" w:rsidRDefault="00CF3066" w:rsidP="0023649D">
            <w:pPr>
              <w:pStyle w:val="a5"/>
              <w:tabs>
                <w:tab w:val="left" w:pos="295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рефлексия:</w:t>
            </w:r>
          </w:p>
          <w:p w14:paraId="3B139ADE" w14:textId="77777777" w:rsidR="00CF3066" w:rsidRPr="006550CB" w:rsidRDefault="00CF3066" w:rsidP="0023649D">
            <w:pPr>
              <w:pStyle w:val="a5"/>
              <w:tabs>
                <w:tab w:val="left" w:pos="295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- Какие навыки вы закрепили, выполняя работу?</w:t>
            </w:r>
          </w:p>
          <w:p w14:paraId="7A29071E" w14:textId="77777777" w:rsidR="00CF3066" w:rsidRPr="006550CB" w:rsidRDefault="00CF3066" w:rsidP="0023649D">
            <w:pPr>
              <w:pStyle w:val="a5"/>
              <w:tabs>
                <w:tab w:val="left" w:pos="295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- Поднимите руки, получившие «5», «4», «3»</w:t>
            </w:r>
          </w:p>
          <w:p w14:paraId="13030D40" w14:textId="77777777" w:rsidR="00CF3066" w:rsidRPr="006550CB" w:rsidRDefault="00CF3066" w:rsidP="0023649D">
            <w:pPr>
              <w:pStyle w:val="a5"/>
              <w:tabs>
                <w:tab w:val="left" w:pos="295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- Какой темой можно объединить все эти слова?</w:t>
            </w:r>
          </w:p>
          <w:p w14:paraId="772013C2" w14:textId="77777777" w:rsidR="00CF3066" w:rsidRPr="006550CB" w:rsidRDefault="00CF3066" w:rsidP="0023649D">
            <w:pPr>
              <w:pStyle w:val="a5"/>
              <w:tabs>
                <w:tab w:val="left" w:pos="295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- О каком стиле речи мы будем говорить?</w:t>
            </w:r>
          </w:p>
          <w:p w14:paraId="24A2EC92" w14:textId="77777777" w:rsidR="00CF3066" w:rsidRPr="006550CB" w:rsidRDefault="00CF3066" w:rsidP="0023649D">
            <w:pPr>
              <w:pStyle w:val="a5"/>
              <w:tabs>
                <w:tab w:val="left" w:pos="295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- Превратите прилагательное «публицистический» в существительное. </w:t>
            </w:r>
          </w:p>
          <w:p w14:paraId="195A5084" w14:textId="77777777" w:rsidR="00CF3066" w:rsidRPr="006550CB" w:rsidRDefault="00CF3066" w:rsidP="0023649D">
            <w:pPr>
              <w:pStyle w:val="a5"/>
              <w:tabs>
                <w:tab w:val="left" w:pos="295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( Слайд № 3)</w:t>
            </w:r>
          </w:p>
        </w:tc>
        <w:tc>
          <w:tcPr>
            <w:tcW w:w="1131" w:type="pct"/>
          </w:tcPr>
          <w:p w14:paraId="38CFA9A0" w14:textId="77777777" w:rsidR="00CF3066" w:rsidRPr="006550CB" w:rsidRDefault="00CF3066" w:rsidP="0023649D">
            <w:pPr>
              <w:tabs>
                <w:tab w:val="left" w:pos="3195"/>
              </w:tabs>
              <w:ind w:lef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задание, участвуют в беседе, проверяют по эталону, выполняют задания учителя, делают выводы</w:t>
            </w:r>
          </w:p>
        </w:tc>
        <w:tc>
          <w:tcPr>
            <w:tcW w:w="947" w:type="pct"/>
          </w:tcPr>
          <w:p w14:paraId="11AB3885" w14:textId="77777777" w:rsidR="00CF3066" w:rsidRPr="006550CB" w:rsidRDefault="00CF3066" w:rsidP="002364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Познавательные: 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0019751"/>
              <w:placeholder>
                <w:docPart w:val="1A901287B2B6465CAFA04D872720EE96"/>
              </w:placeholder>
              <w:dropDownList>
                <w:listItem w:value="Выберите элемент."/>
                <w:listItem w:displayText="анализ, синтез, сравнение, обобщение, аналогия, классификация, сериация" w:value="анализ, синтез, сравнение, обобщение, аналогия, классификация, сериация"/>
                <w:listItem w:displayText="извлечение необходимой информации из текстов" w:value="извлечение необходимой информации из текстов"/>
                <w:listItem w:displayText="использование знаково - символических средств" w:value="использование знаково - символических средств"/>
                <w:listItem w:displayText="осознанное и произвольное построение речевого высказывания" w:value="осознанное и произвольное построение речевого высказывания"/>
              </w:dropDownList>
            </w:sdtPr>
            <w:sdtEndPr/>
            <w:sdtContent>
              <w:p w14:paraId="70A3EE2D" w14:textId="77777777" w:rsidR="00CF3066" w:rsidRPr="006550CB" w:rsidRDefault="00CF3066" w:rsidP="0023649D">
                <w:pPr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6550CB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анализ, синтез, сравнение, обобщение, аналогия, классификация, сериация</w:t>
                </w:r>
              </w:p>
            </w:sdtContent>
          </w:sdt>
          <w:p w14:paraId="5BF52676" w14:textId="77777777" w:rsidR="00CF3066" w:rsidRPr="006550CB" w:rsidRDefault="00CF3066" w:rsidP="002364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0019759"/>
              <w:placeholder>
                <w:docPart w:val="C5840481035B4720B1A27E2FE3E0BFA2"/>
              </w:placeholder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ориентация на понимание предложений и оценок учителей и одноклассников" w:value="ориентация на понимание предложений и оценок учителей и одноклассников"/>
                <w:listItem w:displayText="понимание причин успеха в учебе" w:value="понимание причин успеха в учебе"/>
                <w:listItem w:displayText="понимание нравственного содержания поступков окружающих людей" w:value="понимание нравственного содержания поступков окружающих людей"/>
              </w:dropDownList>
            </w:sdtPr>
            <w:sdtEndPr/>
            <w:sdtContent>
              <w:p w14:paraId="66D16F48" w14:textId="77777777" w:rsidR="00CF3066" w:rsidRPr="006550CB" w:rsidRDefault="00CF3066" w:rsidP="0023649D">
                <w:pPr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6550CB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интерес к различным видам учебной деятельности</w:t>
                </w:r>
              </w:p>
            </w:sdtContent>
          </w:sdt>
          <w:p w14:paraId="0BA70503" w14:textId="77777777" w:rsidR="00CF3066" w:rsidRPr="006550CB" w:rsidRDefault="00CF3066" w:rsidP="002364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0019765"/>
              <w:placeholder>
                <w:docPart w:val="D1AB8506E718409E85D7C998FA1D556F"/>
              </w:placeholder>
              <w:dropDownList>
                <w:listItem w:value="Выберите элемент."/>
                <w:listItem w:displayText="выполнение пробного учебного действия" w:value="выполнение пробного учебного действия"/>
                <w:listItem w:displayText="фиксирование индивидуального затруднения в пробном действии" w:value="фиксирование индивидуального затруднения в пробном действии"/>
                <w:listItem w:displayText="волевая саморегуляция в ситуации затруднения" w:value="волевая саморегуляция в ситуации затруднения"/>
                <w:listItem w:displayText="принимать учебную задачу и следовать инструкции учителя" w:value="принимать учебную задачу и следовать инструкции учителя"/>
                <w:listItem w:displayText="планировать свои действия в соответствии с учебными задачами и инструкцией" w:value="планировать свои действия в соответствии с учебными задачами и инструкцией"/>
                <w:listItem w:displayText="выполнять действия в устной форме" w:value="выполнять действия в устной форме"/>
                <w:listItem w:displayText="учитывать выделенные учителем   ориентиры действия в учебном материале" w:value="учитывать выделенные учителем   ориентиры действия в учебном материале"/>
                <w:listItem w:displayText="в сотрудничестве с учителем находить несколько вариантов решения учебной задачи" w:value="в сотрудничестве с учителем находить несколько вариантов решения учебной задачи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выполнять учебные действия в устной и письменной речи" w:value="выполнять учебные действия в устной и письменной речи"/>
                <w:listItem w:displayText="принимать установленные правила  в  планировании  и контроле способа решения" w:value="принимать установленные правила  в  планировании  и контроле способа решения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EndPr/>
            <w:sdtContent>
              <w:p w14:paraId="2177EE20" w14:textId="77777777" w:rsidR="00CF3066" w:rsidRPr="006550CB" w:rsidRDefault="00CF3066" w:rsidP="0023649D">
                <w:pPr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6550CB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принимать учебную задачу и следовать инструкции учителя</w:t>
                </w:r>
              </w:p>
            </w:sdtContent>
          </w:sdt>
          <w:p w14:paraId="10F717A5" w14:textId="77777777" w:rsidR="00CF3066" w:rsidRPr="006550CB" w:rsidRDefault="00CF3066" w:rsidP="002364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019784"/>
              <w:placeholder>
                <w:docPart w:val="0B76660F96DE431DA49DB82F54BC01A1"/>
              </w:placeholder>
              <w:dropDownList>
                <w:listItem w:value="Выберите элемент."/>
                <w:listItem w:displayText="выражение своих мыслей с достаточной полнотой и точностью" w:value="выражение своих мыслей с достаточной полнотой и точностью"/>
                <w:listItem w:displayText="аргументация своего мнения и позиции в коммуникации" w:value="аргументация своего мнения и позиции в коммуникации"/>
                <w:listItem w:displayText="учет разных мнений" w:value="учет разных мнений"/>
                <w:listItem w:displayText="использование критериев для обоснования своего суждения" w:value="использование критериев для обоснования своего суждения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допускать  существование различных точек зрения" w:value="допускать  существование различных точек зрения"/>
                <w:listItem w:displayText="стремиться к координации различных мнений в сотрудничестве" w:value="стремиться к координации различных мнений в сотрудничестве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  <w:listItem w:displayText="понимать содержание вопросов и воспроизводить вопросы" w:value="понимать содержание вопросов и воспроизводить вопросы"/>
                <w:listItem w:displayText="следить за действиями других участников в процессе коллективной познавательной деятельности" w:value="следить за действиями других участников в процессе коллективной познавательной деятельности"/>
              </w:dropDownList>
            </w:sdtPr>
            <w:sdtEndPr/>
            <w:sdtContent>
              <w:p w14:paraId="7252DC7F" w14:textId="77777777" w:rsidR="00CF3066" w:rsidRPr="006550CB" w:rsidRDefault="00CF3066" w:rsidP="0023649D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6550CB">
                  <w:rPr>
                    <w:rFonts w:ascii="Times New Roman" w:hAnsi="Times New Roman" w:cs="Times New Roman"/>
                    <w:sz w:val="24"/>
                    <w:szCs w:val="24"/>
                  </w:rPr>
                  <w:t>использование критериев для обоснования своего суждения</w:t>
                </w:r>
              </w:p>
            </w:sdtContent>
          </w:sdt>
        </w:tc>
      </w:tr>
      <w:tr w:rsidR="00CF3066" w:rsidRPr="006550CB" w14:paraId="5C5E2598" w14:textId="77777777" w:rsidTr="0023649D">
        <w:tc>
          <w:tcPr>
            <w:tcW w:w="5000" w:type="pct"/>
            <w:gridSpan w:val="3"/>
          </w:tcPr>
          <w:p w14:paraId="4756C2BC" w14:textId="77777777" w:rsidR="00CF3066" w:rsidRPr="006550CB" w:rsidRDefault="00CF3066" w:rsidP="002364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550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Этап усвоения новых знаний или способов действий.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 (10 мин)</w:t>
            </w:r>
          </w:p>
          <w:p w14:paraId="667973D8" w14:textId="77777777" w:rsidR="00CF3066" w:rsidRPr="006550CB" w:rsidRDefault="00CF3066" w:rsidP="0023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этапа.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 Дать учащимся конкретное представление об изучаемых фактах, явлениях, основной идеи изучаемого вопроса, а так же правила, принципы, законы. Добиться от учащихся восприятия, осознания, первичного обобщения и систематизации новых знаний, усвоения учащимися 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способов, путей, средств.</w:t>
            </w:r>
          </w:p>
        </w:tc>
      </w:tr>
      <w:tr w:rsidR="00CF3066" w:rsidRPr="006550CB" w14:paraId="0CD73BD2" w14:textId="77777777" w:rsidTr="0023649D">
        <w:tc>
          <w:tcPr>
            <w:tcW w:w="2922" w:type="pct"/>
          </w:tcPr>
          <w:p w14:paraId="22D5294A" w14:textId="77777777" w:rsidR="00CF3066" w:rsidRPr="006550CB" w:rsidRDefault="00CF3066" w:rsidP="0023649D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DB307" w14:textId="77777777" w:rsidR="00CF3066" w:rsidRPr="006550CB" w:rsidRDefault="00CF3066" w:rsidP="0023649D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Прочитаем эпиграф Владимир Алексеевич Гиляровский(1855-1935), писатель, журналист, автор замечательной книги  «Москва и москвичи» писал следующее: «Что может быть интереснее и поучительнее беседы с бывалым человеком, участником или свидетелем происшествия? Уверен, что ничто». Если эпиграф не помог нам, то посмотрим инсценировку.</w:t>
            </w:r>
          </w:p>
          <w:p w14:paraId="4AEA07C2" w14:textId="77777777" w:rsidR="00CF3066" w:rsidRPr="006550CB" w:rsidRDefault="00CF3066" w:rsidP="002364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Входят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Настя 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Таня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Насти в руках микрофон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. В прошлое воскресенье в театре оперы и балета состоялся юбилейный концерт танцевального коллектива “Джой”, в котором участвовала известная спортивная пара нашей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 и Станислав. У нас в гостях Ефремова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F386CC1" w14:textId="77777777" w:rsidR="00CF3066" w:rsidRPr="006550CB" w:rsidRDefault="00CF3066" w:rsidP="002364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Настя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, ты занимаешься в студии бального танца “Джой”. Расскажи, что дают тебе эти занятия?</w:t>
            </w:r>
          </w:p>
          <w:p w14:paraId="02B0E256" w14:textId="77777777" w:rsidR="00CF3066" w:rsidRPr="006550CB" w:rsidRDefault="00CF3066" w:rsidP="002364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7B5E3" w14:textId="77777777" w:rsidR="00CF3066" w:rsidRPr="006550CB" w:rsidRDefault="00CF3066" w:rsidP="002364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Настя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. Благодаря занятиям танцами я чувствую себя более уверенной и организованной. Танцы вырабатывают физическую выносливость, ведь недаром они включены в разряд Олимпийских игр.</w:t>
            </w:r>
          </w:p>
          <w:p w14:paraId="1239AB99" w14:textId="77777777" w:rsidR="00CF3066" w:rsidRPr="006550CB" w:rsidRDefault="00CF3066" w:rsidP="002364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8C6CD" w14:textId="77777777" w:rsidR="00CF3066" w:rsidRPr="006550CB" w:rsidRDefault="00CF3066" w:rsidP="00CF306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ТАНЯ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. С какого возраста ты начала заниматься танцами? Кто был твоим первым партнером?</w:t>
            </w:r>
          </w:p>
          <w:p w14:paraId="396F857C" w14:textId="77777777" w:rsidR="00CF3066" w:rsidRPr="006550CB" w:rsidRDefault="00CF3066" w:rsidP="00CF306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0A5D1" w14:textId="77777777" w:rsidR="00CF3066" w:rsidRPr="006550CB" w:rsidRDefault="00CF3066" w:rsidP="00CF306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Настя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 Я пошла в школу с семи лет и одновременно стала заниматься танцами. Это особый вид спорта. В танце должны обязательно участвовать мальчик и девочка. Все эти годы моим партнером был </w:t>
            </w:r>
            <w:proofErr w:type="spellStart"/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Гулин</w:t>
            </w:r>
            <w:proofErr w:type="spellEnd"/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 Слава. Он учится со мной в одном классе.</w:t>
            </w:r>
          </w:p>
          <w:p w14:paraId="44C5E624" w14:textId="77777777" w:rsidR="00CF3066" w:rsidRPr="006550CB" w:rsidRDefault="00CF3066" w:rsidP="00CF306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ADB27" w14:textId="77777777" w:rsidR="00CF3066" w:rsidRPr="006550CB" w:rsidRDefault="00CF3066" w:rsidP="00CF306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ТАНЯ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. Маша, твои самые сокровенные мечты и немного о планах на будущее.</w:t>
            </w:r>
          </w:p>
          <w:p w14:paraId="5C564C78" w14:textId="77777777" w:rsidR="00CF3066" w:rsidRPr="006550CB" w:rsidRDefault="00CF3066" w:rsidP="00CF306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0879C" w14:textId="77777777" w:rsidR="00CF3066" w:rsidRPr="006550CB" w:rsidRDefault="00CF3066" w:rsidP="00CF306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Настя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 Мое самое заветное желание – танцевать когда-нибудь на Международном конкурсе. Ну а сейчас мы готовимся к поездке в Москву по приглашению танцевальной группы “Тодес” под управлением Аллы Духовой.</w:t>
            </w:r>
          </w:p>
          <w:p w14:paraId="761F5AB6" w14:textId="77777777" w:rsidR="00CF3066" w:rsidRPr="006550CB" w:rsidRDefault="00CF3066" w:rsidP="00CF306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7FFD0" w14:textId="77777777" w:rsidR="00CF3066" w:rsidRPr="006550CB" w:rsidRDefault="00CF3066" w:rsidP="00CF306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ТАНЯ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. Легкого вам паркета.</w:t>
            </w:r>
          </w:p>
          <w:p w14:paraId="7E4DA69A" w14:textId="77777777" w:rsidR="00CF3066" w:rsidRPr="006550CB" w:rsidRDefault="00CF3066" w:rsidP="00CF306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D4C33" w14:textId="77777777" w:rsidR="00CF3066" w:rsidRPr="006550CB" w:rsidRDefault="00CF3066" w:rsidP="00CF3066">
            <w:pPr>
              <w:pStyle w:val="a5"/>
              <w:numPr>
                <w:ilvl w:val="0"/>
                <w:numId w:val="3"/>
              </w:numPr>
              <w:spacing w:line="3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Настя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. Большое спасибо</w:t>
            </w:r>
          </w:p>
          <w:p w14:paraId="2760E385" w14:textId="77777777" w:rsidR="00CF3066" w:rsidRPr="006550CB" w:rsidRDefault="00CF3066" w:rsidP="0023649D">
            <w:pPr>
              <w:pStyle w:val="a5"/>
              <w:spacing w:line="3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-Что сейчас вы увидели, как можно назвать эту </w:t>
            </w:r>
            <w:proofErr w:type="gramStart"/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беседу  по</w:t>
            </w:r>
            <w:proofErr w:type="gramEnd"/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 –другому? Можно воспользоваться словарной работой… Да, это </w:t>
            </w:r>
            <w:proofErr w:type="spellStart"/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интерьвью</w:t>
            </w:r>
            <w:proofErr w:type="spellEnd"/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14:paraId="4B05387D" w14:textId="77777777" w:rsidR="00CF3066" w:rsidRPr="006550CB" w:rsidRDefault="00CF3066" w:rsidP="0023649D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4DEB7" w14:textId="77777777" w:rsidR="00CF3066" w:rsidRPr="006550CB" w:rsidRDefault="00CF3066" w:rsidP="0023649D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Смотрим отрывок из передачи</w:t>
            </w:r>
          </w:p>
          <w:p w14:paraId="2CF0DB03" w14:textId="77777777" w:rsidR="00CF3066" w:rsidRPr="006550CB" w:rsidRDefault="00CF3066" w:rsidP="0023649D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- Сформулируйте тему урока и запишите её в тетрадь. (</w:t>
            </w:r>
            <w:r w:rsidRPr="006550CB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4)</w:t>
            </w:r>
          </w:p>
          <w:p w14:paraId="2F0ED556" w14:textId="77777777" w:rsidR="00CF3066" w:rsidRPr="006550CB" w:rsidRDefault="00CF3066" w:rsidP="0023649D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- Сформулируйте цели урока.</w:t>
            </w:r>
          </w:p>
          <w:p w14:paraId="671B1683" w14:textId="77777777" w:rsidR="00CF3066" w:rsidRPr="006550CB" w:rsidRDefault="00CF3066" w:rsidP="0023649D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3B8A5E" w14:textId="77777777" w:rsidR="00CF3066" w:rsidRPr="006550CB" w:rsidRDefault="00CF3066" w:rsidP="0023649D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1) знать...</w:t>
            </w:r>
          </w:p>
          <w:p w14:paraId="2837E568" w14:textId="77777777" w:rsidR="00CF3066" w:rsidRPr="006550CB" w:rsidRDefault="00CF3066" w:rsidP="0023649D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2) уметь находить...</w:t>
            </w:r>
          </w:p>
          <w:p w14:paraId="03689589" w14:textId="77777777" w:rsidR="00CF3066" w:rsidRPr="006550CB" w:rsidRDefault="00CF3066" w:rsidP="0023649D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3) уметь выделять...</w:t>
            </w:r>
          </w:p>
          <w:p w14:paraId="5E3D5893" w14:textId="77777777" w:rsidR="00CF3066" w:rsidRPr="006550CB" w:rsidRDefault="00CF3066" w:rsidP="0023649D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4) закреплять...</w:t>
            </w:r>
          </w:p>
          <w:p w14:paraId="727BD4E5" w14:textId="77777777" w:rsidR="00CF3066" w:rsidRPr="006550CB" w:rsidRDefault="00CF3066" w:rsidP="0023649D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sz w:val="24"/>
                <w:szCs w:val="24"/>
              </w:rPr>
              <w:t>СЛАЙД 5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A338B3" w14:textId="77777777" w:rsidR="00CF3066" w:rsidRPr="006550CB" w:rsidRDefault="00CF3066" w:rsidP="0023649D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14:paraId="77C2E6E4" w14:textId="77777777" w:rsidR="00CF3066" w:rsidRPr="006550CB" w:rsidRDefault="005C65F6" w:rsidP="0023649D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33808792"/>
                <w:placeholder>
                  <w:docPart w:val="45C17E8DE30E4558A495A97F6CA4F8B7"/>
                </w:placeholder>
                <w:comboBox>
                  <w:listItem w:value="Выберите элемент."/>
                  <w:listItem w:displayText="Записывают тему урока в тетрадь" w:value="Записывают тему урока в тетрадь"/>
                  <w:listItem w:displayText="Участвуют в обсуждении предложенной ситуации, высказывают свои мнения, суждения" w:value="Участвуют в обсуждении предложенной ситуации, высказывают свои мнения, суждения"/>
                  <w:listItem w:displayText="Определяют границы знания и незнания" w:value="Определяют границы знания и незнания"/>
                  <w:listItem w:displayText="Определяют, какие знания и умения необходимы для работы" w:value="Определяют, какие знания и умения необходимы для работы"/>
                  <w:listItem w:displayText="Принимают учебную задачу" w:value="Принимают учебную задачу"/>
                  <w:listItem w:displayText="Планируют собственную деятельность на уроке" w:value="Планируют собственную деятельность на уроке"/>
                  <w:listItem w:displayText="Формулируют проблему, принимают цель и тему для изучения и фиксируют учебную задачу, в соответствии, предполагают свои действия" w:value="Формулируют проблему, принимают цель и тему для изучения и фиксируют учебную задачу, в соответствии, предполагают свои действия"/>
                  <w:listItem w:displayText="Проговаривают проблему, отделяют знания от незнания, самостоятельно формируют проблему, цель и тему для изучения, предлагают свои действия" w:value="Проговаривают проблему, отделяют знания от незнания, самостоятельно формируют проблему, цель и тему для изучения, предлагают свои действия"/>
                  <w:listItem w:displayText="Работают с учебником" w:value="Работают с учебником"/>
                  <w:listItem w:displayText="Отвечают на поставленные вопросы" w:value="Отвечают на поставленные вопросы"/>
                </w:comboBox>
              </w:sdtPr>
              <w:sdtEndPr/>
              <w:sdtContent>
                <w:r w:rsidR="00CF3066" w:rsidRPr="006550CB">
                  <w:rPr>
                    <w:rFonts w:ascii="Times New Roman" w:hAnsi="Times New Roman" w:cs="Times New Roman"/>
                    <w:sz w:val="24"/>
                    <w:szCs w:val="24"/>
                  </w:rPr>
                  <w:t>Принимают учебную задачу</w:t>
                </w:r>
              </w:sdtContent>
            </w:sdt>
            <w:r w:rsidR="00CF3066" w:rsidRPr="006550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0B20BE0E" w14:textId="77777777" w:rsidR="00CF3066" w:rsidRPr="006550CB" w:rsidRDefault="00CF3066" w:rsidP="0023649D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27D111" w14:textId="77777777" w:rsidR="00CF3066" w:rsidRPr="006550CB" w:rsidRDefault="00CF3066" w:rsidP="0023649D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sz w:val="24"/>
                <w:szCs w:val="24"/>
              </w:rPr>
              <w:t>Смотрят инсценировку</w:t>
            </w:r>
          </w:p>
          <w:p w14:paraId="4C8C3292" w14:textId="77777777" w:rsidR="00CF3066" w:rsidRPr="006550CB" w:rsidRDefault="00CF3066" w:rsidP="0023649D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Подбирают нужные синонимы</w:t>
            </w:r>
          </w:p>
          <w:p w14:paraId="397CEA20" w14:textId="77777777" w:rsidR="00CF3066" w:rsidRPr="006550CB" w:rsidRDefault="00CF3066" w:rsidP="0023649D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Формулируют тему</w:t>
            </w:r>
          </w:p>
          <w:p w14:paraId="082EAB5D" w14:textId="77777777" w:rsidR="00CF3066" w:rsidRPr="006550CB" w:rsidRDefault="00CF3066" w:rsidP="0023649D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Формулируют цели</w:t>
            </w:r>
          </w:p>
          <w:p w14:paraId="0170CB2E" w14:textId="77777777" w:rsidR="00CF3066" w:rsidRPr="006550CB" w:rsidRDefault="00CF3066" w:rsidP="0023649D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pct"/>
          </w:tcPr>
          <w:p w14:paraId="5F2F669F" w14:textId="77777777" w:rsidR="00CF3066" w:rsidRPr="006550CB" w:rsidRDefault="00CF3066" w:rsidP="0023649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Познавательные: 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0019808"/>
              <w:placeholder>
                <w:docPart w:val="224C73AA4ADC43F69B4012C3823075B9"/>
              </w:placeholder>
              <w:dropDownList>
                <w:listItem w:value="Выберите элемент."/>
                <w:listItem w:displayText="анализ, синтез, сравнение, обобщение, аналогия " w:value="анализ, синтез, сравнение, обобщение, аналогия "/>
                <w:listItem w:displayText="определение основной и второстепенной информации " w:value="определение основной и второстепенной информации "/>
                <w:listItem w:displayText="постановка и формулирование проблемы " w:value="постановка и формулирование проблемы "/>
                <w:listItem w:displayText="извлечение необходимой информации из текстов" w:value="извлечение необходимой информации из текстов"/>
                <w:listItem w:displayText="структурирование знаний " w:value="структурирование знаний "/>
                <w:listItem w:displayText="использование знаково - символических средств" w:value="использование знаково - символических средств"/>
                <w:listItem w:displayText="осознанное и произвольное построение речевого высказывания" w:value="осознанное и произвольное построение речевого высказывания"/>
              </w:dropDownList>
            </w:sdtPr>
            <w:sdtEndPr/>
            <w:sdtContent>
              <w:p w14:paraId="3880C378" w14:textId="77777777" w:rsidR="00CF3066" w:rsidRPr="006550CB" w:rsidRDefault="00CF3066" w:rsidP="0023649D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6550CB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 xml:space="preserve">постановка и формулирование проблемы </w:t>
                </w:r>
              </w:p>
            </w:sdtContent>
          </w:sdt>
          <w:p w14:paraId="3ED7B281" w14:textId="77777777" w:rsidR="00CF3066" w:rsidRPr="006550CB" w:rsidRDefault="00CF3066" w:rsidP="0023649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0019814"/>
              <w:placeholder>
                <w:docPart w:val="7F6C35D5C7DA43D69647961AE44C2EEC"/>
              </w:placeholder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ориентация на понимание предложений и оценок учителей и одноклассников" w:value="ориентация на понимание предложений и оценок учителей и одноклассников"/>
                <w:listItem w:displayText="понимание причин успеха в учебе" w:value="понимание причин успеха в учебе"/>
                <w:listItem w:displayText="понимание нравственного содержания поступков окружающих людей" w:value="понимание нравственного содержания поступков окружающих людей"/>
              </w:dropDownList>
            </w:sdtPr>
            <w:sdtEndPr/>
            <w:sdtContent>
              <w:p w14:paraId="73E7C585" w14:textId="77777777" w:rsidR="00CF3066" w:rsidRPr="006550CB" w:rsidRDefault="00CF3066" w:rsidP="0023649D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6550CB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интерес к различным видам учебной деятельности</w:t>
                </w:r>
              </w:p>
            </w:sdtContent>
          </w:sdt>
          <w:p w14:paraId="1D91642C" w14:textId="77777777" w:rsidR="00CF3066" w:rsidRPr="006550CB" w:rsidRDefault="00CF3066" w:rsidP="0023649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0019815"/>
              <w:placeholder>
                <w:docPart w:val="0589B889823C4596BF1C17083E0D310D"/>
              </w:placeholder>
              <w:dropDownList>
                <w:listItem w:value="Выберите элемент."/>
                <w:listItem w:displayText="выполнение пробного учебного действия" w:value="выполнение пробного учебного действия"/>
                <w:listItem w:displayText="фиксирование индивидуального затруднения в пробном действии" w:value="фиксирование индивидуального затруднения в пробном действии"/>
                <w:listItem w:displayText="волевая саморегуляция в ситуации затруднения" w:value="волевая саморегуляция в ситуации затруднения"/>
                <w:listItem w:displayText="принимать учебную задачу и следовать инструкции учителя" w:value="принимать учебную задачу и следовать инструкции учителя"/>
                <w:listItem w:displayText="планировать свои действия в соответствии с учебными задачами и инструкцией" w:value="планировать свои действия в соответствии с учебными задачами и инструкцией"/>
                <w:listItem w:displayText="выполнять действия в устной форме" w:value="выполнять действия в устной форме"/>
                <w:listItem w:displayText="учитывать выделенные учителем   ориентиры действия в учебном материале" w:value="учитывать выделенные учителем   ориентиры действия в учебном материале"/>
                <w:listItem w:displayText="в сотрудничестве с учителем находить несколько вариантов решения учебной задачи" w:value="в сотрудничестве с учителем находить несколько вариантов решения учебной задачи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выполнять учебные действия в устной и письменной речи" w:value="выполнять учебные действия в устной и письменной речи"/>
                <w:listItem w:displayText="принимать установленные правила  в  планировании  и контроле способа решения" w:value="принимать установленные правила  в  планировании  и контроле способа решения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EndPr/>
            <w:sdtContent>
              <w:p w14:paraId="6DBCB257" w14:textId="77777777" w:rsidR="00CF3066" w:rsidRPr="006550CB" w:rsidRDefault="00CF3066" w:rsidP="0023649D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6550CB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выполнять действия в устной форме</w:t>
                </w:r>
              </w:p>
            </w:sdtContent>
          </w:sdt>
          <w:p w14:paraId="7B12A2F2" w14:textId="77777777" w:rsidR="00CF3066" w:rsidRPr="006550CB" w:rsidRDefault="00CF3066" w:rsidP="002364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019816"/>
              <w:placeholder>
                <w:docPart w:val="C7658A9CAA814662ABA8567EEAA55B5E"/>
              </w:placeholder>
              <w:dropDownList>
                <w:listItem w:value="Выберите элемент."/>
                <w:listItem w:displayText="выражение своих мыслей с достаточной полнотой и точностью" w:value="выражение своих мыслей с достаточной полнотой и точностью"/>
                <w:listItem w:displayText="аргументация своего мнения и позиции в коммуникации" w:value="аргументация своего мнения и позиции в коммуникации"/>
                <w:listItem w:displayText="учет разных мнений" w:value="учет разных мнений"/>
                <w:listItem w:displayText="использование критериев для обоснования своего суждения" w:value="использование критериев для обоснования своего суждения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допускать  существование различных точек зрения" w:value="допускать  существование различных точек зрения"/>
                <w:listItem w:displayText="стремиться к координации различных мнений в сотрудничестве" w:value="стремиться к координации различных мнений в сотрудничестве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  <w:listItem w:displayText="понимать содержание вопросов и воспроизводить вопросы" w:value="понимать содержание вопросов и воспроизводить вопросы"/>
                <w:listItem w:displayText="следить за действиями других участников в процессе коллективной познавательной деятельности" w:value="следить за действиями других участников в процессе коллективной познавательной деятельности"/>
              </w:dropDownList>
            </w:sdtPr>
            <w:sdtEndPr/>
            <w:sdtContent>
              <w:p w14:paraId="15021B1F" w14:textId="77777777" w:rsidR="00CF3066" w:rsidRPr="006550CB" w:rsidRDefault="00CF3066" w:rsidP="0023649D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6550CB">
                  <w:rPr>
                    <w:rFonts w:ascii="Times New Roman" w:hAnsi="Times New Roman" w:cs="Times New Roman"/>
                    <w:sz w:val="24"/>
                    <w:szCs w:val="24"/>
                  </w:rPr>
                  <w:t>выражение своих мыслей с достаточной полнотой и точностью</w:t>
                </w:r>
              </w:p>
            </w:sdtContent>
          </w:sdt>
        </w:tc>
      </w:tr>
      <w:tr w:rsidR="00CF3066" w:rsidRPr="006550CB" w14:paraId="3E17A0A2" w14:textId="77777777" w:rsidTr="0023649D">
        <w:tc>
          <w:tcPr>
            <w:tcW w:w="5000" w:type="pct"/>
            <w:gridSpan w:val="3"/>
          </w:tcPr>
          <w:p w14:paraId="381EACAC" w14:textId="77777777" w:rsidR="00CF3066" w:rsidRPr="006550CB" w:rsidRDefault="00CF3066" w:rsidP="002364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550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Этап проверки понимания учащимися нового материала.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 (10 мин)</w:t>
            </w:r>
          </w:p>
          <w:p w14:paraId="0BD323F8" w14:textId="77777777" w:rsidR="00CF3066" w:rsidRPr="006550CB" w:rsidRDefault="00CF3066" w:rsidP="00236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этапа.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Установить, усвоили или нет учащиеся связь между фактами, содержание новых понятий, закономерностей, устранить обнаруженные пробелы. </w:t>
            </w:r>
          </w:p>
        </w:tc>
      </w:tr>
      <w:tr w:rsidR="00CF3066" w:rsidRPr="006550CB" w14:paraId="207D6689" w14:textId="77777777" w:rsidTr="0023649D">
        <w:tc>
          <w:tcPr>
            <w:tcW w:w="2922" w:type="pct"/>
          </w:tcPr>
          <w:p w14:paraId="2B7A41E4" w14:textId="77777777" w:rsidR="00CF3066" w:rsidRPr="006550CB" w:rsidRDefault="00CF3066" w:rsidP="0023649D">
            <w:pPr>
              <w:tabs>
                <w:tab w:val="left" w:pos="3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учебнику. Развитие </w:t>
            </w:r>
            <w:proofErr w:type="gramStart"/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речи .</w:t>
            </w:r>
            <w:proofErr w:type="gramEnd"/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стр.166</w:t>
            </w:r>
          </w:p>
        </w:tc>
        <w:tc>
          <w:tcPr>
            <w:tcW w:w="1131" w:type="pct"/>
          </w:tcPr>
          <w:p w14:paraId="0C3E95E8" w14:textId="77777777" w:rsidR="00CF3066" w:rsidRPr="006550CB" w:rsidRDefault="00CF3066" w:rsidP="0023649D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Выполняют задания учителя</w:t>
            </w:r>
          </w:p>
        </w:tc>
        <w:tc>
          <w:tcPr>
            <w:tcW w:w="947" w:type="pct"/>
          </w:tcPr>
          <w:p w14:paraId="5809A319" w14:textId="77777777" w:rsidR="00CF3066" w:rsidRPr="006550CB" w:rsidRDefault="00CF3066" w:rsidP="0023649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Познавательные: 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94676979"/>
              <w:placeholder>
                <w:docPart w:val="361EBEF43F17462FAF636EFACBA26876"/>
              </w:placeholder>
              <w:dropDownList>
                <w:listItem w:value="Выберите элемент."/>
                <w:listItem w:displayText="анализ, синтез, сравнение, обобщение, аналогия, классификация" w:value="анализ, синтез, сравнение, обобщение, аналогия, классификация"/>
                <w:listItem w:displayText="определение основной и второстепенной информации " w:value="определение основной и второстепенной информации "/>
                <w:listItem w:displayText="постановка и формулирование проблемы " w:value="постановка и формулирование проблемы "/>
                <w:listItem w:displayText="извлечение необходимой информации из текстов" w:value="извлечение необходимой информации из текстов"/>
                <w:listItem w:displayText="моделирование и преобразование моделей разных типов" w:value="моделирование и преобразование моделей разных типов"/>
                <w:listItem w:displayText="структурирование знаний " w:value="структурирование знаний "/>
                <w:listItem w:displayText="построение логической цепи рассуждений, доказательство" w:value="построение логической цепи рассуждений, доказательство"/>
                <w:listItem w:displayText="осознанное и произвольное построение речевого высказывания" w:value="осознанное и произвольное построение речевого высказывания"/>
                <w:listItem w:displayText="установление причинно-следственных связей" w:value="установление причинно-следственных связей"/>
                <w:listItem w:displayText="выполнение действий по алгоритму " w:value="выполнение действий по алгоритму "/>
                <w:listItem w:displayText="использование знаково - символических средств" w:value="использование знаково - символических средств"/>
              </w:dropDownList>
            </w:sdtPr>
            <w:sdtEndPr/>
            <w:sdtContent>
              <w:p w14:paraId="04C2CA4E" w14:textId="77777777" w:rsidR="00CF3066" w:rsidRPr="006550CB" w:rsidRDefault="00CF3066" w:rsidP="0023649D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6550CB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 xml:space="preserve">структурирование знаний </w:t>
                </w:r>
              </w:p>
            </w:sdtContent>
          </w:sdt>
          <w:p w14:paraId="3FD7CC1B" w14:textId="77777777" w:rsidR="00CF3066" w:rsidRPr="006550CB" w:rsidRDefault="00CF3066" w:rsidP="0023649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-2040966635"/>
              <w:placeholder>
                <w:docPart w:val="076139299C504761A7117B1F7E47941A"/>
              </w:placeholder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ориентация на понимание предложений и оценок учителей и одноклассников" w:value="ориентация на понимание предложений и оценок учителей и одноклассников"/>
                <w:listItem w:displayText="понимание причин успеха в учебе" w:value="понимание причин успеха в учебе"/>
                <w:listItem w:displayText="понимание нравственного содержания поступков окружающих людей" w:value="понимание нравственного содержания поступков окружающих людей"/>
                <w:listItem w:displayText="осознание ответственности за общее дело" w:value="осознание ответственности за общее дело"/>
              </w:dropDownList>
            </w:sdtPr>
            <w:sdtEndPr/>
            <w:sdtContent>
              <w:p w14:paraId="54BE035F" w14:textId="77777777" w:rsidR="00CF3066" w:rsidRPr="006550CB" w:rsidRDefault="00CF3066" w:rsidP="0023649D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6550CB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интерес к различным видам учебной деятельности</w:t>
                </w:r>
              </w:p>
            </w:sdtContent>
          </w:sdt>
          <w:p w14:paraId="18942C01" w14:textId="77777777" w:rsidR="00CF3066" w:rsidRPr="006550CB" w:rsidRDefault="00CF3066" w:rsidP="0023649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415669716"/>
              <w:placeholder>
                <w:docPart w:val="3AE6AB01E53C40F3B51E31C2881E4D7A"/>
              </w:placeholder>
              <w:dropDownList>
                <w:listItem w:value="Выберите элемент."/>
                <w:listItem w:displayText="выполнение пробного учебного действия" w:value="выполнение пробного учебного действия"/>
                <w:listItem w:displayText="фиксирование индивидуального затруднения в пробном действии" w:value="фиксирование индивидуального затруднения в пробном действии"/>
                <w:listItem w:displayText="волевая саморегуляция в ситуации затруднения" w:value="волевая саморегуляция в ситуации затруднения"/>
                <w:listItem w:displayText="принимать учебную задачу и следовать инструкции учителя" w:value="принимать учебную задачу и следовать инструкции учителя"/>
                <w:listItem w:displayText="планировать свои действия в соответствии с учебными задачами и инструкцией" w:value="планировать свои действия в соответствии с учебными задачами и инструкцией"/>
                <w:listItem w:displayText="выполнять действия в устной форме" w:value="выполнять действия в устной форме"/>
                <w:listItem w:displayText="учитывать выделенные учителем   ориентиры действия в учебном материале" w:value="учитывать выделенные учителем   ориентиры действия в учебном материале"/>
                <w:listItem w:displayText="в сотрудничестве с учителем находить несколько вариантов решения учебной задачи" w:value="в сотрудничестве с учителем находить несколько вариантов решения учебной задачи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выполнять учебные действия в устной и письменной речи" w:value="выполнять учебные действия в устной и письменной речи"/>
                <w:listItem w:displayText="принимать установленные правила  в  планировании  и контроле способа решения" w:value="принимать установленные правила  в  планировании  и контроле способа решения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EndPr/>
            <w:sdtContent>
              <w:p w14:paraId="0768E9B3" w14:textId="77777777" w:rsidR="00CF3066" w:rsidRPr="006550CB" w:rsidRDefault="00CF3066" w:rsidP="0023649D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6550CB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выполнять учебные действия в устной и письменной речи</w:t>
                </w:r>
              </w:p>
            </w:sdtContent>
          </w:sdt>
          <w:p w14:paraId="5EDA2881" w14:textId="77777777" w:rsidR="00CF3066" w:rsidRPr="006550CB" w:rsidRDefault="00CF3066" w:rsidP="002364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939509860"/>
              <w:placeholder>
                <w:docPart w:val="CC8306FB08BD4AC3BD4BCDFCECB8A7CF"/>
              </w:placeholder>
              <w:dropDownList>
                <w:listItem w:value="Выберите элемент."/>
                <w:listItem w:displayText="выражение своих мыслей с достаточной полнотой и точностью" w:value="выражение своих мыслей с достаточной полнотой и точностью"/>
                <w:listItem w:displayText="аргументация своего мнения и позиции в коммуникации" w:value="аргументация своего мнения и позиции в коммуникации"/>
                <w:listItem w:displayText="учет разных мнений" w:value="учет разных мнений"/>
                <w:listItem w:displayText="использование критериев для обоснования своего суждения" w:value="использование критериев для обоснования своего суждения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адекватное использование речевых средств для решения коммуникационных задач " w:value="адекватное использование речевых средств для решения коммуникационных задач "/>
                <w:listItem w:displayText="допускать  существование различных точек зрения" w:value="допускать  существование различных точек зрения"/>
                <w:listItem w:displayText="формулирование и аргументация своего мнения в коммуникации" w:value="формулирование и аргументация своего мнения в коммуникации"/>
                <w:listItem w:displayText="стремиться к координации различных мнений в сотрудничестве" w:value="стремиться к координации различных мнений в сотрудничестве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  <w:listItem w:displayText="понимать содержание вопросов и воспроизводить вопросы" w:value="понимать содержание вопросов и воспроизводить вопросы"/>
                <w:listItem w:displayText="следить за действиями других участников в процессе коллективной познавательной деятельности" w:value="следить за действиями других участников в процессе коллективной познавательной деятельности"/>
              </w:dropDownList>
            </w:sdtPr>
            <w:sdtEndPr/>
            <w:sdtContent>
              <w:p w14:paraId="7250CAB5" w14:textId="77777777" w:rsidR="00CF3066" w:rsidRPr="006550CB" w:rsidRDefault="00CF3066" w:rsidP="0023649D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6550CB">
                  <w:rPr>
                    <w:rFonts w:ascii="Times New Roman" w:hAnsi="Times New Roman" w:cs="Times New Roman"/>
                    <w:sz w:val="24"/>
                    <w:szCs w:val="24"/>
                  </w:rPr>
                  <w:t>принимать активное участие в работе парами и группами, используя речевые коммуникативные средства</w:t>
                </w:r>
              </w:p>
            </w:sdtContent>
          </w:sdt>
        </w:tc>
      </w:tr>
      <w:tr w:rsidR="00CF3066" w:rsidRPr="006550CB" w14:paraId="5642ED10" w14:textId="77777777" w:rsidTr="0023649D">
        <w:tc>
          <w:tcPr>
            <w:tcW w:w="5000" w:type="pct"/>
            <w:gridSpan w:val="3"/>
          </w:tcPr>
          <w:p w14:paraId="05D35516" w14:textId="77777777" w:rsidR="00CF3066" w:rsidRPr="006550CB" w:rsidRDefault="00CF3066" w:rsidP="002364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550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Физминутка</w:t>
            </w:r>
            <w:proofErr w:type="spellEnd"/>
          </w:p>
          <w:p w14:paraId="1773F321" w14:textId="77777777" w:rsidR="00CF3066" w:rsidRPr="006550CB" w:rsidRDefault="00CF3066" w:rsidP="002364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Цель </w:t>
            </w:r>
            <w:proofErr w:type="spellStart"/>
            <w:proofErr w:type="gramStart"/>
            <w:r w:rsidRPr="006550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этапа.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proofErr w:type="spellEnd"/>
            <w:proofErr w:type="gramEnd"/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снятия переутомления учащихся, смены вида деятельности, переключения внимания.</w:t>
            </w:r>
          </w:p>
        </w:tc>
      </w:tr>
      <w:tr w:rsidR="00CF3066" w:rsidRPr="006550CB" w14:paraId="0C7EB09E" w14:textId="77777777" w:rsidTr="0023649D">
        <w:tc>
          <w:tcPr>
            <w:tcW w:w="2922" w:type="pct"/>
          </w:tcPr>
          <w:p w14:paraId="608D61DE" w14:textId="77777777" w:rsidR="00CF3066" w:rsidRPr="006550CB" w:rsidRDefault="00CF3066" w:rsidP="0023649D">
            <w:pPr>
              <w:pStyle w:val="a6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</w:rPr>
            </w:pPr>
            <w:r w:rsidRPr="006550CB">
              <w:rPr>
                <w:color w:val="000000"/>
              </w:rPr>
              <w:t>Я иду, я бегу</w:t>
            </w:r>
          </w:p>
          <w:p w14:paraId="2AF0606F" w14:textId="77777777" w:rsidR="00CF3066" w:rsidRPr="006550CB" w:rsidRDefault="00CF3066" w:rsidP="0023649D">
            <w:pPr>
              <w:pStyle w:val="a6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</w:rPr>
            </w:pPr>
            <w:r w:rsidRPr="006550CB">
              <w:rPr>
                <w:color w:val="000000"/>
              </w:rPr>
              <w:t>Тороплюсь (вдруг не успею)</w:t>
            </w:r>
          </w:p>
          <w:p w14:paraId="62B0538B" w14:textId="77777777" w:rsidR="00CF3066" w:rsidRPr="006550CB" w:rsidRDefault="00CF3066" w:rsidP="0023649D">
            <w:pPr>
              <w:pStyle w:val="a6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</w:rPr>
            </w:pPr>
            <w:r w:rsidRPr="006550CB">
              <w:rPr>
                <w:color w:val="000000"/>
              </w:rPr>
              <w:t>Прибежал, смотрю, смотрю</w:t>
            </w:r>
          </w:p>
          <w:p w14:paraId="2181F7CE" w14:textId="77777777" w:rsidR="00CF3066" w:rsidRPr="006550CB" w:rsidRDefault="00CF3066" w:rsidP="0023649D">
            <w:pPr>
              <w:pStyle w:val="a6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</w:rPr>
            </w:pPr>
            <w:r w:rsidRPr="006550CB">
              <w:rPr>
                <w:color w:val="000000"/>
              </w:rPr>
              <w:t xml:space="preserve">Разведу я руки шире </w:t>
            </w:r>
          </w:p>
          <w:p w14:paraId="120C5A6D" w14:textId="77777777" w:rsidR="00CF3066" w:rsidRDefault="00CF3066" w:rsidP="0023649D">
            <w:pPr>
              <w:pStyle w:val="a6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</w:rPr>
            </w:pPr>
            <w:r w:rsidRPr="006550CB">
              <w:rPr>
                <w:color w:val="000000"/>
              </w:rPr>
              <w:lastRenderedPageBreak/>
              <w:t>и себя я обниму. (Слайд № 6)</w:t>
            </w:r>
          </w:p>
          <w:p w14:paraId="7EF5D119" w14:textId="77777777" w:rsidR="00CF3066" w:rsidRPr="006550CB" w:rsidRDefault="00CF3066" w:rsidP="0023649D">
            <w:pPr>
              <w:pStyle w:val="a6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</w:rPr>
            </w:pPr>
            <w:r>
              <w:rPr>
                <w:color w:val="000000"/>
              </w:rPr>
              <w:t>Успел на интервью</w:t>
            </w:r>
          </w:p>
        </w:tc>
        <w:tc>
          <w:tcPr>
            <w:tcW w:w="1131" w:type="pct"/>
          </w:tcPr>
          <w:p w14:paraId="3763B38E" w14:textId="77777777" w:rsidR="00CF3066" w:rsidRPr="006550CB" w:rsidRDefault="005C65F6" w:rsidP="0023649D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NewRoman" w:hAnsi="Times New Roman" w:cs="Times New Roman"/>
                  <w:sz w:val="24"/>
                  <w:szCs w:val="24"/>
                </w:rPr>
                <w:id w:val="-454478081"/>
                <w:placeholder>
                  <w:docPart w:val="AEFEB0FA72DD438B9F899644CD745A59"/>
                </w:placeholder>
                <w:comboBox>
                  <w:listItem w:value="Выберите элемент."/>
                  <w:listItem w:displayText="Выполняют упражнения" w:value="Выполняют упражнения"/>
                  <w:listItem w:displayText="Выполняют комплекс упражнений для глаз" w:value="Выполняют комплекс упражнений для глаз"/>
                  <w:listItem w:displayText="Повторяют упражнения за героями презентации" w:value="Повторяют упражнения за героями презентации"/>
                  <w:listItem w:displayText="Повторяют упражнения за учителем" w:value="Повторяют упражнения за учителем"/>
                </w:comboBox>
              </w:sdtPr>
              <w:sdtEndPr/>
              <w:sdtContent>
                <w:r w:rsidR="00CF3066" w:rsidRPr="006550CB">
                  <w:rPr>
                    <w:rFonts w:ascii="Times New Roman" w:eastAsia="TimesNewRoman" w:hAnsi="Times New Roman" w:cs="Times New Roman"/>
                    <w:sz w:val="24"/>
                    <w:szCs w:val="24"/>
                  </w:rPr>
                  <w:t>Выполняют упражнения</w:t>
                </w:r>
              </w:sdtContent>
            </w:sdt>
            <w:r w:rsidR="00CF3066" w:rsidRPr="006550CB">
              <w:rPr>
                <w:rFonts w:ascii="Times New Roman" w:eastAsia="TimesNewRoman" w:hAnsi="Times New Roman" w:cs="Times New Roman"/>
                <w:sz w:val="24"/>
                <w:szCs w:val="24"/>
              </w:rPr>
              <w:tab/>
            </w:r>
          </w:p>
          <w:p w14:paraId="06EC11A7" w14:textId="77777777" w:rsidR="00CF3066" w:rsidRPr="006550CB" w:rsidRDefault="00CF3066" w:rsidP="0023649D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14:paraId="296DD696" w14:textId="77777777" w:rsidR="00CF3066" w:rsidRPr="006550CB" w:rsidRDefault="00CF3066" w:rsidP="0023649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Познавательные: 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-1800600799"/>
              <w:placeholder>
                <w:docPart w:val="F90227F9672949C7B4418F7F210BC0AF"/>
              </w:placeholder>
              <w:dropDownList>
                <w:listItem w:value="Выберите элемент."/>
                <w:listItem w:displayText="восприятие информации на слух " w:value="восприятие информации на слух "/>
                <w:listItem w:displayText="анализ, синтез, сравнение, обобщение, аналогия, классификация" w:value="анализ, синтез, сравнение, обобщение, аналогия, классификация"/>
                <w:listItem w:displayText="извлечение необходимой информации из текстов" w:value="извлечение необходимой информации из текстов"/>
                <w:listItem w:displayText="выполнение действий по алгоритму " w:value="выполнение действий по алгоритму "/>
              </w:dropDownList>
            </w:sdtPr>
            <w:sdtEndPr/>
            <w:sdtContent>
              <w:p w14:paraId="75CE04B1" w14:textId="77777777" w:rsidR="00CF3066" w:rsidRPr="006550CB" w:rsidRDefault="00CF3066" w:rsidP="0023649D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6550CB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 xml:space="preserve">восприятие информации на слух </w:t>
                </w:r>
              </w:p>
            </w:sdtContent>
          </w:sdt>
          <w:p w14:paraId="7B96F016" w14:textId="77777777" w:rsidR="00CF3066" w:rsidRPr="006550CB" w:rsidRDefault="00CF3066" w:rsidP="0023649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362172616"/>
              <w:placeholder>
                <w:docPart w:val="EA79A4B818354FA69D6C27F06E7B11EC"/>
              </w:placeholder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установка на здоровьесбережение" w:value="установка на здоровьесбережение"/>
                <w:listItem w:displayText="забота о здоровье" w:value="забота о здоровье"/>
              </w:dropDownList>
            </w:sdtPr>
            <w:sdtEndPr/>
            <w:sdtContent>
              <w:p w14:paraId="68856A82" w14:textId="77777777" w:rsidR="00CF3066" w:rsidRPr="006550CB" w:rsidRDefault="00CF3066" w:rsidP="0023649D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6550CB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забота о здоровье</w:t>
                </w:r>
              </w:p>
            </w:sdtContent>
          </w:sdt>
          <w:p w14:paraId="6153FA6E" w14:textId="77777777" w:rsidR="00CF3066" w:rsidRPr="006550CB" w:rsidRDefault="00CF3066" w:rsidP="0023649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-1257361651"/>
              <w:placeholder>
                <w:docPart w:val="3A1E329671FE44DF9686254EAB02955F"/>
              </w:placeholder>
              <w:showingPlcHdr/>
              <w:dropDownList>
                <w:listItem w:value="Выберите элемент."/>
                <w:listItem w:displayText="выполнение пробного учебного действия" w:value="выполнение пробного учебного действия"/>
                <w:listItem w:displayText="волевая саморегуляция в ситуации затруднения" w:value="волевая саморегуляция в ситуации затруднения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EndPr/>
            <w:sdtContent>
              <w:p w14:paraId="6DBB3BCE" w14:textId="77777777" w:rsidR="00CF3066" w:rsidRPr="006550CB" w:rsidRDefault="00CF3066" w:rsidP="0023649D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6550CB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p>
            </w:sdtContent>
          </w:sdt>
          <w:p w14:paraId="42F2329D" w14:textId="77777777" w:rsidR="00CF3066" w:rsidRPr="006550CB" w:rsidRDefault="00CF3066" w:rsidP="002364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448045125"/>
              <w:placeholder>
                <w:docPart w:val="099576EE6C4D44FBB7EF652F63799DE9"/>
              </w:placeholder>
              <w:dropDownList>
                <w:listItem w:value="Выберите элемент."/>
                <w:listItem w:displayText="учет разных мнений" w:value="учет разных мнений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</w:dropDownList>
            </w:sdtPr>
            <w:sdtEndPr/>
            <w:sdtContent>
              <w:p w14:paraId="608C96B6" w14:textId="77777777" w:rsidR="00CF3066" w:rsidRPr="006550CB" w:rsidRDefault="00CF3066" w:rsidP="0023649D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6550CB">
                  <w:rPr>
                    <w:rFonts w:ascii="Times New Roman" w:hAnsi="Times New Roman" w:cs="Times New Roman"/>
                    <w:sz w:val="24"/>
                    <w:szCs w:val="24"/>
                  </w:rPr>
                  <w:t>контролировать свои действия в коллективной работе</w:t>
                </w:r>
              </w:p>
            </w:sdtContent>
          </w:sdt>
        </w:tc>
      </w:tr>
      <w:tr w:rsidR="00CF3066" w:rsidRPr="006550CB" w14:paraId="6236BC06" w14:textId="77777777" w:rsidTr="0023649D">
        <w:tc>
          <w:tcPr>
            <w:tcW w:w="5000" w:type="pct"/>
            <w:gridSpan w:val="3"/>
          </w:tcPr>
          <w:p w14:paraId="734A5179" w14:textId="77777777" w:rsidR="00CF3066" w:rsidRPr="006550CB" w:rsidRDefault="00CF3066" w:rsidP="002364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550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Этап закрепления материала. </w:t>
            </w:r>
            <w:r w:rsidRPr="006550C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Самостоятельная работа с самопроверкой. Применение знаний и способов действий</w:t>
            </w:r>
            <w:r w:rsidRPr="006550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(15 мин)</w:t>
            </w:r>
          </w:p>
          <w:p w14:paraId="05247204" w14:textId="77777777" w:rsidR="00CF3066" w:rsidRPr="006550CB" w:rsidRDefault="00CF3066" w:rsidP="002364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этапа.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 учащихся те знания и умения, которые необходимы для самостоятельной работы по этому материалу, выявить и корректировать возможные ошибки, определить способы действий, которые вызывают у учащихся затруднения и им предстоит их доработать.</w:t>
            </w:r>
          </w:p>
        </w:tc>
      </w:tr>
      <w:tr w:rsidR="00CF3066" w:rsidRPr="006550CB" w14:paraId="7D4345F0" w14:textId="77777777" w:rsidTr="0023649D">
        <w:tc>
          <w:tcPr>
            <w:tcW w:w="2922" w:type="pct"/>
          </w:tcPr>
          <w:p w14:paraId="68D81156" w14:textId="77777777" w:rsidR="00CF3066" w:rsidRPr="006550CB" w:rsidRDefault="00CF3066" w:rsidP="0023649D">
            <w:pPr>
              <w:tabs>
                <w:tab w:val="left" w:pos="315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i/>
                <w:sz w:val="24"/>
                <w:szCs w:val="24"/>
              </w:rPr>
              <w:t>Эксперимент</w:t>
            </w:r>
          </w:p>
          <w:p w14:paraId="441E044E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– редакция школьной газеты. Когда идет подготовка свежего номера, каждому поручено какое-либо задание. Начнем сразу с задания. Нужно взять интервью у директора нашей школы. Думаю, с этим заданием легко справится …</w:t>
            </w:r>
          </w:p>
          <w:p w14:paraId="4E980C09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Итак, сейчас ты берешь блокнот, карандаш и идешь брать интервью.</w:t>
            </w:r>
          </w:p>
          <w:p w14:paraId="3A129E18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Задание понятно? А куда ты отправилась? Ты уже решила, о чем будешь его спрашивать? А он готов дать интервью? Может, он занят на уроке,  может, уехал на совещание…</w:t>
            </w:r>
          </w:p>
          <w:p w14:paraId="7747DCFA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Как быть?</w:t>
            </w:r>
          </w:p>
          <w:p w14:paraId="1AF54FFE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Ребятам:</w:t>
            </w:r>
            <w:r w:rsidRPr="0065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Как вы думаете, каков будет исход интервью? Будет ли задание редактора выполнено успешно? Что нужно для того, чтобы интервью было успешным?</w:t>
            </w:r>
          </w:p>
          <w:p w14:paraId="500A8FC6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3A8A3A" w14:textId="77777777" w:rsidR="00CF3066" w:rsidRPr="006550CB" w:rsidRDefault="00CF3066" w:rsidP="0023649D">
            <w:pPr>
              <w:spacing w:line="245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eastAsia="Times New Roman" w:hAnsi="Times New Roman" w:cs="Times New Roman"/>
                <w:sz w:val="24"/>
                <w:szCs w:val="24"/>
              </w:rPr>
              <w:t>- Подумаем над тем, каким должно быть успешное интервью.</w:t>
            </w:r>
          </w:p>
          <w:p w14:paraId="20D5B11C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Прежде чем отправиться на интервью, нужно…</w:t>
            </w:r>
          </w:p>
          <w:p w14:paraId="40F83113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7F7EB2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2C2F82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275496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E4C779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C543A6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C11737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A45FA4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F5D511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FBD9BE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DD55DF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340BA1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Вернемся к эпиграфу.  К чему призывает нас Гиляровский? </w:t>
            </w:r>
          </w:p>
          <w:p w14:paraId="2CAEDB22" w14:textId="77777777" w:rsidR="00CF3066" w:rsidRPr="006550CB" w:rsidRDefault="00CF3066" w:rsidP="0023649D">
            <w:pPr>
              <w:pStyle w:val="a5"/>
              <w:spacing w:line="3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Просмотр видео (отрывок из </w:t>
            </w:r>
            <w:proofErr w:type="gramStart"/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передачи  «</w:t>
            </w:r>
            <w:proofErr w:type="gramEnd"/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Наедине со всеми».  Интервью с Екатериной Андреевой)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 Какие части увидели в интервью? Послушаем отрывок из интервью.</w:t>
            </w:r>
          </w:p>
          <w:p w14:paraId="4B19714E" w14:textId="77777777" w:rsidR="00CF3066" w:rsidRPr="006550CB" w:rsidRDefault="00CF3066" w:rsidP="0023649D">
            <w:pPr>
              <w:pStyle w:val="a5"/>
              <w:spacing w:line="3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Зачем нужно введение? Что важно сделать перед интервью</w:t>
            </w:r>
          </w:p>
          <w:p w14:paraId="2A1CA1E4" w14:textId="77777777" w:rsidR="00CF3066" w:rsidRPr="006550CB" w:rsidRDefault="00CF3066" w:rsidP="0023649D">
            <w:pPr>
              <w:pStyle w:val="a5"/>
              <w:spacing w:line="3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можно  встретиться</w:t>
            </w:r>
            <w:proofErr w:type="gramEnd"/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 с таким жанром, как интервью ? </w:t>
            </w:r>
          </w:p>
          <w:p w14:paraId="277B7887" w14:textId="77777777" w:rsidR="00CF3066" w:rsidRPr="006550CB" w:rsidRDefault="00CF3066" w:rsidP="0023649D">
            <w:pPr>
              <w:pStyle w:val="a5"/>
              <w:spacing w:line="3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ТЕЛЕВИДЕНИЕ, РАДИО, ГАЗЕТЫ, ЖУРНАЛЫ.</w:t>
            </w:r>
          </w:p>
          <w:p w14:paraId="46CB9E92" w14:textId="77777777" w:rsidR="00CF3066" w:rsidRPr="006550CB" w:rsidRDefault="00CF3066" w:rsidP="0023649D">
            <w:pPr>
              <w:pStyle w:val="a5"/>
              <w:spacing w:line="3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Как вы думаете, есть ли какие – то правила построения интервью?</w:t>
            </w:r>
          </w:p>
          <w:p w14:paraId="0C8F247A" w14:textId="77777777" w:rsidR="00CF3066" w:rsidRPr="006550CB" w:rsidRDefault="00CF3066" w:rsidP="0023649D">
            <w:pPr>
              <w:pStyle w:val="a5"/>
              <w:spacing w:line="3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Композицию изучаем по учебнику</w:t>
            </w:r>
          </w:p>
          <w:p w14:paraId="6A772333" w14:textId="77777777" w:rsidR="00CF3066" w:rsidRPr="006550CB" w:rsidRDefault="00CF3066" w:rsidP="0023649D">
            <w:pPr>
              <w:tabs>
                <w:tab w:val="left" w:pos="3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pct"/>
          </w:tcPr>
          <w:p w14:paraId="778E5548" w14:textId="77777777" w:rsidR="00CF3066" w:rsidRPr="006550CB" w:rsidRDefault="005C65F6" w:rsidP="0023649D">
            <w:pPr>
              <w:tabs>
                <w:tab w:val="left" w:pos="31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id w:val="-1749414373"/>
                <w:placeholder>
                  <w:docPart w:val="0C1FB5D0BC304F468A7A97308F046221"/>
                </w:placeholder>
                <w:comboBox>
                  <w:listItem w:value="Выберите элемент."/>
                  <w:listItem w:displayText="Отвечают на вопросы учителя" w:value="Отвечают на вопросы учителя"/>
                  <w:listItem w:displayText="Самостоятельно анализируют и систематизируют изученный материал" w:value="Самостоятельно анализируют и систематизируют изученный материал"/>
                  <w:listItem w:displayText="Выполняют предложенные учителем задания" w:value="Выполняют предложенные учителем задания"/>
                  <w:listItem w:displayText="Выявляют и фиксируют границы применимости новых знаний" w:value="Выявляют и фиксируют границы применимости новых знаний"/>
                  <w:listItem w:displayText="Решают проблему, обсуждая и выдвигая гипотезы в совместной  деятельности, сравнивают, анализируют, осуществляют поиск необходимой информации" w:value="Решают проблему, обсуждая и выдвигая гипотезы в совместной  деятельности, сравнивают, анализируют, осуществляют поиск необходимой информации"/>
                  <w:listItem w:displayText="Выполняют задание, пользуясь алгоритмом и знаниями полученными ранее" w:value="Выполняют задание, пользуясь алгоритмом и знаниями полученными ранее"/>
                  <w:listItem w:displayText="Обсуждают выполненные задания, высказывают свое мнение" w:value="Обсуждают выполненные задания, высказывают свое мнение"/>
                  <w:listItem w:displayText="Проговаривают вслух формулировки правил" w:value="Проговаривают вслух формулировки правил"/>
                  <w:listItem w:displayText="Обобщают знания об изученном материале" w:value="Обобщают знания об изученном материале"/>
                  <w:listItem w:displayText="Устанавливают внутрипредметные и межпредметные связи" w:value="Устанавливают внутрипредметные и межпредметные связи"/>
                </w:comboBox>
              </w:sdtPr>
              <w:sdtEndPr/>
              <w:sdtContent>
                <w:r w:rsidR="00CF3066" w:rsidRPr="006550CB">
                  <w:rPr>
                    <w:rFonts w:ascii="Times New Roman" w:hAnsi="Times New Roman" w:cs="Times New Roman"/>
                    <w:bCs/>
                    <w:iCs/>
                    <w:sz w:val="24"/>
                    <w:szCs w:val="24"/>
                  </w:rPr>
                  <w:t>Выполняют задание, пользуясь знаниями, полученными ранее</w:t>
                </w:r>
              </w:sdtContent>
            </w:sdt>
            <w:sdt>
              <w:sdtPr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id w:val="1141854813"/>
                <w:placeholder>
                  <w:docPart w:val="BEDAF2919D8844C2BC94170B88F49E79"/>
                </w:placeholder>
                <w:showingPlcHdr/>
                <w:comboBox>
                  <w:listItem w:value="Выберите элемент."/>
                  <w:listItem w:displayText="Осуществляют самоконтроль и самопроверку своей работы" w:value="Осуществляют самоконтроль и самопроверку своей работы"/>
                  <w:listItem w:displayText="Выполняют задание" w:value="Выполняют задание"/>
                  <w:listItem w:displayText="Соотносят свою работу с эталоном Делают выводы Озвучивают проблемы, определяют пути преодоления затруднений" w:value="Соотносят свою работу с эталоном Делают выводы Озвучивают проблемы, определяют пути преодоления затруднений"/>
                  <w:listItem w:displayText="В тетрадях письменно выполняют самостоятельную работу" w:value="В тетрадях письменно выполняют самостоятельную работу"/>
                  <w:listItem w:displayText="Проверяют самостоятельную работу по образцу (эталону)" w:value="Проверяют самостоятельную работу по образцу (эталону)"/>
                  <w:listItem w:displayText="Самостоятельно работают по алгоритму, ориентированы на получение конкретного результата, выполняют  самопроверку своих решений по эталону формулируют затруднения и осуществляют коррекцию самостоятельно" w:value="Самостоятельно работают по алгоритму, ориентированы на получение конкретного результата, выполняют  самопроверку своих решений по эталону формулируют затруднения и осуществляют коррекцию самостоятельно"/>
                  <w:listItem w:displayText="Самостоятельно работают и проверяют по образцу на доске" w:value="Самостоятельно работают и проверяют по образцу на доске"/>
                  <w:listItem w:displayText="Используют приобретенные знания в практической деятельности" w:value="Используют приобретенные знания в практической деятельности"/>
                  <w:listItem w:displayText="Выполняют задание, результат сравнивают с ключом и оценивают себя" w:value="Выполняют задание, результат сравнивают с ключом и оценивают себя"/>
                  <w:listItem w:displayText="Выполняют тест, анализируют полученный результат и выставляют отметку" w:value="Выполняют тест, анализируют полученный результат и выставляют отметку"/>
                  <w:listItem w:displayText="Самостоятельно выполняют задания нового типа" w:value="Самостоятельно выполняют задания нового типа"/>
                  <w:listItem w:displayText="Осуществляют самопроверку (взаимопроверку), пошагово сравнивая с эталоном" w:value="Осуществляют самопроверку (взаимопроверку), пошагово сравнивая с эталоном"/>
                  <w:listItem w:displayText="Определяют уровень усвоения нового способа действий (с переводом в оценку)" w:value="Определяют уровень усвоения нового способа действий (с переводом в оценку)"/>
                </w:comboBox>
              </w:sdtPr>
              <w:sdtEndPr/>
              <w:sdtContent>
                <w:r w:rsidR="00CF3066" w:rsidRPr="006550CB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sdtContent>
            </w:sdt>
          </w:p>
          <w:p w14:paraId="2A6AB1BB" w14:textId="77777777" w:rsidR="00CF3066" w:rsidRPr="006550CB" w:rsidRDefault="00CF3066" w:rsidP="0023649D">
            <w:pPr>
              <w:tabs>
                <w:tab w:val="left" w:pos="31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Ребята думают, высказывают свое мнение групповая работа)</w:t>
            </w:r>
          </w:p>
          <w:p w14:paraId="5A310F1A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eastAsia="Times New Roman" w:hAnsi="Times New Roman" w:cs="Times New Roman"/>
                <w:sz w:val="24"/>
                <w:szCs w:val="24"/>
              </w:rPr>
              <w:t>. Мозговой штурм</w:t>
            </w:r>
          </w:p>
          <w:p w14:paraId="271D2CD1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 высказывают свои предположения, учитель делает пометки на доске маркером)</w:t>
            </w:r>
          </w:p>
          <w:p w14:paraId="254D15A2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процессе «мозгового штурма» могут быть  такие пометки:</w:t>
            </w:r>
          </w:p>
          <w:p w14:paraId="1943BB2D" w14:textId="77777777" w:rsidR="00CF3066" w:rsidRPr="006550CB" w:rsidRDefault="00CF3066" w:rsidP="0023649D">
            <w:pPr>
              <w:spacing w:line="2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 продумать тему интервью</w:t>
            </w:r>
          </w:p>
          <w:p w14:paraId="56706039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выбор собеседника</w:t>
            </w:r>
          </w:p>
          <w:p w14:paraId="3028515C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вопросов</w:t>
            </w:r>
          </w:p>
          <w:p w14:paraId="15C60A6B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eastAsia="Times New Roman" w:hAnsi="Times New Roman" w:cs="Times New Roman"/>
                <w:sz w:val="24"/>
                <w:szCs w:val="24"/>
              </w:rPr>
              <w:t>- договор о встрече</w:t>
            </w:r>
          </w:p>
          <w:p w14:paraId="698A7619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создать комфортную обстановку – расположить к себе собеседника</w:t>
            </w:r>
          </w:p>
          <w:p w14:paraId="7FE18501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550CB"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корректные, открытые</w:t>
            </w:r>
            <w:r w:rsidRPr="006550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</w:p>
          <w:p w14:paraId="09B87519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eastAsia="Times New Roman" w:hAnsi="Times New Roman" w:cs="Times New Roman"/>
                <w:sz w:val="24"/>
                <w:szCs w:val="24"/>
              </w:rPr>
              <w:t>-уточнить подробности, факты, цитаты собеседника (правильно ли я понял Вашу мысль?)</w:t>
            </w:r>
          </w:p>
          <w:p w14:paraId="0470EBC5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119411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Слушают, выполняют, отвечают</w:t>
            </w:r>
          </w:p>
          <w:p w14:paraId="6C6A5685" w14:textId="77777777" w:rsidR="00CF3066" w:rsidRPr="006550CB" w:rsidRDefault="00CF3066" w:rsidP="0023649D">
            <w:pPr>
              <w:shd w:val="clear" w:color="auto" w:fill="FFFFFF"/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46862061" w14:textId="77777777" w:rsidR="00CF3066" w:rsidRPr="006550CB" w:rsidRDefault="00CF3066" w:rsidP="0023649D">
            <w:pPr>
              <w:spacing w:line="24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951104" w14:textId="77777777" w:rsidR="00CF3066" w:rsidRPr="006550CB" w:rsidRDefault="00CF3066" w:rsidP="0023649D">
            <w:pPr>
              <w:tabs>
                <w:tab w:val="left" w:pos="31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7" w:type="pct"/>
          </w:tcPr>
          <w:p w14:paraId="4BBA8FE2" w14:textId="77777777" w:rsidR="00CF3066" w:rsidRPr="006550CB" w:rsidRDefault="00CF3066" w:rsidP="0023649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Познавательные: 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783219827"/>
              <w:placeholder>
                <w:docPart w:val="6EE862D741424542A4E3561570B355BF"/>
              </w:placeholder>
              <w:dropDownList>
                <w:listItem w:value="Выберите элемент."/>
                <w:listItem w:displayText="анализ, синтез, сравнение, обобщение, аналогия, классификация" w:value="анализ, синтез, сравнение, обобщение, аналогия, классификация"/>
                <w:listItem w:displayText="определение основной и второстепенной информации " w:value="определение основной и второстепенной информации "/>
                <w:listItem w:displayText="постановка и формулирование проблемы " w:value="постановка и формулирование проблемы "/>
                <w:listItem w:displayText="извлечение необходимой информации из текстов" w:value="извлечение необходимой информации из текстов"/>
                <w:listItem w:displayText="моделирование и преобразование моделей разных типов" w:value="моделирование и преобразование моделей разных типов"/>
                <w:listItem w:displayText="структурирование знаний " w:value="структурирование знаний "/>
                <w:listItem w:displayText="построение логической цепи рассуждений, доказательство" w:value="построение логической цепи рассуждений, доказательство"/>
                <w:listItem w:displayText="осознанное и произвольное построение речевого высказывания" w:value="осознанное и произвольное построение речевого высказывания"/>
                <w:listItem w:displayText="установление причинно-следственных связей" w:value="установление причинно-следственных связей"/>
                <w:listItem w:displayText="выполнение действий по алгоритму " w:value="выполнение действий по алгоритму "/>
                <w:listItem w:displayText="использование знаково - символических средств" w:value="использование знаково - символических средств"/>
              </w:dropDownList>
            </w:sdtPr>
            <w:sdtEndPr/>
            <w:sdtContent>
              <w:p w14:paraId="4F2EAB3D" w14:textId="77777777" w:rsidR="00CF3066" w:rsidRPr="006550CB" w:rsidRDefault="00CF3066" w:rsidP="0023649D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6550CB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 xml:space="preserve">структурирование знаний </w:t>
                </w:r>
              </w:p>
            </w:sdtContent>
          </w:sdt>
          <w:p w14:paraId="4C6C30B4" w14:textId="77777777" w:rsidR="00CF3066" w:rsidRPr="006550CB" w:rsidRDefault="00CF3066" w:rsidP="0023649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-1885241750"/>
              <w:placeholder>
                <w:docPart w:val="9E241BFD81034765936F7B0581C30CF7"/>
              </w:placeholder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ориентация на понимание предложений и оценок учителей и одноклассников" w:value="ориентация на понимание предложений и оценок учителей и одноклассников"/>
                <w:listItem w:displayText="понимание причин успеха в учебе" w:value="понимание причин успеха в учебе"/>
                <w:listItem w:displayText="понимание нравственного содержания поступков окружающих людей" w:value="понимание нравственного содержания поступков окружающих людей"/>
              </w:dropDownList>
            </w:sdtPr>
            <w:sdtEndPr/>
            <w:sdtContent>
              <w:p w14:paraId="6D9558A8" w14:textId="77777777" w:rsidR="00CF3066" w:rsidRPr="006550CB" w:rsidRDefault="00CF3066" w:rsidP="0023649D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6550CB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интерес к различным видам учебной деятельности</w:t>
                </w:r>
              </w:p>
            </w:sdtContent>
          </w:sdt>
          <w:p w14:paraId="15771B1F" w14:textId="77777777" w:rsidR="00CF3066" w:rsidRPr="006550CB" w:rsidRDefault="00CF3066" w:rsidP="0023649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-217598307"/>
              <w:placeholder>
                <w:docPart w:val="9603F6CD842940A9B391F1475B100D97"/>
              </w:placeholder>
              <w:dropDownList>
                <w:listItem w:value="Выберите элемент."/>
                <w:listItem w:displayText="выполнение пробного учебного действия" w:value="выполнение пробного учебного действия"/>
                <w:listItem w:displayText="фиксирование индивидуального затруднения в пробном действии" w:value="фиксирование индивидуального затруднения в пробном действии"/>
                <w:listItem w:displayText="волевая саморегуляция в ситуации затруднения" w:value="волевая саморегуляция в ситуации затруднения"/>
                <w:listItem w:displayText="принимать учебную задачу и следовать инструкции учителя" w:value="принимать учебную задачу и следовать инструкции учителя"/>
                <w:listItem w:displayText="планировать свои действия в соответствии с учебными задачами и инструкцией" w:value="планировать свои действия в соответствии с учебными задачами и инструкцией"/>
                <w:listItem w:displayText="выполнять действия в устной форме" w:value="выполнять действия в устной форме"/>
                <w:listItem w:displayText="осознание того, что уже усвоено и что ещё подлежит  усвоению " w:value="осознание того, что уже усвоено и что ещё подлежит  усвоению "/>
                <w:listItem w:displayText="учитывать выделенные учителем   ориентиры действия в учебном материале" w:value="учитывать выделенные учителем   ориентиры действия в учебном материале"/>
                <w:listItem w:displayText="в сотрудничестве с учителем находить несколько вариантов решения учебной задачи" w:value="в сотрудничестве с учителем находить несколько вариантов решения учебной задачи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контроль, коррекция, оценка" w:value="контроль, коррекция, оценка"/>
                <w:listItem w:displayText="выполнять учебные действия в устной и письменной речи" w:value="выполнять учебные действия в устной и письменной речи"/>
                <w:listItem w:displayText="принимать установленные правила  в  планировании  и контроле способа решения" w:value="принимать установленные правила  в  планировании  и контроле способа решения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EndPr/>
            <w:sdtContent>
              <w:p w14:paraId="155831EE" w14:textId="77777777" w:rsidR="00CF3066" w:rsidRPr="006550CB" w:rsidRDefault="00CF3066" w:rsidP="0023649D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6550CB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фиксирование индивидуального затруднения в пробном действии</w:t>
                </w:r>
              </w:p>
            </w:sdtContent>
          </w:sdt>
          <w:p w14:paraId="73803DBE" w14:textId="77777777" w:rsidR="00CF3066" w:rsidRPr="006550CB" w:rsidRDefault="00CF3066" w:rsidP="002364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37700374"/>
              <w:placeholder>
                <w:docPart w:val="8709A479A02147D6A38C11387410E4FC"/>
              </w:placeholder>
              <w:dropDownList>
                <w:listItem w:value="Выберите элемент."/>
                <w:listItem w:displayText="выражение своих мыслей с достаточной полнотой и точностью" w:value="выражение своих мыслей с достаточной полнотой и точностью"/>
                <w:listItem w:displayText="аргументация своего мнения и позиции в коммуникации" w:value="аргументация своего мнения и позиции в коммуникации"/>
                <w:listItem w:displayText="учет разных мнений" w:value="учет разных мнений"/>
                <w:listItem w:displayText="использование критериев для обоснования своего суждения" w:value="использование критериев для обоснования своего суждения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адекватное использование речевых средств для решения коммуникационных задач " w:value="адекватное использование речевых средств для решения коммуникационных задач "/>
                <w:listItem w:displayText="допускать  существование различных точек зрения" w:value="допускать  существование различных точек зрения"/>
                <w:listItem w:displayText="формулирование и аргументация своего мнения в коммуникации" w:value="формулирование и аргументация своего мнения в коммуникации"/>
                <w:listItem w:displayText="стремиться к координации различных мнений в сотрудничестве" w:value="стремиться к координации различных мнений в сотрудничестве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  <w:listItem w:displayText="понимать содержание вопросов и воспроизводить вопросы" w:value="понимать содержание вопросов и воспроизводить вопросы"/>
                <w:listItem w:displayText="следить за действиями других участников в процессе коллективной познавательной деятельности" w:value="следить за действиями других участников в процессе коллективной познавательной деятельности"/>
              </w:dropDownList>
            </w:sdtPr>
            <w:sdtEndPr/>
            <w:sdtContent>
              <w:p w14:paraId="19CD8A67" w14:textId="77777777" w:rsidR="00CF3066" w:rsidRPr="006550CB" w:rsidRDefault="00CF3066" w:rsidP="0023649D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6550CB">
                  <w:rPr>
                    <w:rFonts w:ascii="Times New Roman" w:hAnsi="Times New Roman" w:cs="Times New Roman"/>
                    <w:sz w:val="24"/>
                    <w:szCs w:val="24"/>
                  </w:rPr>
                  <w:t>использовать простые речевые  средства для  передачи своего мнения</w:t>
                </w:r>
              </w:p>
            </w:sdtContent>
          </w:sdt>
        </w:tc>
      </w:tr>
      <w:tr w:rsidR="00CF3066" w:rsidRPr="006550CB" w14:paraId="093BDEEA" w14:textId="77777777" w:rsidTr="0023649D">
        <w:tc>
          <w:tcPr>
            <w:tcW w:w="5000" w:type="pct"/>
            <w:gridSpan w:val="3"/>
          </w:tcPr>
          <w:p w14:paraId="18DF150E" w14:textId="77777777" w:rsidR="00CF3066" w:rsidRPr="006550CB" w:rsidRDefault="00CF3066" w:rsidP="002364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550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Этап информирования учащихся о домашнем задании, инструктаж по его выполнению.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 (3 мин)</w:t>
            </w:r>
          </w:p>
          <w:p w14:paraId="41378025" w14:textId="77777777" w:rsidR="00CF3066" w:rsidRPr="006550CB" w:rsidRDefault="00CF3066" w:rsidP="00236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этапа</w:t>
            </w:r>
            <w:r w:rsidRPr="006550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 Сообщить учащимся содержание домашнего задания, разъяснить способы его выполнения. </w:t>
            </w:r>
          </w:p>
        </w:tc>
      </w:tr>
      <w:tr w:rsidR="00CF3066" w:rsidRPr="006550CB" w14:paraId="4F4C3C79" w14:textId="77777777" w:rsidTr="0023649D">
        <w:tc>
          <w:tcPr>
            <w:tcW w:w="2922" w:type="pct"/>
          </w:tcPr>
          <w:p w14:paraId="58E377D2" w14:textId="77777777" w:rsidR="00CF3066" w:rsidRPr="006550CB" w:rsidRDefault="00CF3066" w:rsidP="0023649D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Придумать 5 вопросов для интервью с любимым актером.</w:t>
            </w:r>
          </w:p>
          <w:p w14:paraId="297891B3" w14:textId="77777777" w:rsidR="00CF3066" w:rsidRPr="006550CB" w:rsidRDefault="00CF3066" w:rsidP="0023649D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, начинающийся или заканчивающийся словом «интервью»</w:t>
            </w:r>
          </w:p>
        </w:tc>
        <w:tc>
          <w:tcPr>
            <w:tcW w:w="1131" w:type="pct"/>
          </w:tcPr>
          <w:p w14:paraId="117A54C6" w14:textId="77777777" w:rsidR="00CF3066" w:rsidRPr="006550CB" w:rsidRDefault="005C65F6" w:rsidP="0023649D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38217829"/>
                <w:placeholder>
                  <w:docPart w:val="F5C0C001354F44F0A5A04D198CB92108"/>
                </w:placeholder>
                <w:comboBox>
                  <w:listItem w:value="Выберите элемент."/>
                  <w:listItem w:displayText="Воспринимают информацию, выбирают уровень сложности д/з" w:value="Воспринимают информацию, выбирают уровень сложности д/з"/>
                  <w:listItem w:displayText="Записывают домашнее задание в соответствии с выбранным уровнем" w:value="Записывают домашнее задание в соответствии с выбранным уровнем"/>
                  <w:listItem w:displayText="Записывает домашнее задание в дневник" w:value="Записывает домашнее задание в дневник"/>
                  <w:listItem w:displayText="Выбирают домашнее задание на основе оценки своих способностей, интересов" w:value="Выбирают домашнее задание на основе оценки своих способностей, интересов"/>
                  <w:listItem w:displayText="Просматривают задания, задают вопросы, если что-то непонятно по домашнему заданию" w:value="Просматривают задания, задают вопросы, если что-то непонятно по домашнему заданию"/>
                </w:comboBox>
              </w:sdtPr>
              <w:sdtEndPr/>
              <w:sdtContent>
                <w:r w:rsidR="00CF3066" w:rsidRPr="006550CB">
                  <w:rPr>
                    <w:rFonts w:ascii="Times New Roman" w:hAnsi="Times New Roman" w:cs="Times New Roman"/>
                    <w:sz w:val="24"/>
                    <w:szCs w:val="24"/>
                  </w:rPr>
                  <w:t>Выбирают домашнее задание на основе оценки своих способностей, интересов</w:t>
                </w:r>
              </w:sdtContent>
            </w:sdt>
            <w:r w:rsidR="00CF3066" w:rsidRPr="006550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D12F41E" w14:textId="77777777" w:rsidR="00CF3066" w:rsidRPr="006550CB" w:rsidRDefault="00CF3066" w:rsidP="0023649D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pct"/>
          </w:tcPr>
          <w:p w14:paraId="7B2BE19C" w14:textId="77777777" w:rsidR="00CF3066" w:rsidRPr="006550CB" w:rsidRDefault="00CF3066" w:rsidP="0023649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Познавательные: 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-1079820226"/>
              <w:placeholder>
                <w:docPart w:val="6FECC35DA6F94A88AA54E6A4C4B2EB04"/>
              </w:placeholder>
              <w:dropDownList>
                <w:listItem w:value="Выберите элемент."/>
                <w:listItem w:displayText="анализ, синтез, сравнение, обобщение, аналогия, классификация" w:value="анализ, синтез, сравнение, обобщение, аналогия, классификация"/>
                <w:listItem w:displayText="определение основной и второстепенной информации " w:value="определение основной и второстепенной информации "/>
                <w:listItem w:displayText="постановка и формулирование проблемы " w:value="постановка и формулирование проблемы "/>
                <w:listItem w:displayText="извлечение необходимой информации из текстов" w:value="извлечение необходимой информации из текстов"/>
                <w:listItem w:displayText="моделирование и преобразование моделей разных типов" w:value="моделирование и преобразование моделей разных типов"/>
                <w:listItem w:displayText="структурирование знаний " w:value="структурирование знаний "/>
                <w:listItem w:displayText="построение логической цепи рассуждений, доказательство" w:value="построение логической цепи рассуждений, доказательство"/>
                <w:listItem w:displayText="осознанное и произвольное построение речевого высказывания" w:value="осознанное и произвольное построение речевого высказывания"/>
                <w:listItem w:displayText="установление причинно-следственных связей" w:value="установление причинно-следственных связей"/>
                <w:listItem w:displayText="выполнение действий по алгоритму " w:value="выполнение действий по алгоритму "/>
                <w:listItem w:displayText="использование знаково - символических средств" w:value="использование знаково - символических средств"/>
              </w:dropDownList>
            </w:sdtPr>
            <w:sdtEndPr/>
            <w:sdtContent>
              <w:p w14:paraId="5D7B1F26" w14:textId="77777777" w:rsidR="00CF3066" w:rsidRPr="006550CB" w:rsidRDefault="00CF3066" w:rsidP="0023649D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6550CB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анализ, синтез, сравнение, обобщение, аналогия, классификация</w:t>
                </w:r>
              </w:p>
            </w:sdtContent>
          </w:sdt>
          <w:p w14:paraId="5766C9D9" w14:textId="77777777" w:rsidR="00CF3066" w:rsidRPr="006550CB" w:rsidRDefault="00CF3066" w:rsidP="0023649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-528497441"/>
              <w:placeholder>
                <w:docPart w:val="489878EA594641909DED6EF94CE8908B"/>
              </w:placeholder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ориентация на понимание предложений и оценок учителей и одноклассников" w:value="ориентация на понимание предложений и оценок учителей и одноклассников"/>
                <w:listItem w:displayText="понимание причин успеха в учебе" w:value="понимание причин успеха в учебе"/>
                <w:listItem w:displayText="понимание нравственного содержания поступков окружающих людей" w:value="понимание нравственного содержания поступков окружающих людей"/>
              </w:dropDownList>
            </w:sdtPr>
            <w:sdtEndPr/>
            <w:sdtContent>
              <w:p w14:paraId="1D5A69E4" w14:textId="77777777" w:rsidR="00CF3066" w:rsidRPr="006550CB" w:rsidRDefault="00CF3066" w:rsidP="0023649D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6550CB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интерес к различным видам учебной деятельности</w:t>
                </w:r>
              </w:p>
            </w:sdtContent>
          </w:sdt>
          <w:p w14:paraId="309D246C" w14:textId="77777777" w:rsidR="00CF3066" w:rsidRPr="006550CB" w:rsidRDefault="00CF3066" w:rsidP="0023649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44014947"/>
              <w:placeholder>
                <w:docPart w:val="C5E236F3E0FA4E2EA8C5797EAB3EF884"/>
              </w:placeholder>
              <w:dropDownList>
                <w:listItem w:value="Выберите элемент."/>
                <w:listItem w:displayText="выполнение пробного учебного действия" w:value="выполнение пробного учебного действия"/>
                <w:listItem w:displayText="фиксирование индивидуального затруднения в пробном действии" w:value="фиксирование индивидуального затруднения в пробном действии"/>
                <w:listItem w:displayText="волевая саморегуляция в ситуации затруднения" w:value="волевая саморегуляция в ситуации затруднения"/>
                <w:listItem w:displayText="принимать учебную задачу и следовать инструкции учителя" w:value="принимать учебную задачу и следовать инструкции учителя"/>
                <w:listItem w:displayText="планировать свои действия в соответствии с учебными задачами и инструкцией" w:value="планировать свои действия в соответствии с учебными задачами и инструкцией"/>
                <w:listItem w:displayText="выполнять действия в устной форме" w:value="выполнять действия в устной форме"/>
                <w:listItem w:displayText="осознание того, что уже усвоено и что ещё подлежит  усвоению " w:value="осознание того, что уже усвоено и что ещё подлежит  усвоению "/>
                <w:listItem w:displayText="учитывать выделенные учителем   ориентиры действия в учебном материале" w:value="учитывать выделенные учителем   ориентиры действия в учебном материале"/>
                <w:listItem w:displayText="в сотрудничестве с учителем находить несколько вариантов решения учебной задачи" w:value="в сотрудничестве с учителем находить несколько вариантов решения учебной задачи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контроль, коррекция, оценка" w:value="контроль, коррекция, оценка"/>
                <w:listItem w:displayText="выполнять учебные действия в устной и письменной речи" w:value="выполнять учебные действия в устной и письменной речи"/>
                <w:listItem w:displayText="принимать установленные правила  в  планировании  и контроле способа решения" w:value="принимать установленные правила  в  планировании  и контроле способа решения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EndPr/>
            <w:sdtContent>
              <w:p w14:paraId="178B1FD9" w14:textId="77777777" w:rsidR="00CF3066" w:rsidRPr="006550CB" w:rsidRDefault="00CF3066" w:rsidP="0023649D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6550CB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принимать установленные правила  в  планировании  и контроле способа решения</w:t>
                </w:r>
              </w:p>
            </w:sdtContent>
          </w:sdt>
          <w:p w14:paraId="4F518ECA" w14:textId="77777777" w:rsidR="00CF3066" w:rsidRPr="006550CB" w:rsidRDefault="00CF3066" w:rsidP="002364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71845738"/>
              <w:placeholder>
                <w:docPart w:val="37886C91E4D94978B61976B3B556F223"/>
              </w:placeholder>
              <w:dropDownList>
                <w:listItem w:value="Выберите элемент."/>
                <w:listItem w:displayText="выражение своих мыслей с достаточной полнотой и точностью" w:value="выражение своих мыслей с достаточной полнотой и точностью"/>
                <w:listItem w:displayText="аргументация своего мнения и позиции в коммуникации" w:value="аргументация своего мнения и позиции в коммуникации"/>
                <w:listItem w:displayText="учет разных мнений" w:value="учет разных мнений"/>
                <w:listItem w:displayText="использование критериев для обоснования своего суждения" w:value="использование критериев для обоснования своего суждения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адекватное использование речевых средств для решения коммуникационных задач " w:value="адекватное использование речевых средств для решения коммуникационных задач "/>
                <w:listItem w:displayText="допускать  существование различных точек зрения" w:value="допускать  существование различных точек зрения"/>
                <w:listItem w:displayText="формулирование и аргументация своего мнения в коммуникации" w:value="формулирование и аргументация своего мнения в коммуникации"/>
                <w:listItem w:displayText="стремиться к координации различных мнений в сотрудничестве" w:value="стремиться к координации различных мнений в сотрудничестве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  <w:listItem w:displayText="понимать содержание вопросов и воспроизводить вопросы" w:value="понимать содержание вопросов и воспроизводить вопросы"/>
                <w:listItem w:displayText="следить за действиями других участников в процессе коллективной познавательной деятельности" w:value="следить за действиями других участников в процессе коллективной познавательной деятельности"/>
              </w:dropDownList>
            </w:sdtPr>
            <w:sdtEndPr/>
            <w:sdtContent>
              <w:p w14:paraId="06DFB5C0" w14:textId="77777777" w:rsidR="00CF3066" w:rsidRPr="006550CB" w:rsidRDefault="00CF3066" w:rsidP="0023649D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6550CB">
                  <w:rPr>
                    <w:rFonts w:ascii="Times New Roman" w:hAnsi="Times New Roman" w:cs="Times New Roman"/>
                    <w:sz w:val="24"/>
                    <w:szCs w:val="24"/>
                  </w:rPr>
                  <w:t>выражение своих мыслей с достаточной полнотой и точностью</w:t>
                </w:r>
              </w:p>
            </w:sdtContent>
          </w:sdt>
        </w:tc>
      </w:tr>
      <w:tr w:rsidR="00CF3066" w:rsidRPr="006550CB" w14:paraId="08E714D2" w14:textId="77777777" w:rsidTr="0023649D">
        <w:tc>
          <w:tcPr>
            <w:tcW w:w="5000" w:type="pct"/>
            <w:gridSpan w:val="3"/>
          </w:tcPr>
          <w:p w14:paraId="3AB8D0DD" w14:textId="77777777" w:rsidR="00CF3066" w:rsidRPr="006550CB" w:rsidRDefault="00CF3066" w:rsidP="002364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550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Подведение итогов урока. Рефлексия.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 (2 мин)</w:t>
            </w:r>
          </w:p>
          <w:p w14:paraId="5F317F22" w14:textId="77777777" w:rsidR="00CF3066" w:rsidRPr="006550CB" w:rsidRDefault="00CF3066" w:rsidP="002364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этапа.</w:t>
            </w: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Проанализировать, дать оценку успешности достижения цели и наметить перспективу на будущее. </w:t>
            </w:r>
          </w:p>
        </w:tc>
      </w:tr>
      <w:tr w:rsidR="00CF3066" w:rsidRPr="006550CB" w14:paraId="3A786882" w14:textId="77777777" w:rsidTr="0023649D">
        <w:tc>
          <w:tcPr>
            <w:tcW w:w="2922" w:type="pct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6635926"/>
              <w:placeholder>
                <w:docPart w:val="74C2EF5FE325467F9B60668816DDA98E"/>
              </w:placeholder>
              <w:comboBox>
                <w:listItem w:value="Выберите элемент."/>
                <w:listItem w:displayText="Оценивает работу учащихся на уроке, рефлексия" w:value="Оценивает работу учащихся на уроке, рефлексия"/>
                <w:listItem w:displayText="Организует работу по рефлексии и самооценке деятельности учащихся на уроке" w:value="Организует работу по рефлексии и самооценке деятельности учащихся на уроке"/>
                <w:listItem w:displayText="Организует дискуссию, диалог, позволяющий ученикам осмыслить полученные результаты по изучению темы, способы их достижения, соотнести цели и полученный результат, личный вклад в коллективную работу" w:value="Организует дискуссию, диалог, позволяющий ученикам осмыслить полученные результаты по изучению темы, способы их достижения, соотнести цели и полученный результат, личный вклад в коллективную работу"/>
                <w:listItem w:displayText="Создает ситуацию для анализа своей работы на уроке" w:value="Создает ситуацию для анализа своей работы на уроке"/>
                <w:listItem w:displayText="Устанавливает соответствие между поставленной целью и результатом урока" w:value="Устанавливает соответствие между поставленной целью и результатом урока"/>
              </w:comboBox>
            </w:sdtPr>
            <w:sdtEndPr/>
            <w:sdtContent>
              <w:p w14:paraId="24166B1F" w14:textId="77777777" w:rsidR="00CF3066" w:rsidRPr="006550CB" w:rsidRDefault="00CF3066" w:rsidP="0023649D">
                <w:pPr>
                  <w:tabs>
                    <w:tab w:val="left" w:pos="558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550CB">
                  <w:rPr>
                    <w:rFonts w:ascii="Times New Roman" w:hAnsi="Times New Roman" w:cs="Times New Roman"/>
                    <w:sz w:val="24"/>
                    <w:szCs w:val="24"/>
                  </w:rPr>
                  <w:t>Оценивает работу учащихся на уроке, рефлексия</w:t>
                </w:r>
                <w:r w:rsidRPr="006550CB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</w:p>
            </w:sdtContent>
          </w:sdt>
          <w:p w14:paraId="0B184BE6" w14:textId="77777777" w:rsidR="00CF3066" w:rsidRPr="006550CB" w:rsidRDefault="00CF3066" w:rsidP="0023649D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-Добились ли вы поставленных целей?</w:t>
            </w:r>
          </w:p>
          <w:p w14:paraId="3E245C8B" w14:textId="77777777" w:rsidR="00CF3066" w:rsidRPr="006550CB" w:rsidRDefault="00CF3066" w:rsidP="0023649D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- Что узнали о нового?</w:t>
            </w:r>
          </w:p>
          <w:p w14:paraId="13FF1DDC" w14:textId="77777777" w:rsidR="00CF3066" w:rsidRPr="006550CB" w:rsidRDefault="00CF3066" w:rsidP="0023649D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sz w:val="24"/>
                <w:szCs w:val="24"/>
              </w:rPr>
              <w:t>Чем будете руководствоваться при создании интервью?</w:t>
            </w:r>
          </w:p>
          <w:p w14:paraId="3D2940D6" w14:textId="77777777" w:rsidR="00CF3066" w:rsidRPr="006550CB" w:rsidRDefault="00CF3066" w:rsidP="0023649D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28992992"/>
            <w:placeholder>
              <w:docPart w:val="7495171D68D442F1AEF3B8B5C694DD7E"/>
            </w:placeholder>
            <w:comboBox>
              <w:listItem w:value="Выберите элемент."/>
              <w:listItem w:displayText="Оценивают достижение поставленных целей" w:value="Оценивают достижение поставленных целей"/>
              <w:listItem w:displayText="Соотносят цель учебной деятельности и её результаты, фиксируют степень её соответствия, оценивают уровень достижения поставленной цели и намечают цели дальнейшей деятельности" w:value="Соотносят цель учебной деятельности и её результаты, фиксируют степень её соответствия, оценивают уровень достижения поставленной цели и намечают цели дальнейшей деятельности"/>
              <w:listItem w:displayText="Анализируют и осмысливают, проговаривают (фиксируют) свои достижения" w:value="Анализируют и осмысливают, проговаривают (фиксируют) свои достижения"/>
              <w:listItem w:displayText="Анализируют свою деятельность и деятельность группы по достижению цели" w:value="Анализируют свою деятельность и деятельность группы по достижению цели"/>
              <w:listItem w:displayText="Соотносят  цель учебной деятельности и ее результаты, фиксируют степень их соответствия, оценивают уровень достижения поставленной цели, намечают  цели дальнейшей деятельности" w:value="Соотносят  цель учебной деятельности и ее результаты, фиксируют степень их соответствия, оценивают уровень достижения поставленной цели, намечают  цели дальнейшей деятельности"/>
              <w:listItem w:displayText="Отвечают на вопросы, которые спроектированы на экран (клише)" w:value="Отвечают на вопросы, которые спроектированы на экран (клише)"/>
              <w:listItem w:displayText="Определяют своё эмоциональное состояние на уроке" w:value="Определяют своё эмоциональное состояние на уроке"/>
              <w:listItem w:displayText="Используя лист самооценки,  оценивают собственную деятельность" w:value="Используя лист самооценки,  оценивают собственную деятельность"/>
              <w:listItem w:displayText="Анализируют и осмысливают, проговаривают (фиксируют в маршрутном  листе) свои достижения" w:value="Анализируют и осмысливают, проговаривают (фиксируют в маршрутном  листе) свои достижения"/>
              <w:listItem w:displayText="Анализируют свою работу на уроке, уровень усвоения учебного материала" w:value="Анализируют свою работу на уроке, уровень усвоения учебного материала"/>
              <w:listItem w:displayText="Осуществляют самооценку своей учебной деятельности, соотносят цель и результат" w:value="Осуществляют самооценку своей учебной деятельности, соотносят цель и результат"/>
              <w:listItem w:displayText="Оценивают свою деятельность на занятии" w:value="Оценивают свою деятельность на занятии"/>
              <w:listItem w:displayText="Оценивают эффективность своей деятельности на уроке, анализируют возникшие трудности и способы их преодоления" w:value="Оценивают эффективность своей деятельности на уроке, анализируют возникшие трудности и способы их преодоления"/>
            </w:comboBox>
          </w:sdtPr>
          <w:sdtEndPr/>
          <w:sdtContent>
            <w:tc>
              <w:tcPr>
                <w:tcW w:w="1131" w:type="pct"/>
              </w:tcPr>
              <w:p w14:paraId="72A92941" w14:textId="77777777" w:rsidR="00CF3066" w:rsidRPr="006550CB" w:rsidRDefault="00CF3066" w:rsidP="002364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550CB">
                  <w:rPr>
                    <w:rFonts w:ascii="Times New Roman" w:hAnsi="Times New Roman" w:cs="Times New Roman"/>
                    <w:sz w:val="24"/>
                    <w:szCs w:val="24"/>
                  </w:rPr>
                  <w:t>Оценивают достижение поставленных целей</w:t>
                </w:r>
              </w:p>
            </w:tc>
          </w:sdtContent>
        </w:sdt>
        <w:tc>
          <w:tcPr>
            <w:tcW w:w="947" w:type="pct"/>
          </w:tcPr>
          <w:p w14:paraId="5EA0A8CF" w14:textId="77777777" w:rsidR="00CF3066" w:rsidRPr="006550CB" w:rsidRDefault="00CF3066" w:rsidP="0023649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Познавательные: 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-349024424"/>
              <w:placeholder>
                <w:docPart w:val="F04999D62F6C4F48802380ADD76866E4"/>
              </w:placeholder>
              <w:dropDownList>
                <w:listItem w:value="Выберите элемент."/>
                <w:listItem w:displayText="рефлексия способов и условий действия " w:value="рефлексия способов и условий действия "/>
                <w:listItem w:displayText="анализ, синтез, сравнение, обобщение, аналогия, классификация" w:value="анализ, синтез, сравнение, обобщение, аналогия, классификация"/>
                <w:listItem w:displayText="определение основной и второстепенной информации " w:value="определение основной и второстепенной информации "/>
                <w:listItem w:displayText="постановка и формулирование проблемы " w:value="постановка и формулирование проблемы "/>
                <w:listItem w:displayText="извлечение необходимой информации из текстов" w:value="извлечение необходимой информации из текстов"/>
                <w:listItem w:displayText="моделирование и преобразование моделей разных типов" w:value="моделирование и преобразование моделей разных типов"/>
                <w:listItem w:displayText="структурирование знаний " w:value="структурирование знаний "/>
                <w:listItem w:displayText="построение логической цепи рассуждений, доказательство" w:value="построение логической цепи рассуждений, доказательство"/>
                <w:listItem w:displayText="осознанное и произвольное построение речевого высказывания" w:value="осознанное и произвольное построение речевого высказывания"/>
                <w:listItem w:displayText="установление причинно-следственных связей" w:value="установление причинно-следственных связей"/>
                <w:listItem w:displayText="выполнение действий по алгоритму " w:value="выполнение действий по алгоритму "/>
                <w:listItem w:displayText="использование знаково - символических средств" w:value="использование знаково - символических средств"/>
                <w:listItem w:displayText="подведение под понятие" w:value="подведение под понятие"/>
                <w:listItem w:displayText="контроль и оценка процесса и результатов деятельности " w:value="контроль и оценка процесса и результатов деятельности "/>
              </w:dropDownList>
            </w:sdtPr>
            <w:sdtEndPr/>
            <w:sdtContent>
              <w:p w14:paraId="5478F353" w14:textId="77777777" w:rsidR="00CF3066" w:rsidRPr="006550CB" w:rsidRDefault="00CF3066" w:rsidP="0023649D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6550CB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 xml:space="preserve">рефлексия способов и условий действия </w:t>
                </w:r>
              </w:p>
            </w:sdtContent>
          </w:sdt>
          <w:p w14:paraId="3F1BA718" w14:textId="77777777" w:rsidR="00CF3066" w:rsidRPr="006550CB" w:rsidRDefault="00CF3066" w:rsidP="0023649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070087908"/>
              <w:placeholder>
                <w:docPart w:val="2C67FE24BFA74C989AA53E3A13888F19"/>
              </w:placeholder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ориентация на понимание предложений и оценок учителей и одноклассников" w:value="ориентация на понимание предложений и оценок учителей и одноклассников"/>
                <w:listItem w:displayText="понимание причин успеха в учебе" w:value="понимание причин успеха в учебе"/>
                <w:listItem w:displayText="понимание нравственного содержания поступков окружающих людей" w:value="понимание нравственного содержания поступков окружающих людей"/>
                <w:listItem w:displayText="самооценка на основе критерия успешности " w:value="самооценка на основе критерия успешности "/>
                <w:listItem w:displayText="адекватное понимание причин успеха / неуспеха в учебной деятельности " w:value="адекватное понимание причин успеха / неуспеха в учебной деятельности "/>
                <w:listItem w:displayText="следование в поведении моральным нормам и этическим требованиям " w:value="следование в поведении моральным нормам и этическим требованиям "/>
              </w:dropDownList>
            </w:sdtPr>
            <w:sdtEndPr/>
            <w:sdtContent>
              <w:p w14:paraId="22E62BCC" w14:textId="77777777" w:rsidR="00CF3066" w:rsidRPr="006550CB" w:rsidRDefault="00CF3066" w:rsidP="0023649D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6550CB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 xml:space="preserve">ориентация на понимание предложений и оценок </w:t>
                </w:r>
                <w:r w:rsidRPr="006550CB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lastRenderedPageBreak/>
                  <w:t>учителей и одноклассников</w:t>
                </w:r>
              </w:p>
            </w:sdtContent>
          </w:sdt>
          <w:p w14:paraId="732AF00C" w14:textId="77777777" w:rsidR="00CF3066" w:rsidRPr="006550CB" w:rsidRDefault="00CF3066" w:rsidP="0023649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275385705"/>
              <w:placeholder>
                <w:docPart w:val="F07A66A6D54041849F5F3C72CD34BBCA"/>
              </w:placeholder>
              <w:dropDownList>
                <w:listItem w:value="Выберите элемент.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волевая саморегуляция в ситуации затруднения" w:value="волевая саморегуляция в ситуации затруднения"/>
                <w:listItem w:displayText="учитывать выделенные учителем   ориентиры действия в учебном материале" w:value="учитывать выделенные учителем   ориентиры действия в учебном материале"/>
                <w:listItem w:displayText="в сотрудничестве с учителем находить несколько вариантов решения учебной задачи" w:value="в сотрудничестве с учителем находить несколько вариантов решения учебной задачи"/>
                <w:listItem w:displayText="выполнение пробного учебного действия" w:value="выполнение пробного учебного действия"/>
                <w:listItem w:displayText="фиксирование индивидуального затруднения в пробном действии" w:value="фиксирование индивидуального затруднения в пробном действии"/>
                <w:listItem w:displayText="принимать учебную задачу и следовать инструкции учителя" w:value="принимать учебную задачу и следовать инструкции учителя"/>
                <w:listItem w:displayText="планировать свои действия в соответствии с учебными задачами и инструкцией" w:value="планировать свои действия в соответствии с учебными задачами и инструкцией"/>
                <w:listItem w:displayText="выполнять действия в устной форме" w:value="выполнять действия в устной форме"/>
                <w:listItem w:displayText="осознание того, что уже усвоено и что ещё подлежит  усвоению " w:value="осознание того, что уже усвоено и что ещё подлежит  усвоению "/>
                <w:listItem w:displayText="контроль, коррекция, оценка" w:value="контроль, коррекция, оценка"/>
                <w:listItem w:displayText="выполнять учебные действия в устной и письменной речи" w:value="выполнять учебные действия в устной и письменной речи"/>
                <w:listItem w:displayText="принимать установленные правила  в  планировании  и контроле способа решения" w:value="принимать установленные правила  в  планировании  и контроле способа решения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EndPr/>
            <w:sdtContent>
              <w:p w14:paraId="5147EC60" w14:textId="77777777" w:rsidR="00CF3066" w:rsidRPr="006550CB" w:rsidRDefault="00CF3066" w:rsidP="0023649D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6550CB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контроль, коррекция, оценка</w:t>
                </w:r>
              </w:p>
            </w:sdtContent>
          </w:sdt>
          <w:p w14:paraId="4F440DFE" w14:textId="77777777" w:rsidR="00CF3066" w:rsidRPr="006550CB" w:rsidRDefault="00CF3066" w:rsidP="002364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50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100331672"/>
              <w:placeholder>
                <w:docPart w:val="9D6CA1A59198496E922FFC8D377561E8"/>
              </w:placeholder>
              <w:dropDownList>
                <w:listItem w:value="Выберите элемент."/>
                <w:listItem w:displayText="выражение своих мыслей с достаточной полнотой и точностью" w:value="выражение своих мыслей с достаточной полнотой и точностью"/>
                <w:listItem w:displayText="аргументация своего мнения и позиции в коммуникации" w:value="аргументация своего мнения и позиции в коммуникации"/>
                <w:listItem w:displayText="учет разных мнений" w:value="учет разных мнений"/>
                <w:listItem w:displayText="использование критериев для обоснования своего суждения" w:value="использование критериев для обоснования своего суждения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адекватное использование речевых средств для решения коммуникационных задач " w:value="адекватное использование речевых средств для решения коммуникационных задач "/>
                <w:listItem w:displayText="допускать  существование различных точек зрения" w:value="допускать  существование различных точек зрения"/>
                <w:listItem w:displayText="формулирование и аргументация своего мнения в коммуникации" w:value="формулирование и аргументация своего мнения в коммуникации"/>
                <w:listItem w:displayText="стремиться к координации различных мнений в сотрудничестве" w:value="стремиться к координации различных мнений в сотрудничестве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  <w:listItem w:displayText="понимать содержание вопросов и воспроизводить вопросы" w:value="понимать содержание вопросов и воспроизводить вопросы"/>
                <w:listItem w:displayText="следить за действиями других участников в процессе коллективной познавательной деятельности" w:value="следить за действиями других участников в процессе коллективной познавательной деятельности"/>
                <w:listItem w:displayText="планирование учебного сотрудничества " w:value="планирование учебного сотрудничества "/>
              </w:dropDownList>
            </w:sdtPr>
            <w:sdtEndPr/>
            <w:sdtContent>
              <w:p w14:paraId="00D9B16E" w14:textId="77777777" w:rsidR="00CF3066" w:rsidRPr="006550CB" w:rsidRDefault="00CF3066" w:rsidP="0023649D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6550CB">
                  <w:rPr>
                    <w:rFonts w:ascii="Times New Roman" w:hAnsi="Times New Roman" w:cs="Times New Roman"/>
                    <w:sz w:val="24"/>
                    <w:szCs w:val="24"/>
                  </w:rPr>
                  <w:t>использовать простые речевые  средства для  передачи своего мнения</w:t>
                </w:r>
              </w:p>
            </w:sdtContent>
          </w:sdt>
        </w:tc>
      </w:tr>
    </w:tbl>
    <w:p w14:paraId="384E08C3" w14:textId="77777777" w:rsidR="00CF3066" w:rsidRPr="006550CB" w:rsidRDefault="00CF3066" w:rsidP="00CF30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B2F55C" w14:textId="77777777" w:rsidR="00CF3066" w:rsidRDefault="00CF3066" w:rsidP="00CF3066">
      <w:pPr>
        <w:rPr>
          <w:rFonts w:ascii="Times New Roman" w:hAnsi="Times New Roman" w:cs="Times New Roman"/>
          <w:sz w:val="24"/>
          <w:szCs w:val="24"/>
        </w:rPr>
      </w:pPr>
    </w:p>
    <w:p w14:paraId="007BA012" w14:textId="77777777" w:rsidR="00CF3066" w:rsidRDefault="00CF3066" w:rsidP="00CF3066">
      <w:pPr>
        <w:rPr>
          <w:rFonts w:ascii="Times New Roman" w:hAnsi="Times New Roman" w:cs="Times New Roman"/>
          <w:sz w:val="24"/>
          <w:szCs w:val="24"/>
        </w:rPr>
      </w:pPr>
    </w:p>
    <w:p w14:paraId="21B87742" w14:textId="77777777" w:rsidR="00CF3066" w:rsidRDefault="00CF3066" w:rsidP="00CF3066">
      <w:pPr>
        <w:rPr>
          <w:rFonts w:ascii="Times New Roman" w:hAnsi="Times New Roman" w:cs="Times New Roman"/>
          <w:sz w:val="24"/>
          <w:szCs w:val="24"/>
        </w:rPr>
      </w:pPr>
    </w:p>
    <w:p w14:paraId="3CC3D29B" w14:textId="77777777" w:rsidR="00CF3066" w:rsidRDefault="00CF3066" w:rsidP="00CF3066">
      <w:pPr>
        <w:rPr>
          <w:rFonts w:ascii="Times New Roman" w:hAnsi="Times New Roman" w:cs="Times New Roman"/>
          <w:sz w:val="24"/>
          <w:szCs w:val="24"/>
        </w:rPr>
      </w:pPr>
    </w:p>
    <w:p w14:paraId="3F73490E" w14:textId="77777777" w:rsidR="00CF3066" w:rsidRDefault="00CF3066" w:rsidP="00CF3066">
      <w:pPr>
        <w:rPr>
          <w:rFonts w:ascii="Times New Roman" w:hAnsi="Times New Roman" w:cs="Times New Roman"/>
          <w:sz w:val="24"/>
          <w:szCs w:val="24"/>
        </w:rPr>
      </w:pPr>
    </w:p>
    <w:p w14:paraId="44C67DD8" w14:textId="77777777" w:rsidR="00CF3066" w:rsidRPr="00CE06BE" w:rsidRDefault="00CF3066" w:rsidP="00CF3066">
      <w:pPr>
        <w:rPr>
          <w:rFonts w:ascii="Times New Roman" w:hAnsi="Times New Roman" w:cs="Times New Roman"/>
          <w:sz w:val="24"/>
          <w:szCs w:val="24"/>
        </w:rPr>
      </w:pPr>
    </w:p>
    <w:p w14:paraId="0DD6A68E" w14:textId="77777777" w:rsidR="000218FB" w:rsidRDefault="000218FB"/>
    <w:sectPr w:rsidR="000218FB" w:rsidSect="00C17410">
      <w:pgSz w:w="16838" w:h="11906" w:orient="landscape"/>
      <w:pgMar w:top="567" w:right="39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52E3A"/>
    <w:multiLevelType w:val="hybridMultilevel"/>
    <w:tmpl w:val="D4EE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B3BB1"/>
    <w:multiLevelType w:val="multilevel"/>
    <w:tmpl w:val="613E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04938"/>
    <w:multiLevelType w:val="hybridMultilevel"/>
    <w:tmpl w:val="6318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066"/>
    <w:rsid w:val="000218FB"/>
    <w:rsid w:val="005C65F6"/>
    <w:rsid w:val="00C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7B40"/>
  <w15:docId w15:val="{2F285F52-FF64-466E-B05D-877EE3A6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F3066"/>
    <w:rPr>
      <w:color w:val="808080"/>
    </w:rPr>
  </w:style>
  <w:style w:type="paragraph" w:styleId="a5">
    <w:name w:val="List Paragraph"/>
    <w:basedOn w:val="a"/>
    <w:uiPriority w:val="34"/>
    <w:qFormat/>
    <w:rsid w:val="00CF306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F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F306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F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AE493DB3564C5E91EABB18CFC05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8D0F72-C1B7-49C3-9FEE-66D8654D0275}"/>
      </w:docPartPr>
      <w:docPartBody>
        <w:p w:rsidR="00CC3DAE" w:rsidRDefault="00DC28D7" w:rsidP="00DC28D7">
          <w:pPr>
            <w:pStyle w:val="98AE493DB3564C5E91EABB18CFC05746"/>
          </w:pPr>
          <w:r w:rsidRPr="007B3E24">
            <w:rPr>
              <w:rStyle w:val="a3"/>
            </w:rPr>
            <w:t>Выберите элемент.</w:t>
          </w:r>
        </w:p>
      </w:docPartBody>
    </w:docPart>
    <w:docPart>
      <w:docPartPr>
        <w:name w:val="94305EF0C2CA42ADBABDFC34CDE50B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7C9566-62E7-4B4E-8027-30B21C04CAD1}"/>
      </w:docPartPr>
      <w:docPartBody>
        <w:p w:rsidR="00CC3DAE" w:rsidRDefault="00DC28D7" w:rsidP="00DC28D7">
          <w:pPr>
            <w:pStyle w:val="94305EF0C2CA42ADBABDFC34CDE50B61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6A80A94882B24029981B3F10892251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76864-0B9F-4FBA-97DC-834476074502}"/>
      </w:docPartPr>
      <w:docPartBody>
        <w:p w:rsidR="00CC3DAE" w:rsidRDefault="00DC28D7" w:rsidP="00DC28D7">
          <w:pPr>
            <w:pStyle w:val="6A80A94882B24029981B3F1089225112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6B26B054518B44E5B909D7E2C6FC91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DE2EAA-5ED4-40D7-9399-1DA680D317E3}"/>
      </w:docPartPr>
      <w:docPartBody>
        <w:p w:rsidR="00CC3DAE" w:rsidRDefault="00DC28D7" w:rsidP="00DC28D7">
          <w:pPr>
            <w:pStyle w:val="6B26B054518B44E5B909D7E2C6FC91BA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C939A744BEB348E695281B8558B33C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7E1EA6-3589-43CD-82F2-05098EE220E1}"/>
      </w:docPartPr>
      <w:docPartBody>
        <w:p w:rsidR="00CC3DAE" w:rsidRDefault="00DC28D7" w:rsidP="00DC28D7">
          <w:pPr>
            <w:pStyle w:val="C939A744BEB348E695281B8558B33C49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0DC75D7EFEAC4CC7AD6563510C59F6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930AB9-0EBC-448E-9FAF-3786F1012BF9}"/>
      </w:docPartPr>
      <w:docPartBody>
        <w:p w:rsidR="00CC3DAE" w:rsidRDefault="00DC28D7" w:rsidP="00DC28D7">
          <w:pPr>
            <w:pStyle w:val="0DC75D7EFEAC4CC7AD6563510C59F61D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A3AFBAD7934648F69AACD0904EA71D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A22B4E-B8D3-48F4-A615-B53809DFD6EF}"/>
      </w:docPartPr>
      <w:docPartBody>
        <w:p w:rsidR="00CC3DAE" w:rsidRDefault="00DC28D7" w:rsidP="00DC28D7">
          <w:pPr>
            <w:pStyle w:val="A3AFBAD7934648F69AACD0904EA71D7D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D0E4C5CB291E401889CBD63A7C8158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1C4C5-833E-4C38-93DD-917C43EAECA9}"/>
      </w:docPartPr>
      <w:docPartBody>
        <w:p w:rsidR="00CC3DAE" w:rsidRDefault="00DC28D7" w:rsidP="00DC28D7">
          <w:pPr>
            <w:pStyle w:val="D0E4C5CB291E401889CBD63A7C815888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9F64C9F192C945D5949D28C598210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0C0EE5-DB06-4F48-9DA0-FCCCC05C4EE7}"/>
      </w:docPartPr>
      <w:docPartBody>
        <w:p w:rsidR="00CC3DAE" w:rsidRDefault="00DC28D7" w:rsidP="00DC28D7">
          <w:pPr>
            <w:pStyle w:val="9F64C9F192C945D5949D28C598210890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B0D14F7D976F4553B99474B4EA84EB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0018AA-ADBE-44A0-892A-23F7E4DBE236}"/>
      </w:docPartPr>
      <w:docPartBody>
        <w:p w:rsidR="00CC3DAE" w:rsidRDefault="00DC28D7" w:rsidP="00DC28D7">
          <w:pPr>
            <w:pStyle w:val="B0D14F7D976F4553B99474B4EA84EBD1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1A901287B2B6465CAFA04D872720EE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BC8335-8BF7-45E2-8846-CD2C2C61F653}"/>
      </w:docPartPr>
      <w:docPartBody>
        <w:p w:rsidR="00CC3DAE" w:rsidRDefault="00DC28D7" w:rsidP="00DC28D7">
          <w:pPr>
            <w:pStyle w:val="1A901287B2B6465CAFA04D872720EE96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C5840481035B4720B1A27E2FE3E0BF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0BA6C-06C0-4DC1-8F54-B831F137CCAD}"/>
      </w:docPartPr>
      <w:docPartBody>
        <w:p w:rsidR="00CC3DAE" w:rsidRDefault="00DC28D7" w:rsidP="00DC28D7">
          <w:pPr>
            <w:pStyle w:val="C5840481035B4720B1A27E2FE3E0BFA2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D1AB8506E718409E85D7C998FA1D55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AEF3B6-2610-4041-8F6B-D129F17FA2E7}"/>
      </w:docPartPr>
      <w:docPartBody>
        <w:p w:rsidR="00CC3DAE" w:rsidRDefault="00DC28D7" w:rsidP="00DC28D7">
          <w:pPr>
            <w:pStyle w:val="D1AB8506E718409E85D7C998FA1D556F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0B76660F96DE431DA49DB82F54BC01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5F75BC-9DB2-4D9A-AE9A-EC6042F7AA2E}"/>
      </w:docPartPr>
      <w:docPartBody>
        <w:p w:rsidR="00CC3DAE" w:rsidRDefault="00DC28D7" w:rsidP="00DC28D7">
          <w:pPr>
            <w:pStyle w:val="0B76660F96DE431DA49DB82F54BC01A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45C17E8DE30E4558A495A97F6CA4F8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89267-96FA-4053-9C99-F584CEE196C1}"/>
      </w:docPartPr>
      <w:docPartBody>
        <w:p w:rsidR="00CC3DAE" w:rsidRDefault="00DC28D7" w:rsidP="00DC28D7">
          <w:pPr>
            <w:pStyle w:val="45C17E8DE30E4558A495A97F6CA4F8B7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224C73AA4ADC43F69B4012C3823075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94482-B3C5-4992-99ED-821A955DF581}"/>
      </w:docPartPr>
      <w:docPartBody>
        <w:p w:rsidR="00CC3DAE" w:rsidRDefault="00DC28D7" w:rsidP="00DC28D7">
          <w:pPr>
            <w:pStyle w:val="224C73AA4ADC43F69B4012C3823075B9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7F6C35D5C7DA43D69647961AE44C2E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BA3FAD-6521-4C3F-ABF5-DDCA3144A076}"/>
      </w:docPartPr>
      <w:docPartBody>
        <w:p w:rsidR="00CC3DAE" w:rsidRDefault="00DC28D7" w:rsidP="00DC28D7">
          <w:pPr>
            <w:pStyle w:val="7F6C35D5C7DA43D69647961AE44C2EEC"/>
          </w:pPr>
          <w:r w:rsidRPr="0000243B">
            <w:rPr>
              <w:rStyle w:val="a3"/>
            </w:rPr>
            <w:t>Выберите элемент.</w:t>
          </w:r>
        </w:p>
      </w:docPartBody>
    </w:docPart>
    <w:docPart>
      <w:docPartPr>
        <w:name w:val="0589B889823C4596BF1C17083E0D3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EF0CC4-6A59-48F7-8B43-965EEB46A28D}"/>
      </w:docPartPr>
      <w:docPartBody>
        <w:p w:rsidR="00CC3DAE" w:rsidRDefault="00DC28D7" w:rsidP="00DC28D7">
          <w:pPr>
            <w:pStyle w:val="0589B889823C4596BF1C17083E0D310D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C7658A9CAA814662ABA8567EEAA55B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8CD119-15F4-42C7-BE6F-C36D26A715F9}"/>
      </w:docPartPr>
      <w:docPartBody>
        <w:p w:rsidR="00CC3DAE" w:rsidRDefault="00DC28D7" w:rsidP="00DC28D7">
          <w:pPr>
            <w:pStyle w:val="C7658A9CAA814662ABA8567EEAA55B5E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361EBEF43F17462FAF636EFACBA26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768E96-6594-49B4-9106-A69E6876B32A}"/>
      </w:docPartPr>
      <w:docPartBody>
        <w:p w:rsidR="00CC3DAE" w:rsidRDefault="00DC28D7" w:rsidP="00DC28D7">
          <w:pPr>
            <w:pStyle w:val="361EBEF43F17462FAF636EFACBA26876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076139299C504761A7117B1F7E479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DEC1C2-D338-4D93-92B9-685F56917E3B}"/>
      </w:docPartPr>
      <w:docPartBody>
        <w:p w:rsidR="00CC3DAE" w:rsidRDefault="00DC28D7" w:rsidP="00DC28D7">
          <w:pPr>
            <w:pStyle w:val="076139299C504761A7117B1F7E47941A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3AE6AB01E53C40F3B51E31C2881E4D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4EE910-5BAB-4578-ABDB-184953FC96A1}"/>
      </w:docPartPr>
      <w:docPartBody>
        <w:p w:rsidR="00CC3DAE" w:rsidRDefault="00DC28D7" w:rsidP="00DC28D7">
          <w:pPr>
            <w:pStyle w:val="3AE6AB01E53C40F3B51E31C2881E4D7A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CC8306FB08BD4AC3BD4BCDFCECB8A7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2B89B7-944D-4549-9477-B53ED6203486}"/>
      </w:docPartPr>
      <w:docPartBody>
        <w:p w:rsidR="00CC3DAE" w:rsidRDefault="00DC28D7" w:rsidP="00DC28D7">
          <w:pPr>
            <w:pStyle w:val="CC8306FB08BD4AC3BD4BCDFCECB8A7CF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AEFEB0FA72DD438B9F899644CD745A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1957BC-80DC-494B-B80D-3BD778D862B6}"/>
      </w:docPartPr>
      <w:docPartBody>
        <w:p w:rsidR="00CC3DAE" w:rsidRDefault="00DC28D7" w:rsidP="00DC28D7">
          <w:pPr>
            <w:pStyle w:val="AEFEB0FA72DD438B9F899644CD745A59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F90227F9672949C7B4418F7F210BC0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98212C-766D-46BD-B65A-BEEAA1B25823}"/>
      </w:docPartPr>
      <w:docPartBody>
        <w:p w:rsidR="00CC3DAE" w:rsidRDefault="00DC28D7" w:rsidP="00DC28D7">
          <w:pPr>
            <w:pStyle w:val="F90227F9672949C7B4418F7F210BC0AF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EA79A4B818354FA69D6C27F06E7B11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F1DA21-9504-4A55-82DB-7125C553721F}"/>
      </w:docPartPr>
      <w:docPartBody>
        <w:p w:rsidR="00CC3DAE" w:rsidRDefault="00DC28D7" w:rsidP="00DC28D7">
          <w:pPr>
            <w:pStyle w:val="EA79A4B818354FA69D6C27F06E7B11EC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3A1E329671FE44DF9686254EAB0295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775C3A-EA60-4209-8F44-E4143FE18BD8}"/>
      </w:docPartPr>
      <w:docPartBody>
        <w:p w:rsidR="00CC3DAE" w:rsidRDefault="00DC28D7" w:rsidP="00DC28D7">
          <w:pPr>
            <w:pStyle w:val="3A1E329671FE44DF9686254EAB02955F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099576EE6C4D44FBB7EF652F63799D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371D6-F4FB-4996-8AC2-03EAF0C1BBEC}"/>
      </w:docPartPr>
      <w:docPartBody>
        <w:p w:rsidR="00CC3DAE" w:rsidRDefault="00DC28D7" w:rsidP="00DC28D7">
          <w:pPr>
            <w:pStyle w:val="099576EE6C4D44FBB7EF652F63799DE9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0C1FB5D0BC304F468A7A97308F0462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5664B-B455-4E18-A1FD-BCBDAC8059A7}"/>
      </w:docPartPr>
      <w:docPartBody>
        <w:p w:rsidR="00CC3DAE" w:rsidRDefault="00DC28D7" w:rsidP="00DC28D7">
          <w:pPr>
            <w:pStyle w:val="0C1FB5D0BC304F468A7A97308F046221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BEDAF2919D8844C2BC94170B88F49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489FB4-5667-408C-9FBE-A7072077FBA6}"/>
      </w:docPartPr>
      <w:docPartBody>
        <w:p w:rsidR="00CC3DAE" w:rsidRDefault="00DC28D7" w:rsidP="00DC28D7">
          <w:pPr>
            <w:pStyle w:val="BEDAF2919D8844C2BC94170B88F49E79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6EE862D741424542A4E3561570B355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AE3B70-B70C-4C95-A4AB-434F3A4818C7}"/>
      </w:docPartPr>
      <w:docPartBody>
        <w:p w:rsidR="00CC3DAE" w:rsidRDefault="00DC28D7" w:rsidP="00DC28D7">
          <w:pPr>
            <w:pStyle w:val="6EE862D741424542A4E3561570B355BF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9E241BFD81034765936F7B0581C30C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45601-D9FD-4DAE-B0C3-BEC4B8D62421}"/>
      </w:docPartPr>
      <w:docPartBody>
        <w:p w:rsidR="00CC3DAE" w:rsidRDefault="00DC28D7" w:rsidP="00DC28D7">
          <w:pPr>
            <w:pStyle w:val="9E241BFD81034765936F7B0581C30CF7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9603F6CD842940A9B391F1475B100D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3327F7-0276-4C63-898F-4EBEA85E57A5}"/>
      </w:docPartPr>
      <w:docPartBody>
        <w:p w:rsidR="00CC3DAE" w:rsidRDefault="00DC28D7" w:rsidP="00DC28D7">
          <w:pPr>
            <w:pStyle w:val="9603F6CD842940A9B391F1475B100D97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8709A479A02147D6A38C11387410E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7FA5CE-B316-4D91-8B8C-63147881A05B}"/>
      </w:docPartPr>
      <w:docPartBody>
        <w:p w:rsidR="00CC3DAE" w:rsidRDefault="00DC28D7" w:rsidP="00DC28D7">
          <w:pPr>
            <w:pStyle w:val="8709A479A02147D6A38C11387410E4FC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F5C0C001354F44F0A5A04D198CB92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C89014-3207-40FF-930C-7D8BA82B58C3}"/>
      </w:docPartPr>
      <w:docPartBody>
        <w:p w:rsidR="00CC3DAE" w:rsidRDefault="00DC28D7" w:rsidP="00DC28D7">
          <w:pPr>
            <w:pStyle w:val="F5C0C001354F44F0A5A04D198CB92108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6FECC35DA6F94A88AA54E6A4C4B2EB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BB3F07-255C-493A-89AB-E81E0F505BCD}"/>
      </w:docPartPr>
      <w:docPartBody>
        <w:p w:rsidR="00CC3DAE" w:rsidRDefault="00DC28D7" w:rsidP="00DC28D7">
          <w:pPr>
            <w:pStyle w:val="6FECC35DA6F94A88AA54E6A4C4B2EB04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489878EA594641909DED6EF94CE890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CB286C-4B08-4E16-91D1-49669F7D300F}"/>
      </w:docPartPr>
      <w:docPartBody>
        <w:p w:rsidR="00CC3DAE" w:rsidRDefault="00DC28D7" w:rsidP="00DC28D7">
          <w:pPr>
            <w:pStyle w:val="489878EA594641909DED6EF94CE8908B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C5E236F3E0FA4E2EA8C5797EAB3EF8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A4E103-C3E5-4B1A-9512-413C1F3A089D}"/>
      </w:docPartPr>
      <w:docPartBody>
        <w:p w:rsidR="00CC3DAE" w:rsidRDefault="00DC28D7" w:rsidP="00DC28D7">
          <w:pPr>
            <w:pStyle w:val="C5E236F3E0FA4E2EA8C5797EAB3EF884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37886C91E4D94978B61976B3B556F2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63DFD-C747-4250-B076-73D86A3BD3A1}"/>
      </w:docPartPr>
      <w:docPartBody>
        <w:p w:rsidR="00CC3DAE" w:rsidRDefault="00DC28D7" w:rsidP="00DC28D7">
          <w:pPr>
            <w:pStyle w:val="37886C91E4D94978B61976B3B556F223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74C2EF5FE325467F9B60668816DDA9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3A268B-14E6-4F92-8601-B40282FB1376}"/>
      </w:docPartPr>
      <w:docPartBody>
        <w:p w:rsidR="00DC28D7" w:rsidRDefault="00DC28D7" w:rsidP="00BE2D07">
          <w:pPr>
            <w:tabs>
              <w:tab w:val="left" w:pos="336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473D8">
            <w:rPr>
              <w:rStyle w:val="a3"/>
            </w:rPr>
            <w:t>Выберите элемент.</w:t>
          </w:r>
        </w:p>
        <w:p w:rsidR="00CC3DAE" w:rsidRDefault="00CC3DAE"/>
      </w:docPartBody>
    </w:docPart>
    <w:docPart>
      <w:docPartPr>
        <w:name w:val="7495171D68D442F1AEF3B8B5C694DD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89029A-3358-497D-9CFF-EEB53EEF2D73}"/>
      </w:docPartPr>
      <w:docPartBody>
        <w:p w:rsidR="00DC28D7" w:rsidRDefault="00DC28D7" w:rsidP="005E5C7F">
          <w:pPr>
            <w:tabs>
              <w:tab w:val="left" w:pos="2985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473D8">
            <w:rPr>
              <w:rStyle w:val="a3"/>
            </w:rPr>
            <w:t>Выберите элемент.</w:t>
          </w:r>
        </w:p>
        <w:p w:rsidR="00CC3DAE" w:rsidRDefault="00CC3DAE"/>
      </w:docPartBody>
    </w:docPart>
    <w:docPart>
      <w:docPartPr>
        <w:name w:val="F04999D62F6C4F48802380ADD76866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C87DCF-B4F7-49FB-B433-2615C87B9FE6}"/>
      </w:docPartPr>
      <w:docPartBody>
        <w:p w:rsidR="00CC3DAE" w:rsidRDefault="00DC28D7" w:rsidP="00DC28D7">
          <w:pPr>
            <w:pStyle w:val="F04999D62F6C4F48802380ADD76866E4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2C67FE24BFA74C989AA53E3A13888F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F32693-E4FB-4B79-AB54-29BCAB028F3C}"/>
      </w:docPartPr>
      <w:docPartBody>
        <w:p w:rsidR="00CC3DAE" w:rsidRDefault="00DC28D7" w:rsidP="00DC28D7">
          <w:pPr>
            <w:pStyle w:val="2C67FE24BFA74C989AA53E3A13888F19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F07A66A6D54041849F5F3C72CD34BB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1C442E-60A9-496A-BFC4-D22750D331A3}"/>
      </w:docPartPr>
      <w:docPartBody>
        <w:p w:rsidR="00CC3DAE" w:rsidRDefault="00DC28D7" w:rsidP="00DC28D7">
          <w:pPr>
            <w:pStyle w:val="F07A66A6D54041849F5F3C72CD34BBCA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9D6CA1A59198496E922FFC8D377561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83D4AC-0CA8-40F2-86E6-2F6A5BA8AA2F}"/>
      </w:docPartPr>
      <w:docPartBody>
        <w:p w:rsidR="00CC3DAE" w:rsidRDefault="00DC28D7" w:rsidP="00DC28D7">
          <w:pPr>
            <w:pStyle w:val="9D6CA1A59198496E922FFC8D377561E8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8D7"/>
    <w:rsid w:val="00931FF0"/>
    <w:rsid w:val="00CC3DAE"/>
    <w:rsid w:val="00DC28D7"/>
    <w:rsid w:val="00D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28D7"/>
    <w:rPr>
      <w:color w:val="808080"/>
    </w:rPr>
  </w:style>
  <w:style w:type="paragraph" w:customStyle="1" w:styleId="98AE493DB3564C5E91EABB18CFC05746">
    <w:name w:val="98AE493DB3564C5E91EABB18CFC05746"/>
    <w:rsid w:val="00DC28D7"/>
  </w:style>
  <w:style w:type="paragraph" w:customStyle="1" w:styleId="94305EF0C2CA42ADBABDFC34CDE50B61">
    <w:name w:val="94305EF0C2CA42ADBABDFC34CDE50B61"/>
    <w:rsid w:val="00DC28D7"/>
  </w:style>
  <w:style w:type="paragraph" w:customStyle="1" w:styleId="6A80A94882B24029981B3F1089225112">
    <w:name w:val="6A80A94882B24029981B3F1089225112"/>
    <w:rsid w:val="00DC28D7"/>
  </w:style>
  <w:style w:type="paragraph" w:customStyle="1" w:styleId="6B26B054518B44E5B909D7E2C6FC91BA">
    <w:name w:val="6B26B054518B44E5B909D7E2C6FC91BA"/>
    <w:rsid w:val="00DC28D7"/>
  </w:style>
  <w:style w:type="paragraph" w:customStyle="1" w:styleId="C939A744BEB348E695281B8558B33C49">
    <w:name w:val="C939A744BEB348E695281B8558B33C49"/>
    <w:rsid w:val="00DC28D7"/>
  </w:style>
  <w:style w:type="paragraph" w:customStyle="1" w:styleId="0DC75D7EFEAC4CC7AD6563510C59F61D">
    <w:name w:val="0DC75D7EFEAC4CC7AD6563510C59F61D"/>
    <w:rsid w:val="00DC28D7"/>
  </w:style>
  <w:style w:type="paragraph" w:customStyle="1" w:styleId="A3AFBAD7934648F69AACD0904EA71D7D">
    <w:name w:val="A3AFBAD7934648F69AACD0904EA71D7D"/>
    <w:rsid w:val="00DC28D7"/>
  </w:style>
  <w:style w:type="paragraph" w:customStyle="1" w:styleId="D0E4C5CB291E401889CBD63A7C815888">
    <w:name w:val="D0E4C5CB291E401889CBD63A7C815888"/>
    <w:rsid w:val="00DC28D7"/>
  </w:style>
  <w:style w:type="paragraph" w:customStyle="1" w:styleId="9F64C9F192C945D5949D28C598210890">
    <w:name w:val="9F64C9F192C945D5949D28C598210890"/>
    <w:rsid w:val="00DC28D7"/>
  </w:style>
  <w:style w:type="paragraph" w:customStyle="1" w:styleId="B0D14F7D976F4553B99474B4EA84EBD1">
    <w:name w:val="B0D14F7D976F4553B99474B4EA84EBD1"/>
    <w:rsid w:val="00DC28D7"/>
  </w:style>
  <w:style w:type="paragraph" w:customStyle="1" w:styleId="1A901287B2B6465CAFA04D872720EE96">
    <w:name w:val="1A901287B2B6465CAFA04D872720EE96"/>
    <w:rsid w:val="00DC28D7"/>
  </w:style>
  <w:style w:type="paragraph" w:customStyle="1" w:styleId="C5840481035B4720B1A27E2FE3E0BFA2">
    <w:name w:val="C5840481035B4720B1A27E2FE3E0BFA2"/>
    <w:rsid w:val="00DC28D7"/>
  </w:style>
  <w:style w:type="paragraph" w:customStyle="1" w:styleId="D1AB8506E718409E85D7C998FA1D556F">
    <w:name w:val="D1AB8506E718409E85D7C998FA1D556F"/>
    <w:rsid w:val="00DC28D7"/>
  </w:style>
  <w:style w:type="paragraph" w:customStyle="1" w:styleId="0B76660F96DE431DA49DB82F54BC01A1">
    <w:name w:val="0B76660F96DE431DA49DB82F54BC01A1"/>
    <w:rsid w:val="00DC28D7"/>
  </w:style>
  <w:style w:type="paragraph" w:customStyle="1" w:styleId="45C17E8DE30E4558A495A97F6CA4F8B7">
    <w:name w:val="45C17E8DE30E4558A495A97F6CA4F8B7"/>
    <w:rsid w:val="00DC28D7"/>
  </w:style>
  <w:style w:type="paragraph" w:customStyle="1" w:styleId="224C73AA4ADC43F69B4012C3823075B9">
    <w:name w:val="224C73AA4ADC43F69B4012C3823075B9"/>
    <w:rsid w:val="00DC28D7"/>
  </w:style>
  <w:style w:type="paragraph" w:customStyle="1" w:styleId="7F6C35D5C7DA43D69647961AE44C2EEC">
    <w:name w:val="7F6C35D5C7DA43D69647961AE44C2EEC"/>
    <w:rsid w:val="00DC28D7"/>
  </w:style>
  <w:style w:type="paragraph" w:customStyle="1" w:styleId="0589B889823C4596BF1C17083E0D310D">
    <w:name w:val="0589B889823C4596BF1C17083E0D310D"/>
    <w:rsid w:val="00DC28D7"/>
  </w:style>
  <w:style w:type="paragraph" w:customStyle="1" w:styleId="C7658A9CAA814662ABA8567EEAA55B5E">
    <w:name w:val="C7658A9CAA814662ABA8567EEAA55B5E"/>
    <w:rsid w:val="00DC28D7"/>
  </w:style>
  <w:style w:type="paragraph" w:customStyle="1" w:styleId="361EBEF43F17462FAF636EFACBA26876">
    <w:name w:val="361EBEF43F17462FAF636EFACBA26876"/>
    <w:rsid w:val="00DC28D7"/>
  </w:style>
  <w:style w:type="paragraph" w:customStyle="1" w:styleId="076139299C504761A7117B1F7E47941A">
    <w:name w:val="076139299C504761A7117B1F7E47941A"/>
    <w:rsid w:val="00DC28D7"/>
  </w:style>
  <w:style w:type="paragraph" w:customStyle="1" w:styleId="3AE6AB01E53C40F3B51E31C2881E4D7A">
    <w:name w:val="3AE6AB01E53C40F3B51E31C2881E4D7A"/>
    <w:rsid w:val="00DC28D7"/>
  </w:style>
  <w:style w:type="paragraph" w:customStyle="1" w:styleId="CC8306FB08BD4AC3BD4BCDFCECB8A7CF">
    <w:name w:val="CC8306FB08BD4AC3BD4BCDFCECB8A7CF"/>
    <w:rsid w:val="00DC28D7"/>
  </w:style>
  <w:style w:type="paragraph" w:customStyle="1" w:styleId="AEFEB0FA72DD438B9F899644CD745A59">
    <w:name w:val="AEFEB0FA72DD438B9F899644CD745A59"/>
    <w:rsid w:val="00DC28D7"/>
  </w:style>
  <w:style w:type="paragraph" w:customStyle="1" w:styleId="F90227F9672949C7B4418F7F210BC0AF">
    <w:name w:val="F90227F9672949C7B4418F7F210BC0AF"/>
    <w:rsid w:val="00DC28D7"/>
  </w:style>
  <w:style w:type="paragraph" w:customStyle="1" w:styleId="EA79A4B818354FA69D6C27F06E7B11EC">
    <w:name w:val="EA79A4B818354FA69D6C27F06E7B11EC"/>
    <w:rsid w:val="00DC28D7"/>
  </w:style>
  <w:style w:type="paragraph" w:customStyle="1" w:styleId="3A1E329671FE44DF9686254EAB02955F">
    <w:name w:val="3A1E329671FE44DF9686254EAB02955F"/>
    <w:rsid w:val="00DC28D7"/>
  </w:style>
  <w:style w:type="paragraph" w:customStyle="1" w:styleId="099576EE6C4D44FBB7EF652F63799DE9">
    <w:name w:val="099576EE6C4D44FBB7EF652F63799DE9"/>
    <w:rsid w:val="00DC28D7"/>
  </w:style>
  <w:style w:type="paragraph" w:customStyle="1" w:styleId="0C1FB5D0BC304F468A7A97308F046221">
    <w:name w:val="0C1FB5D0BC304F468A7A97308F046221"/>
    <w:rsid w:val="00DC28D7"/>
  </w:style>
  <w:style w:type="paragraph" w:customStyle="1" w:styleId="BEDAF2919D8844C2BC94170B88F49E79">
    <w:name w:val="BEDAF2919D8844C2BC94170B88F49E79"/>
    <w:rsid w:val="00DC28D7"/>
  </w:style>
  <w:style w:type="paragraph" w:customStyle="1" w:styleId="6EE862D741424542A4E3561570B355BF">
    <w:name w:val="6EE862D741424542A4E3561570B355BF"/>
    <w:rsid w:val="00DC28D7"/>
  </w:style>
  <w:style w:type="paragraph" w:customStyle="1" w:styleId="9E241BFD81034765936F7B0581C30CF7">
    <w:name w:val="9E241BFD81034765936F7B0581C30CF7"/>
    <w:rsid w:val="00DC28D7"/>
  </w:style>
  <w:style w:type="paragraph" w:customStyle="1" w:styleId="9603F6CD842940A9B391F1475B100D97">
    <w:name w:val="9603F6CD842940A9B391F1475B100D97"/>
    <w:rsid w:val="00DC28D7"/>
  </w:style>
  <w:style w:type="paragraph" w:customStyle="1" w:styleId="8709A479A02147D6A38C11387410E4FC">
    <w:name w:val="8709A479A02147D6A38C11387410E4FC"/>
    <w:rsid w:val="00DC28D7"/>
  </w:style>
  <w:style w:type="paragraph" w:customStyle="1" w:styleId="F5C0C001354F44F0A5A04D198CB92108">
    <w:name w:val="F5C0C001354F44F0A5A04D198CB92108"/>
    <w:rsid w:val="00DC28D7"/>
  </w:style>
  <w:style w:type="paragraph" w:customStyle="1" w:styleId="6FECC35DA6F94A88AA54E6A4C4B2EB04">
    <w:name w:val="6FECC35DA6F94A88AA54E6A4C4B2EB04"/>
    <w:rsid w:val="00DC28D7"/>
  </w:style>
  <w:style w:type="paragraph" w:customStyle="1" w:styleId="489878EA594641909DED6EF94CE8908B">
    <w:name w:val="489878EA594641909DED6EF94CE8908B"/>
    <w:rsid w:val="00DC28D7"/>
  </w:style>
  <w:style w:type="paragraph" w:customStyle="1" w:styleId="C5E236F3E0FA4E2EA8C5797EAB3EF884">
    <w:name w:val="C5E236F3E0FA4E2EA8C5797EAB3EF884"/>
    <w:rsid w:val="00DC28D7"/>
  </w:style>
  <w:style w:type="paragraph" w:customStyle="1" w:styleId="37886C91E4D94978B61976B3B556F223">
    <w:name w:val="37886C91E4D94978B61976B3B556F223"/>
    <w:rsid w:val="00DC28D7"/>
  </w:style>
  <w:style w:type="paragraph" w:customStyle="1" w:styleId="F04999D62F6C4F48802380ADD76866E4">
    <w:name w:val="F04999D62F6C4F48802380ADD76866E4"/>
    <w:rsid w:val="00DC28D7"/>
  </w:style>
  <w:style w:type="paragraph" w:customStyle="1" w:styleId="2C67FE24BFA74C989AA53E3A13888F19">
    <w:name w:val="2C67FE24BFA74C989AA53E3A13888F19"/>
    <w:rsid w:val="00DC28D7"/>
  </w:style>
  <w:style w:type="paragraph" w:customStyle="1" w:styleId="F07A66A6D54041849F5F3C72CD34BBCA">
    <w:name w:val="F07A66A6D54041849F5F3C72CD34BBCA"/>
    <w:rsid w:val="00DC28D7"/>
  </w:style>
  <w:style w:type="paragraph" w:customStyle="1" w:styleId="9D6CA1A59198496E922FFC8D377561E8">
    <w:name w:val="9D6CA1A59198496E922FFC8D377561E8"/>
    <w:rsid w:val="00DC28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1570</Words>
  <Characters>8951</Characters>
  <Application>Microsoft Office Word</Application>
  <DocSecurity>0</DocSecurity>
  <Lines>74</Lines>
  <Paragraphs>20</Paragraphs>
  <ScaleCrop>false</ScaleCrop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</cp:lastModifiedBy>
  <cp:revision>4</cp:revision>
  <dcterms:created xsi:type="dcterms:W3CDTF">2025-02-10T15:00:00Z</dcterms:created>
  <dcterms:modified xsi:type="dcterms:W3CDTF">2025-03-05T14:13:00Z</dcterms:modified>
</cp:coreProperties>
</file>