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06" w:rsidRDefault="00A97906" w:rsidP="00032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B146E" wp14:editId="449BAE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28575" t="9525" r="31750" b="12700"/>
                <wp:wrapNone/>
                <wp:docPr id="3" name="Стрелка вниз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FE4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">
                <o:lock v:ext="edit" selection="t"/>
              </v:shape>
            </w:pict>
          </mc:Fallback>
        </mc:AlternateContent>
      </w:r>
      <w:r w:rsidRPr="00032F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A1B37" wp14:editId="0442C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28575" r="12700" b="31750"/>
                <wp:wrapNone/>
                <wp:docPr id="2" name="Стрелка влево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7F9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" o:spid="_x0000_s1026" type="#_x0000_t6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">
                <o:lock v:ext="edit" selection="t"/>
              </v:shape>
            </w:pict>
          </mc:Fallback>
        </mc:AlternateContent>
      </w:r>
      <w:r w:rsidRPr="00032F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EA0F6" wp14:editId="5641B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28575" r="12700" b="31750"/>
                <wp:wrapNone/>
                <wp:docPr id="1" name="Стрелка вправо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41F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">
                <o:lock v:ext="edit" selection="t"/>
              </v:shape>
            </w:pict>
          </mc:Fallback>
        </mc:AlternateContent>
      </w:r>
      <w:r w:rsidRPr="00032FFE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  <w:r w:rsidRPr="00032FFE">
        <w:rPr>
          <w:rFonts w:ascii="Times New Roman" w:hAnsi="Times New Roman" w:cs="Times New Roman"/>
          <w:b/>
          <w:sz w:val="24"/>
          <w:szCs w:val="24"/>
        </w:rPr>
        <w:br/>
        <w:t xml:space="preserve">средняя общеобразовательная школа № 4 </w:t>
      </w:r>
      <w:proofErr w:type="spellStart"/>
      <w:r w:rsidRPr="00032FFE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032FFE">
        <w:rPr>
          <w:rFonts w:ascii="Times New Roman" w:hAnsi="Times New Roman" w:cs="Times New Roman"/>
          <w:b/>
          <w:sz w:val="24"/>
          <w:szCs w:val="24"/>
        </w:rPr>
        <w:t>. Лесогорск</w:t>
      </w:r>
    </w:p>
    <w:p w:rsidR="00032FFE" w:rsidRPr="00032FFE" w:rsidRDefault="00032FFE" w:rsidP="00032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906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2FFE">
        <w:rPr>
          <w:rFonts w:ascii="Times New Roman" w:hAnsi="Times New Roman" w:cs="Times New Roman"/>
          <w:b/>
          <w:bCs/>
          <w:sz w:val="24"/>
          <w:szCs w:val="24"/>
        </w:rPr>
        <w:t>Учитедь</w:t>
      </w:r>
      <w:proofErr w:type="spellEnd"/>
      <w:r w:rsidRPr="00032FFE">
        <w:rPr>
          <w:rFonts w:ascii="Times New Roman" w:hAnsi="Times New Roman" w:cs="Times New Roman"/>
          <w:b/>
          <w:bCs/>
          <w:sz w:val="24"/>
          <w:szCs w:val="24"/>
        </w:rPr>
        <w:t>-логопед: Куликовских Марина Владимировна</w:t>
      </w:r>
    </w:p>
    <w:p w:rsidR="00032FFE" w:rsidRP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906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Конспект урока</w:t>
      </w:r>
    </w:p>
    <w:p w:rsidR="00032FFE" w:rsidRP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906" w:rsidRPr="00032FFE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Коррекционное занятие «Нарушение письма» 2 класс.</w:t>
      </w:r>
    </w:p>
    <w:p w:rsidR="00A97906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 xml:space="preserve"> «В мире звуков и букв» </w:t>
      </w:r>
    </w:p>
    <w:p w:rsidR="00032FFE" w:rsidRP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906" w:rsidRPr="00032FFE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A97906" w:rsidRPr="00032FFE" w:rsidRDefault="00A97906" w:rsidP="00032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>закрепление понятий звук-буква, умения дифференцировать их.</w:t>
      </w:r>
    </w:p>
    <w:p w:rsidR="00A97906" w:rsidRPr="00032FFE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97906" w:rsidRPr="00032FFE" w:rsidRDefault="00A97906" w:rsidP="00032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 xml:space="preserve">работать с памяткой «Как провести </w:t>
      </w:r>
      <w:proofErr w:type="spellStart"/>
      <w:proofErr w:type="gramStart"/>
      <w:r w:rsidRPr="00032FF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32FFE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032FFE">
        <w:rPr>
          <w:rFonts w:ascii="Times New Roman" w:hAnsi="Times New Roman" w:cs="Times New Roman"/>
          <w:sz w:val="24"/>
          <w:szCs w:val="24"/>
        </w:rPr>
        <w:t xml:space="preserve"> разбор слова».</w:t>
      </w:r>
    </w:p>
    <w:p w:rsidR="00A97906" w:rsidRPr="00032FFE" w:rsidRDefault="00A97906" w:rsidP="00032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>закрепить понятия «неречевой звук» и «речевой звук», звук и буква, умения отличать их;</w:t>
      </w:r>
    </w:p>
    <w:p w:rsidR="00A97906" w:rsidRPr="00032FFE" w:rsidRDefault="00A97906" w:rsidP="00032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>совершенствовать умения дифференцировать гласные и согласные буквы;</w:t>
      </w:r>
    </w:p>
    <w:p w:rsidR="00A97906" w:rsidRPr="00032FFE" w:rsidRDefault="00A97906" w:rsidP="00032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>развивать слуховое восприятие, речевой слух, память, общую, мелкую и артикуляционную моторику, речевое дыхание, силу голоса;</w:t>
      </w:r>
    </w:p>
    <w:p w:rsidR="00A97906" w:rsidRDefault="00A97906" w:rsidP="00032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>воспитывать доброжелательность, навыки сотрудничества.</w:t>
      </w:r>
    </w:p>
    <w:p w:rsidR="00032FFE" w:rsidRP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906" w:rsidRPr="00032FFE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На уроке</w:t>
      </w:r>
    </w:p>
    <w:p w:rsidR="00A97906" w:rsidRPr="00032FFE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мы узнаем:</w:t>
      </w:r>
    </w:p>
    <w:p w:rsidR="00A97906" w:rsidRPr="00032FFE" w:rsidRDefault="00A97906" w:rsidP="00032F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>об отличиях буквы от звука, а также гласного звука от согласного;</w:t>
      </w:r>
    </w:p>
    <w:p w:rsidR="00A97906" w:rsidRPr="00032FFE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мы научимся:</w:t>
      </w:r>
    </w:p>
    <w:p w:rsidR="00A97906" w:rsidRPr="00032FFE" w:rsidRDefault="00A97906" w:rsidP="00032F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>характеризовать звуки русской речи;</w:t>
      </w:r>
    </w:p>
    <w:p w:rsidR="00A97906" w:rsidRPr="00032FFE" w:rsidRDefault="00A97906" w:rsidP="0003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мы сможем:</w:t>
      </w:r>
    </w:p>
    <w:p w:rsidR="00436629" w:rsidRPr="00032FFE" w:rsidRDefault="00A97906" w:rsidP="00032F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FE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proofErr w:type="gramStart"/>
      <w:r w:rsidRPr="00032FF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32FFE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032FFE">
        <w:rPr>
          <w:rFonts w:ascii="Times New Roman" w:hAnsi="Times New Roman" w:cs="Times New Roman"/>
          <w:sz w:val="24"/>
          <w:szCs w:val="24"/>
        </w:rPr>
        <w:t xml:space="preserve"> разбор слова.</w:t>
      </w:r>
    </w:p>
    <w:p w:rsidR="00572D91" w:rsidRDefault="00572D91" w:rsidP="00572D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D91" w:rsidRPr="00572D91" w:rsidRDefault="00572D91" w:rsidP="00572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72D91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572D91">
        <w:rPr>
          <w:rFonts w:ascii="Times New Roman" w:hAnsi="Times New Roman" w:cs="Times New Roman"/>
          <w:bCs/>
          <w:sz w:val="24"/>
          <w:szCs w:val="24"/>
        </w:rPr>
        <w:t>: презентация, мешочек с буквами, карточки с заданиями, ручки, цветные карандаши.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Упражнения для губ: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«Улыбочка», «Трубочка», «Окошко», «Улыбочка – трубочка – окошко» (5 раз).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Упражнения для язычка: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«Блинчик», «Чашечка», «Грибок», «Маляр», «Вкусное варенье» 3 раза.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А) Беседа о звуках (речевых и неречевых) и буквах.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Ребята, послушайте стихотворение.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Воробей мой, </w:t>
      </w:r>
      <w:proofErr w:type="spellStart"/>
      <w:r w:rsidRPr="00032FFE">
        <w:rPr>
          <w:rFonts w:ascii="Times New Roman" w:hAnsi="Times New Roman" w:cs="Times New Roman"/>
          <w:bCs/>
          <w:sz w:val="24"/>
          <w:szCs w:val="24"/>
        </w:rPr>
        <w:t>воробьишка</w:t>
      </w:r>
      <w:proofErr w:type="spellEnd"/>
      <w:r w:rsidRPr="00032FFE">
        <w:rPr>
          <w:rFonts w:ascii="Times New Roman" w:hAnsi="Times New Roman" w:cs="Times New Roman"/>
          <w:bCs/>
          <w:sz w:val="24"/>
          <w:szCs w:val="24"/>
        </w:rPr>
        <w:t>!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Серый-юркий, словно мышка.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Глазки - бисер, лапки - врозь,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Лапки - боком, лапки - вкось...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Прыгай, прыгай, я не трону -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Видишь, хлебца накрошил...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Двинь-ка клювом в бок ворону,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Кто ее сюда просил?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Прыгни ближе, ну-ка, ну-ка,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lastRenderedPageBreak/>
        <w:t>Так, вот так, еще чуть-чуть...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Ветер сыплет снегом, злюка,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И на спинку, и на грудь.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Подружись со мной, пичужка,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Будем вместе в доме жить,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Сядем рядышком под вьюшкой,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Будем азбуку учить...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Ближе, ну еще немножко...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2FFE">
        <w:rPr>
          <w:rFonts w:ascii="Times New Roman" w:hAnsi="Times New Roman" w:cs="Times New Roman"/>
          <w:bCs/>
          <w:sz w:val="24"/>
          <w:szCs w:val="24"/>
        </w:rPr>
        <w:t>Фурх</w:t>
      </w:r>
      <w:proofErr w:type="spellEnd"/>
      <w:r w:rsidRPr="00032FFE">
        <w:rPr>
          <w:rFonts w:ascii="Times New Roman" w:hAnsi="Times New Roman" w:cs="Times New Roman"/>
          <w:bCs/>
          <w:sz w:val="24"/>
          <w:szCs w:val="24"/>
        </w:rPr>
        <w:t>! Удрал... Какой нахал!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Съел все зерна, съел все крошки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И спасибо не сказал.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Почему воробей не сказал спасибо? /Потому что воробей не говорит. Он только чирикает/.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Какие ещё волшебные слова мы знаем? /Пожалуйста, извините, здравствуйте/.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Хорошо. Теперь послушайте.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стучит, хлопает, топает.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Это речь? /Нет/.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Какие звуки речевые? /Речевые звуки те, которые мы произносим/.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Правильно. Чем же отличаются речевые звуки от неречевых? /Речевые звуки мы понимаем, а неречевые – нет/.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Теперь послушайте, как я скажу. </w:t>
      </w:r>
      <w:r w:rsidRPr="00032FFE">
        <w:rPr>
          <w:rFonts w:ascii="Times New Roman" w:hAnsi="Times New Roman" w:cs="Times New Roman"/>
          <w:bCs/>
          <w:i/>
          <w:iCs/>
          <w:sz w:val="24"/>
          <w:szCs w:val="24"/>
        </w:rPr>
        <w:t>С, у, п. </w:t>
      </w:r>
      <w:r w:rsidRPr="00032FFE">
        <w:rPr>
          <w:rFonts w:ascii="Times New Roman" w:hAnsi="Times New Roman" w:cs="Times New Roman"/>
          <w:bCs/>
          <w:sz w:val="24"/>
          <w:szCs w:val="24"/>
        </w:rPr>
        <w:t>Что я произнесла? /Вы произнесли звуки/.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А если я скажу быстро </w:t>
      </w:r>
      <w:r w:rsidRPr="00032FFE">
        <w:rPr>
          <w:rFonts w:ascii="Times New Roman" w:hAnsi="Times New Roman" w:cs="Times New Roman"/>
          <w:bCs/>
          <w:i/>
          <w:iCs/>
          <w:sz w:val="24"/>
          <w:szCs w:val="24"/>
        </w:rPr>
        <w:t>суп</w:t>
      </w:r>
      <w:r w:rsidRPr="00032FFE">
        <w:rPr>
          <w:rFonts w:ascii="Times New Roman" w:hAnsi="Times New Roman" w:cs="Times New Roman"/>
          <w:bCs/>
          <w:sz w:val="24"/>
          <w:szCs w:val="24"/>
        </w:rPr>
        <w:t>, что получится? /Получится слово/.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А если я запишу, что это будет? /Это будет слово/.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записывает слово суп на доске.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Из чего состоит слово? /Слово состоит из букв/.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Чем отличаются звуки и буквы? /Звуки мы слышим и произносим, а буквы мы видим и пишем/.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Затем - хоровое проговаривание.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На какие 2 группы делятся звуки? /Звуки бывают гласные и согласные/.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Как произносятся гласные звуки? /Гласные произносятся без преграды. Их можно петь и тянуть/.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согласные? /Произносятся с преградой/.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Что образует преграду? /Преграду образуют зубы, губы и язык/.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Работа в тетрадях. Развитие фонематического анализа. Дифференциация гласных и согласных.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сейчас открыли тетради, записали число, начертили табличку. В одной колонке у нас будут гласные звуки. Какого цвета мы кружочек нарисуем? /Мы нарисуем красный кружок/.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в другой – согласные. А здесь какой кружок нарисуем? /Наполовину синий, наполовину зеленый/.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чертит таблицу на доске.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Я буду читать слоги и слова, а вам нужно записать первую букву в нужный столбик.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показывает образец выполнения задания.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2FFE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, та, </w:t>
      </w:r>
      <w:proofErr w:type="spellStart"/>
      <w:r w:rsidRPr="00032FFE">
        <w:rPr>
          <w:rFonts w:ascii="Times New Roman" w:hAnsi="Times New Roman" w:cs="Times New Roman"/>
          <w:bCs/>
          <w:sz w:val="24"/>
          <w:szCs w:val="24"/>
        </w:rPr>
        <w:t>ам</w:t>
      </w:r>
      <w:proofErr w:type="spellEnd"/>
      <w:r w:rsidRPr="00032FFE">
        <w:rPr>
          <w:rFonts w:ascii="Times New Roman" w:hAnsi="Times New Roman" w:cs="Times New Roman"/>
          <w:bCs/>
          <w:sz w:val="24"/>
          <w:szCs w:val="24"/>
        </w:rPr>
        <w:t>, уф, кино, окно, письмо, ива.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Далее – коллективная проверка.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Ребята, давайте ещё раз вспомним, как произносятся гласные? /Гласные произносятся без преграды. Их можно петь и тянуть/.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согласные? /Согласные произносятся с преградой/.</w:t>
      </w:r>
    </w:p>
    <w:p w:rsidR="00436629" w:rsidRPr="00032FFE" w:rsidRDefault="00436629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-Что образует преграду? /Преграду образуют зубы, губы и язык/.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сейчас мы потренируем наши пальчики.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«Ножницы», «Хлопки», «Огонь», «Ежик», «Замок», «Стряхнули капельки водички».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показывает верное выполнение упражнений.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Основная часть (продолжение).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 xml:space="preserve"> Работа с алфавитом.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Ребята, а кто знает, где живут буквы? /Буквы живут в алфавите/.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Алфавит – это последовательность букв русского языка. Повторили все хором. /Алфавит – это последовательность букв русского языка/.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Зачем нам нужен алфавит? /Алфавит нужен, чтобы буквы стояли по порядку/.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Посмотрите на доску. Вам нужно расставить эти слова по алфавиту. Какое слово будет первым? /Дуб/.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Почему? /Потому, что буква д – </w:t>
      </w:r>
      <w:proofErr w:type="spellStart"/>
      <w:r w:rsidRPr="00032FFE">
        <w:rPr>
          <w:rFonts w:ascii="Times New Roman" w:hAnsi="Times New Roman" w:cs="Times New Roman"/>
          <w:bCs/>
          <w:sz w:val="24"/>
          <w:szCs w:val="24"/>
        </w:rPr>
        <w:t>первей</w:t>
      </w:r>
      <w:proofErr w:type="spell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буквы п и с/.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Аналогично</w:t>
      </w:r>
      <w:r w:rsidRPr="00032FFE">
        <w:rPr>
          <w:rFonts w:ascii="Times New Roman" w:hAnsi="Times New Roman" w:cs="Times New Roman"/>
          <w:bCs/>
          <w:i/>
          <w:iCs/>
          <w:sz w:val="24"/>
          <w:szCs w:val="24"/>
        </w:rPr>
        <w:t>: пальто, стол.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Хорошо. Запишите в тетради слова в правильной последовательности. /Дуб, пальто, стол/.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Дети записывают слова в верном порядке.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Где ещё нам может пригодиться алфавит? /В журнале учителя/.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Хорошо. А если мы не знаем, как пишется слово, где мы будем смотреть правильное написание? /Будем смотреть в словаре/.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Как стоят слова в словаре? /Слова в словаре стоят по алфавиту/.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раздает детям орфографические словари.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теперь кто быстрее найдет в словаре слово </w:t>
      </w:r>
      <w:r w:rsidRPr="00032FFE">
        <w:rPr>
          <w:rFonts w:ascii="Times New Roman" w:hAnsi="Times New Roman" w:cs="Times New Roman"/>
          <w:bCs/>
          <w:i/>
          <w:iCs/>
          <w:sz w:val="24"/>
          <w:szCs w:val="24"/>
        </w:rPr>
        <w:t>картошка?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Дети находят в словаре нужное слово.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Как вы искали? /Мы искали по первой букве/.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Да, для того, чтобы быстро найти слово в словаре, нужно найти его первую букву.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2FFE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032F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сейчас немножко отдохнем. Встали все возле парт.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Игра «Носик, ушко, макушка».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Я буду называть носик, ушко или макушку, а вы мне должны показать то, что я назвала.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называет слово, а показывает совсем другое.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Хорошо. Присаживайтесь.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Основная часть (продолжение).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Беседа о слогах.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Ребята, из чего состоят слова? /Слова состоят из слогов/.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Да. А какое правило о гласных и слогах мы знаем? /Сколько в слове гласных, столько и слогов/.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Как называется слог, на который падает ударение? /Ударный слог/.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гласная как будет называться? /Ударная гласная/.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Как называется слог, на который не падает ударение? /Безударный слог/.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гласная? /Безударная гласная/.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 xml:space="preserve"> Работа над ударением.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Хорошо, посмотрите на доску. Прочитайте предложение. /Пугало </w:t>
      </w:r>
      <w:proofErr w:type="spellStart"/>
      <w:r w:rsidRPr="00032FFE">
        <w:rPr>
          <w:rFonts w:ascii="Times New Roman" w:hAnsi="Times New Roman" w:cs="Times New Roman"/>
          <w:bCs/>
          <w:sz w:val="24"/>
          <w:szCs w:val="24"/>
        </w:rPr>
        <w:t>пугало</w:t>
      </w:r>
      <w:proofErr w:type="spell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сорок сорок/.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Мы не поймем, что это за предложение, пока не поставим ударение.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вместе с детьми расставляет ударение в словах.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Таких слов много. Посмотрите, атлас и атлас, белки – белки, замок-замок.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 Работа в тетрадях. Схема предложения. Звукобуквенный и слоговой анализ.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теперь возьмите любое слово из тех, о которых мы только что говорили и придумайте предложение. /Белки прыгали с ветки на ветку/.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Начертим схему предложения.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Разделим слова на слоги, подпишем гласные, обозначим их красным кружком.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Теперь согласные выделим. Мягкие каким кружком обозначим? /Зеленым/.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032FF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32FFE">
        <w:rPr>
          <w:rFonts w:ascii="Times New Roman" w:hAnsi="Times New Roman" w:cs="Times New Roman"/>
          <w:bCs/>
          <w:sz w:val="24"/>
          <w:szCs w:val="24"/>
        </w:rPr>
        <w:t xml:space="preserve"> твердые? /Синим/.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Дети выполняют звукобуквенный анализ слов.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Далее – индивидуальная проверка.</w:t>
      </w:r>
    </w:p>
    <w:p w:rsidR="00032FFE" w:rsidRDefault="00032FFE" w:rsidP="00032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/>
          <w:bCs/>
          <w:sz w:val="24"/>
          <w:szCs w:val="24"/>
        </w:rPr>
        <w:t>Итог занятия.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О чем мы сегодня говорили?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Что мы делали на занятии?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- Что вам больше всего понравилось?</w:t>
      </w:r>
    </w:p>
    <w:p w:rsidR="000362C0" w:rsidRPr="00032FFE" w:rsidRDefault="000362C0" w:rsidP="0003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FFE">
        <w:rPr>
          <w:rFonts w:ascii="Times New Roman" w:hAnsi="Times New Roman" w:cs="Times New Roman"/>
          <w:bCs/>
          <w:sz w:val="24"/>
          <w:szCs w:val="24"/>
        </w:rPr>
        <w:t>Логопед оценивает деятельность каждого учащегося.</w:t>
      </w:r>
    </w:p>
    <w:p w:rsidR="004D5E72" w:rsidRPr="00A97906" w:rsidRDefault="004D5E72" w:rsidP="00032FFE">
      <w:pPr>
        <w:spacing w:after="0" w:line="240" w:lineRule="auto"/>
        <w:rPr>
          <w:rFonts w:ascii="Times New Roman" w:hAnsi="Times New Roman" w:cs="Times New Roman"/>
        </w:rPr>
      </w:pPr>
    </w:p>
    <w:sectPr w:rsidR="004D5E72" w:rsidRPr="00A97906" w:rsidSect="00A97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A73"/>
    <w:multiLevelType w:val="multilevel"/>
    <w:tmpl w:val="819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04FCD"/>
    <w:multiLevelType w:val="multilevel"/>
    <w:tmpl w:val="4E8A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031EF"/>
    <w:multiLevelType w:val="multilevel"/>
    <w:tmpl w:val="AD7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3081B"/>
    <w:multiLevelType w:val="multilevel"/>
    <w:tmpl w:val="432C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70B66"/>
    <w:multiLevelType w:val="multilevel"/>
    <w:tmpl w:val="F0B0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33AA2"/>
    <w:multiLevelType w:val="multilevel"/>
    <w:tmpl w:val="0EB0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C32B1"/>
    <w:multiLevelType w:val="multilevel"/>
    <w:tmpl w:val="CFA4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15D1A"/>
    <w:multiLevelType w:val="multilevel"/>
    <w:tmpl w:val="FFC0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16450"/>
    <w:multiLevelType w:val="multilevel"/>
    <w:tmpl w:val="4E28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D5E55"/>
    <w:multiLevelType w:val="multilevel"/>
    <w:tmpl w:val="694A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F4"/>
    <w:rsid w:val="00032FFE"/>
    <w:rsid w:val="000362C0"/>
    <w:rsid w:val="00436629"/>
    <w:rsid w:val="004D5E72"/>
    <w:rsid w:val="00572D91"/>
    <w:rsid w:val="007B1BB2"/>
    <w:rsid w:val="00A26BF4"/>
    <w:rsid w:val="00A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780C-259D-4B15-9E5F-0E3EC82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9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2025-02-28T02:38:00Z</dcterms:created>
  <dcterms:modified xsi:type="dcterms:W3CDTF">2025-02-28T03:36:00Z</dcterms:modified>
</cp:coreProperties>
</file>