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21FB" w14:textId="77777777" w:rsidR="00116839" w:rsidRPr="009A4464" w:rsidRDefault="00116839" w:rsidP="009A4464">
      <w:pPr>
        <w:pStyle w:val="a3"/>
        <w:shd w:val="clear" w:color="auto" w:fill="FFFFFF"/>
        <w:spacing w:before="0" w:beforeAutospacing="0" w:after="0" w:afterAutospacing="0"/>
        <w:ind w:left="-794"/>
        <w:jc w:val="center"/>
        <w:rPr>
          <w:i/>
        </w:rPr>
      </w:pPr>
      <w:r w:rsidRPr="009A4464">
        <w:rPr>
          <w:bCs/>
          <w:i/>
          <w:iCs/>
        </w:rPr>
        <w:t>Структура и ход урока</w:t>
      </w:r>
    </w:p>
    <w:p w14:paraId="0EB67C32" w14:textId="77777777" w:rsidR="00116839" w:rsidRPr="009A4464" w:rsidRDefault="00116839" w:rsidP="009A4464">
      <w:pPr>
        <w:ind w:left="283"/>
        <w:jc w:val="both"/>
        <w:rPr>
          <w:i/>
        </w:rPr>
      </w:pPr>
    </w:p>
    <w:tbl>
      <w:tblPr>
        <w:tblW w:w="15593" w:type="dxa"/>
        <w:tblInd w:w="-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9"/>
        <w:gridCol w:w="1843"/>
        <w:gridCol w:w="2835"/>
        <w:gridCol w:w="1842"/>
        <w:gridCol w:w="1276"/>
        <w:gridCol w:w="5528"/>
      </w:tblGrid>
      <w:tr w:rsidR="009A4464" w:rsidRPr="009A4464" w14:paraId="65449BEF" w14:textId="77777777" w:rsidTr="00E861E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C744C3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  <w:rPr>
                <w:i/>
              </w:rPr>
            </w:pPr>
            <w:r w:rsidRPr="009A4464">
              <w:rPr>
                <w:bCs/>
                <w:i/>
              </w:rPr>
              <w:t>Этап 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A5A1F7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  <w:rPr>
                <w:i/>
              </w:rPr>
            </w:pPr>
            <w:r w:rsidRPr="009A4464">
              <w:rPr>
                <w:bCs/>
                <w:i/>
              </w:rPr>
              <w:t>Задачи этапа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435241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  <w:rPr>
                <w:i/>
              </w:rPr>
            </w:pPr>
            <w:r w:rsidRPr="009A4464">
              <w:rPr>
                <w:bCs/>
                <w:i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B75310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  <w:rPr>
                <w:i/>
              </w:rPr>
            </w:pPr>
            <w:r w:rsidRPr="009A4464">
              <w:rPr>
                <w:bCs/>
                <w:i/>
              </w:rPr>
              <w:t>Деятельность учеников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FA89A5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  <w:rPr>
                <w:i/>
              </w:rPr>
            </w:pPr>
            <w:r w:rsidRPr="009A4464">
              <w:rPr>
                <w:bCs/>
                <w:i/>
              </w:rPr>
              <w:t>Время (в мин)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7F49F2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  <w:rPr>
                <w:i/>
              </w:rPr>
            </w:pPr>
            <w:r w:rsidRPr="009A4464">
              <w:rPr>
                <w:bCs/>
                <w:i/>
              </w:rPr>
              <w:t>Формируемые УУД</w:t>
            </w:r>
          </w:p>
        </w:tc>
      </w:tr>
      <w:tr w:rsidR="009A4464" w:rsidRPr="009A4464" w14:paraId="2A309599" w14:textId="77777777" w:rsidTr="00E861E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1F038F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1. Организация начала 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D82F5D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Создать благоприятный психологический настрой на работу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9DAEEA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Приветствует и проверяет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4C46AF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Включаются в деловой ритм урока.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409531" w14:textId="77777777" w:rsidR="00116839" w:rsidRPr="009A4464" w:rsidRDefault="00013E8B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A86F09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>Коммуникативные:</w:t>
            </w:r>
            <w:r w:rsidRPr="009A4464">
              <w:t xml:space="preserve"> планирование учебного сотрудничества </w:t>
            </w:r>
          </w:p>
          <w:p w14:paraId="71B89E3C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 xml:space="preserve">Регулятивные: </w:t>
            </w:r>
            <w:r w:rsidRPr="009A4464">
              <w:t>организация своей учебной деятельности</w:t>
            </w:r>
          </w:p>
          <w:p w14:paraId="529B4846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 xml:space="preserve">Личностные: </w:t>
            </w:r>
            <w:r w:rsidRPr="009A4464">
              <w:t>мотивация учения</w:t>
            </w:r>
          </w:p>
        </w:tc>
      </w:tr>
      <w:tr w:rsidR="009A4464" w:rsidRPr="009A4464" w14:paraId="2F3D1947" w14:textId="77777777" w:rsidTr="00E861E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E7E533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2. Постановка цели 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50AE77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Сообщает цели и задачи урока.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41FC60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Мотивирует учащихся, вместе с ними определяет цель урока; акцентирует внимание учащихся на значимость темы.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7BAD24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Слушают учителя. Настраиваются на работу.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AE15BE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8507CA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>Познавательные:</w:t>
            </w:r>
            <w:r w:rsidRPr="009A4464">
              <w:t xml:space="preserve"> формирование интереса к данному уроку.</w:t>
            </w:r>
          </w:p>
          <w:p w14:paraId="5D88D48E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>Личностные:</w:t>
            </w:r>
            <w:r w:rsidRPr="009A4464">
              <w:t xml:space="preserve"> самоопределение.</w:t>
            </w:r>
          </w:p>
          <w:p w14:paraId="654F354F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>Регулятивные:</w:t>
            </w:r>
            <w:r w:rsidRPr="009A4464">
              <w:t xml:space="preserve"> целеполагание. </w:t>
            </w:r>
          </w:p>
          <w:p w14:paraId="2ABCFCDB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 xml:space="preserve">Коммуникативные: </w:t>
            </w:r>
            <w:r w:rsidRPr="009A4464">
              <w:t>умение вступать в диалог, участвовать в коллективном обсуждении вопроса.</w:t>
            </w:r>
          </w:p>
        </w:tc>
      </w:tr>
      <w:tr w:rsidR="009A4464" w:rsidRPr="009A4464" w14:paraId="18431135" w14:textId="77777777" w:rsidTr="00E861E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FF89B7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 xml:space="preserve">3.Оперирование знаниями и способами деятельности в стандартных и нестандартных ситуациях.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5311EA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Показать многообразие форм проведение урока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E30F14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Организация и контроль за выполнением заданий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C660A3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Работают в командах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76160B" w14:textId="77777777" w:rsidR="00116839" w:rsidRPr="009A4464" w:rsidRDefault="00013E8B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38931D" w14:textId="77777777" w:rsidR="00116839" w:rsidRPr="009A4464" w:rsidRDefault="00C80A2F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>Познавательные:</w:t>
            </w:r>
            <w:r w:rsidR="00116839" w:rsidRPr="009A4464">
              <w:t xml:space="preserve"> созд</w:t>
            </w:r>
            <w:r w:rsidRPr="009A4464">
              <w:t>ание способа решения проблемы,</w:t>
            </w:r>
            <w:r w:rsidR="00116839" w:rsidRPr="009A4464">
              <w:t xml:space="preserve"> построение логической цепи рассуждений</w:t>
            </w:r>
          </w:p>
          <w:p w14:paraId="4870A7AF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 xml:space="preserve">Личностные: </w:t>
            </w:r>
            <w:r w:rsidRPr="009A4464">
              <w:t xml:space="preserve">самоопределение, </w:t>
            </w:r>
            <w:proofErr w:type="spellStart"/>
            <w:r w:rsidRPr="009A4464">
              <w:t>смыслообразование</w:t>
            </w:r>
            <w:proofErr w:type="spellEnd"/>
            <w:r w:rsidRPr="009A4464">
              <w:t>.</w:t>
            </w:r>
          </w:p>
          <w:p w14:paraId="24DDD0D9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 xml:space="preserve">Коммуникативные: </w:t>
            </w:r>
            <w:r w:rsidRPr="009A4464">
              <w:t>учебное сотрудничество со сверстниками.</w:t>
            </w:r>
          </w:p>
          <w:p w14:paraId="6CA1DA5D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 xml:space="preserve">Регулятивные: </w:t>
            </w:r>
            <w:r w:rsidRPr="009A4464">
              <w:t>планирование своей деятельности для решения поставленной задачи и контроль полученного результата.</w:t>
            </w:r>
          </w:p>
        </w:tc>
      </w:tr>
      <w:tr w:rsidR="009A4464" w:rsidRPr="009A4464" w14:paraId="7F69B03E" w14:textId="77777777" w:rsidTr="00E861E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F7D5A0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4. Подведение итогов</w:t>
            </w:r>
          </w:p>
          <w:p w14:paraId="41CB3DE1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Рефлексия.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11CA04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 xml:space="preserve">Дать качественную оценку работы класса и отдельных обучаемых.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7FB6CC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Выявляет качество и уровень усвоения знаний, а также устанавливает причины выявленных ошибок.</w:t>
            </w:r>
          </w:p>
          <w:p w14:paraId="2494848E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lastRenderedPageBreak/>
              <w:t>Подводит итоги работы команд и класса в целом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AE0A42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lastRenderedPageBreak/>
              <w:t xml:space="preserve">Учащиеся анализируют свою работу, выражают вслух свои затруднения и </w:t>
            </w:r>
            <w:r w:rsidRPr="009A4464">
              <w:lastRenderedPageBreak/>
              <w:t>обсуждают правильность решения задач.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CC7B8A" w14:textId="77777777" w:rsidR="00116839" w:rsidRPr="009A4464" w:rsidRDefault="00013E8B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lastRenderedPageBreak/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AC36D2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 xml:space="preserve">Личностные: </w:t>
            </w:r>
            <w:r w:rsidRPr="009A4464">
              <w:t>формирование позитивной самооценки, осознание ответственности за общее дело</w:t>
            </w:r>
          </w:p>
          <w:p w14:paraId="63C00063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 xml:space="preserve">Коммуникативные: </w:t>
            </w:r>
            <w:r w:rsidRPr="009A4464">
              <w:t>учебное сотрудничество со сверстниками.</w:t>
            </w:r>
          </w:p>
          <w:p w14:paraId="57DBB798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rPr>
                <w:bCs/>
              </w:rPr>
              <w:t xml:space="preserve">Регулятивные: </w:t>
            </w:r>
            <w:r w:rsidRPr="009A4464">
              <w:t xml:space="preserve">умение самостоятельно адекватно анализировать правильность </w:t>
            </w:r>
            <w:r w:rsidRPr="009A4464">
              <w:lastRenderedPageBreak/>
              <w:t>выполнения действий и вносить необходимые коррективы.</w:t>
            </w:r>
          </w:p>
          <w:p w14:paraId="231F360F" w14:textId="77777777" w:rsidR="00116839" w:rsidRPr="009A4464" w:rsidRDefault="00116839" w:rsidP="009A4464">
            <w:pPr>
              <w:pStyle w:val="a3"/>
              <w:spacing w:before="0" w:beforeAutospacing="0" w:after="0" w:afterAutospacing="0"/>
              <w:ind w:left="283"/>
              <w:jc w:val="both"/>
            </w:pPr>
            <w:r w:rsidRPr="009A4464">
              <w:t>оценивание собственной деятельности на уроке</w:t>
            </w:r>
          </w:p>
        </w:tc>
      </w:tr>
    </w:tbl>
    <w:p w14:paraId="149B2FB7" w14:textId="77777777" w:rsidR="00116839" w:rsidRPr="009A4464" w:rsidRDefault="00116839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/>
          <w:bCs/>
        </w:rPr>
      </w:pPr>
    </w:p>
    <w:p w14:paraId="30636892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center"/>
      </w:pPr>
      <w:r w:rsidRPr="009A4464">
        <w:rPr>
          <w:b/>
          <w:bCs/>
        </w:rPr>
        <w:t>План-конспект занятия</w:t>
      </w:r>
    </w:p>
    <w:p w14:paraId="70AF65A7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Название предмета: </w:t>
      </w:r>
      <w:r w:rsidRPr="009A4464">
        <w:t>физическая культура.</w:t>
      </w:r>
    </w:p>
    <w:p w14:paraId="13DBB5DA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Раздел программы: </w:t>
      </w:r>
      <w:r w:rsidRPr="009A4464">
        <w:t>подвижные игры.</w:t>
      </w:r>
    </w:p>
    <w:p w14:paraId="6EDC1B2C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Тема</w:t>
      </w:r>
      <w:r w:rsidR="0000467E" w:rsidRPr="009A4464">
        <w:rPr>
          <w:b/>
          <w:bCs/>
        </w:rPr>
        <w:t xml:space="preserve"> занятия: «Четыре стихии</w:t>
      </w:r>
      <w:r w:rsidRPr="009A4464">
        <w:rPr>
          <w:b/>
          <w:bCs/>
        </w:rPr>
        <w:t>»</w:t>
      </w:r>
    </w:p>
    <w:p w14:paraId="0D0B62EB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Класс: </w:t>
      </w:r>
      <w:r w:rsidRPr="009A4464">
        <w:t>1</w:t>
      </w:r>
      <w:r w:rsidR="00013E8B" w:rsidRPr="009A4464">
        <w:t>в</w:t>
      </w:r>
      <w:r w:rsidRPr="009A4464">
        <w:t xml:space="preserve"> класс.</w:t>
      </w:r>
    </w:p>
    <w:p w14:paraId="08DE95A2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Тип занятия: </w:t>
      </w:r>
      <w:r w:rsidRPr="009A4464">
        <w:t>интегрированный с образовательно-познавательной направленностью.</w:t>
      </w:r>
    </w:p>
    <w:p w14:paraId="5E1F2D89" w14:textId="2CCAB4B6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Используемые технологии и методы:</w:t>
      </w:r>
      <w:r w:rsidRPr="009A4464">
        <w:t> Игровые технологии; словесный, соревновательный, метод наглядного воспитания (показ демонстрации талантов)</w:t>
      </w:r>
    </w:p>
    <w:p w14:paraId="6D22B7C2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Цель занятия:</w:t>
      </w:r>
      <w:r w:rsidRPr="009A4464">
        <w:t> развивать физические качества обучающихся на основе подвижных игр с использованием межпредметных связей.</w:t>
      </w:r>
    </w:p>
    <w:p w14:paraId="67F08942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Задачи занятия:</w:t>
      </w:r>
    </w:p>
    <w:p w14:paraId="11CE8584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1.</w:t>
      </w:r>
      <w:r w:rsidR="0000467E" w:rsidRPr="009A4464">
        <w:t xml:space="preserve"> Формировать знания о многообразии животного мира</w:t>
      </w:r>
      <w:r w:rsidRPr="009A4464">
        <w:t xml:space="preserve"> обучающихся.</w:t>
      </w:r>
    </w:p>
    <w:p w14:paraId="3AE4D8F1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2. Развивать физические качества по средствам подвижных игр.</w:t>
      </w:r>
    </w:p>
    <w:p w14:paraId="78637408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3. Воспитывать коммуникативные качества: умение общаться и взаимодействовать со сверстниками на принципах взаимоуважения и взаимопомощи, договариваться и приходить к общему решению в совместной игровой деятельности.</w:t>
      </w:r>
    </w:p>
    <w:p w14:paraId="1A6758FC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Планируемые образовательные результаты:</w:t>
      </w:r>
    </w:p>
    <w:p w14:paraId="09CD7B9D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Предметные </w:t>
      </w:r>
      <w:r w:rsidRPr="009A4464">
        <w:t>(объём освоения и уровень владения компетенциями);</w:t>
      </w:r>
    </w:p>
    <w:p w14:paraId="2B0BF520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lastRenderedPageBreak/>
        <w:t xml:space="preserve">научатся: в доступной форме объяснять правила игры, организовывать и проводить подвижные игры; анализировать и находить ошибки при выполнении двигательных действий, эффективно их исправлять; организовывать </w:t>
      </w:r>
      <w:proofErr w:type="spellStart"/>
      <w:r w:rsidRPr="009A4464">
        <w:t>здоровьесберегающую</w:t>
      </w:r>
      <w:proofErr w:type="spellEnd"/>
      <w:r w:rsidRPr="009A4464">
        <w:t xml:space="preserve"> жизнедеятельность с помощью подвижных игр;</w:t>
      </w:r>
    </w:p>
    <w:p w14:paraId="04C7A438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получат возможность научиться: соблюдать правила безопасного поведения во время выполнения физических упражнений и подвижных игр; мобилизовать свои личностные и физические ресурсы.</w:t>
      </w:r>
    </w:p>
    <w:p w14:paraId="79F3B8C7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Метапредметные:</w:t>
      </w:r>
    </w:p>
    <w:p w14:paraId="1604B297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познавательные – овладеют способностью понимать учебную задачу и стремятся её выполнять; отвечать на вопросы; обобщать собственное преставление; соотносить изученные понятия с примерами из реальной жизни; определять наиболее эффективные способы достижения результата;</w:t>
      </w:r>
    </w:p>
    <w:p w14:paraId="4D440DEA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коммуникативные – умеют общаться и взаимодействовать со сверстниками на принципах взаимоуважения и взаимопомощи; договариваться и приходить к общему решению в совместной игровой деятельности;</w:t>
      </w:r>
    </w:p>
    <w:p w14:paraId="46D6B9A7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регулятивные – развивают умение принимать и сохранять учебную задачу при выполнении физических упражнений, заданий; вносить необходимые коррективы в действие после его завершения на основе его оценки и учёта характера сделанных ошибок.</w:t>
      </w:r>
    </w:p>
    <w:p w14:paraId="369D07DF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Личностные:</w:t>
      </w:r>
      <w:r w:rsidRPr="009A4464">
        <w:t> формируют уважительное отношение к мнению других людей; проявляют положительные качества личности и управляют эмоциями; проявляют дисциплинированность умения не создавать конфликты и находить выходы из спорных ситуаций; принимают и осваивают социальную роль обучающегося; проявляют познавательный интерес к подвижным играм.</w:t>
      </w:r>
    </w:p>
    <w:p w14:paraId="4143C570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Место проведения:</w:t>
      </w:r>
      <w:r w:rsidRPr="009A4464">
        <w:t> спортзал.</w:t>
      </w:r>
    </w:p>
    <w:p w14:paraId="5FFA21D8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Образовательные ресурсы:</w:t>
      </w:r>
      <w:r w:rsidR="0000467E" w:rsidRPr="009A4464">
        <w:t> мяч</w:t>
      </w:r>
      <w:r w:rsidRPr="009A4464">
        <w:t xml:space="preserve">, </w:t>
      </w:r>
      <w:r w:rsidR="0000467E" w:rsidRPr="009A4464">
        <w:t>скакалки, картинки животными, рыбами и птицами</w:t>
      </w:r>
      <w:r w:rsidRPr="009A4464">
        <w:t>.</w:t>
      </w:r>
    </w:p>
    <w:p w14:paraId="19F1323D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Время занятия:</w:t>
      </w:r>
      <w:r w:rsidRPr="009A4464">
        <w:t> 40 мин</w:t>
      </w:r>
    </w:p>
    <w:p w14:paraId="04511F25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center"/>
      </w:pPr>
      <w:r w:rsidRPr="009A4464">
        <w:rPr>
          <w:b/>
          <w:bCs/>
        </w:rPr>
        <w:t>Ход занятия:</w:t>
      </w:r>
    </w:p>
    <w:p w14:paraId="37247BD9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Вводная часть.</w:t>
      </w:r>
      <w:r w:rsidRPr="009A4464">
        <w:t> (2 - 5 мин)</w:t>
      </w:r>
    </w:p>
    <w:p w14:paraId="0DB01086" w14:textId="77777777" w:rsidR="003F4FA3" w:rsidRPr="009A4464" w:rsidRDefault="00FF03C2" w:rsidP="009A4464">
      <w:pPr>
        <w:pStyle w:val="a3"/>
        <w:spacing w:before="0" w:beforeAutospacing="0" w:after="0" w:afterAutospacing="0"/>
        <w:ind w:left="283"/>
        <w:jc w:val="both"/>
        <w:rPr>
          <w:bCs/>
          <w:iCs/>
        </w:rPr>
      </w:pPr>
      <w:r w:rsidRPr="009A4464">
        <w:t>Построение.</w:t>
      </w:r>
      <w:r w:rsidR="003F4FA3" w:rsidRPr="009A4464">
        <w:rPr>
          <w:bCs/>
          <w:iCs/>
        </w:rPr>
        <w:t xml:space="preserve"> </w:t>
      </w:r>
    </w:p>
    <w:p w14:paraId="36768C3E" w14:textId="77777777" w:rsidR="003F4FA3" w:rsidRPr="009A4464" w:rsidRDefault="003F4FA3" w:rsidP="009A4464">
      <w:pPr>
        <w:pStyle w:val="a3"/>
        <w:spacing w:before="0" w:beforeAutospacing="0" w:after="0" w:afterAutospacing="0"/>
        <w:ind w:left="283"/>
        <w:jc w:val="both"/>
        <w:rPr>
          <w:iCs/>
        </w:rPr>
      </w:pPr>
      <w:r w:rsidRPr="009A4464">
        <w:rPr>
          <w:bCs/>
          <w:iCs/>
        </w:rPr>
        <w:t>Учитель</w:t>
      </w:r>
      <w:r w:rsidRPr="009A4464">
        <w:rPr>
          <w:iCs/>
        </w:rPr>
        <w:t xml:space="preserve"> приветствует учащихся, проверяет их готовность к уроку.  </w:t>
      </w:r>
    </w:p>
    <w:p w14:paraId="7CEEFCC3" w14:textId="77777777" w:rsidR="003F4FA3" w:rsidRPr="009A4464" w:rsidRDefault="003F4FA3" w:rsidP="009A4464">
      <w:pPr>
        <w:ind w:left="283"/>
        <w:jc w:val="both"/>
        <w:rPr>
          <w:rFonts w:eastAsia="Calibri"/>
        </w:rPr>
      </w:pPr>
      <w:r w:rsidRPr="009A4464">
        <w:rPr>
          <w:rFonts w:eastAsia="Calibri"/>
        </w:rPr>
        <w:lastRenderedPageBreak/>
        <w:t>Рада снова видеть всех.</w:t>
      </w:r>
    </w:p>
    <w:p w14:paraId="7763C7A9" w14:textId="77777777" w:rsidR="003F4FA3" w:rsidRPr="009A4464" w:rsidRDefault="003F4FA3" w:rsidP="009A4464">
      <w:pPr>
        <w:ind w:left="283"/>
        <w:jc w:val="both"/>
        <w:rPr>
          <w:rFonts w:eastAsia="Calibri"/>
        </w:rPr>
      </w:pPr>
      <w:r w:rsidRPr="009A4464">
        <w:rPr>
          <w:rFonts w:eastAsia="Calibri"/>
        </w:rPr>
        <w:t>Ждет сегодня вас успех!</w:t>
      </w:r>
    </w:p>
    <w:p w14:paraId="49EFA44B" w14:textId="77777777" w:rsidR="003F4FA3" w:rsidRPr="009A4464" w:rsidRDefault="003F4FA3" w:rsidP="009A4464">
      <w:pPr>
        <w:ind w:left="283"/>
        <w:jc w:val="both"/>
        <w:rPr>
          <w:rFonts w:eastAsia="Calibri"/>
        </w:rPr>
      </w:pPr>
      <w:r w:rsidRPr="009A4464">
        <w:rPr>
          <w:rFonts w:eastAsia="Calibri"/>
        </w:rPr>
        <w:t>А еще скажу я вам:</w:t>
      </w:r>
    </w:p>
    <w:p w14:paraId="097E9B81" w14:textId="77777777" w:rsidR="003F4FA3" w:rsidRPr="009A4464" w:rsidRDefault="003F4FA3" w:rsidP="009A4464">
      <w:pPr>
        <w:ind w:left="283"/>
        <w:jc w:val="both"/>
        <w:rPr>
          <w:rFonts w:eastAsia="Calibri"/>
        </w:rPr>
      </w:pPr>
      <w:r w:rsidRPr="009A4464">
        <w:rPr>
          <w:rFonts w:eastAsia="Calibri"/>
        </w:rPr>
        <w:t>«Улыбнитесь всем гостям,</w:t>
      </w:r>
    </w:p>
    <w:p w14:paraId="59205790" w14:textId="77777777" w:rsidR="003F4FA3" w:rsidRPr="009A4464" w:rsidRDefault="003F4FA3" w:rsidP="009A4464">
      <w:pPr>
        <w:ind w:left="283"/>
        <w:jc w:val="both"/>
        <w:rPr>
          <w:rFonts w:eastAsia="Calibri"/>
        </w:rPr>
      </w:pPr>
      <w:r w:rsidRPr="009A4464">
        <w:rPr>
          <w:rFonts w:eastAsia="Calibri"/>
        </w:rPr>
        <w:t>Соберитесь, подтянитесь,</w:t>
      </w:r>
    </w:p>
    <w:p w14:paraId="66ACBEAF" w14:textId="77777777" w:rsidR="009A4464" w:rsidRPr="009A4464" w:rsidRDefault="00FF03C2" w:rsidP="009A4464">
      <w:pPr>
        <w:shd w:val="clear" w:color="auto" w:fill="FFFFFF"/>
        <w:spacing w:after="100" w:afterAutospacing="1" w:line="306" w:lineRule="atLeast"/>
        <w:jc w:val="both"/>
        <w:rPr>
          <w:b/>
          <w:bCs/>
        </w:rPr>
      </w:pPr>
      <w:r w:rsidRPr="009A4464">
        <w:rPr>
          <w:b/>
          <w:bCs/>
        </w:rPr>
        <w:t>Учитель:</w:t>
      </w:r>
      <w:r w:rsidR="0000467E" w:rsidRPr="009A4464">
        <w:t> Ребята, начнем с домашнего задания. Кто является санитаром леса?</w:t>
      </w:r>
      <w:r w:rsidR="00A219DB" w:rsidRPr="009A4464">
        <w:rPr>
          <w:b/>
          <w:bCs/>
        </w:rPr>
        <w:t xml:space="preserve"> </w:t>
      </w:r>
    </w:p>
    <w:p w14:paraId="48CC15E4" w14:textId="7FFB4C58" w:rsidR="00A219DB" w:rsidRPr="009A4464" w:rsidRDefault="00A219DB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Учитель</w:t>
      </w:r>
      <w:proofErr w:type="gramStart"/>
      <w:r w:rsidRPr="009A4464">
        <w:rPr>
          <w:b/>
          <w:bCs/>
        </w:rPr>
        <w:t>:</w:t>
      </w:r>
      <w:r w:rsidRPr="009A4464">
        <w:t> Да</w:t>
      </w:r>
      <w:proofErr w:type="gramEnd"/>
      <w:r w:rsidRPr="009A4464">
        <w:t>, это дятлы, кукушки, синицы. Почему мы их называем докторами леса? (ответы детей)</w:t>
      </w:r>
    </w:p>
    <w:p w14:paraId="587098DA" w14:textId="77777777" w:rsidR="006279D1" w:rsidRPr="009A4464" w:rsidRDefault="00A219DB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Загадки о 4 стихиях. Значит тема сегодняшнего занятия ……</w:t>
      </w:r>
    </w:p>
    <w:p w14:paraId="72A4D8E8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Подготовительная часть. </w:t>
      </w:r>
      <w:r w:rsidRPr="009A4464">
        <w:t>(8 - 12 мин)</w:t>
      </w:r>
    </w:p>
    <w:p w14:paraId="392223D5" w14:textId="77777777" w:rsidR="00781705" w:rsidRPr="009A4464" w:rsidRDefault="006279D1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Учитель проводит</w:t>
      </w:r>
      <w:r w:rsidR="00FF03C2" w:rsidRPr="009A4464">
        <w:t xml:space="preserve"> сюжетные упражнения. (организовывает постепенное включение в работу органов и систем, разогревания опорно-двигательного аппарата обучающихся)</w:t>
      </w:r>
      <w:r w:rsidR="00781705" w:rsidRPr="009A4464">
        <w:t>.</w:t>
      </w:r>
      <w:r w:rsidR="0000467E" w:rsidRPr="009A4464">
        <w:t xml:space="preserve"> </w:t>
      </w:r>
      <w:r w:rsidR="00781705" w:rsidRPr="009A4464">
        <w:t>Упражнения на месте для стоп.</w:t>
      </w:r>
      <w:r w:rsidR="0000467E" w:rsidRPr="009A4464">
        <w:t xml:space="preserve"> Ходьба зверей</w:t>
      </w:r>
    </w:p>
    <w:p w14:paraId="6DC57D6A" w14:textId="77777777" w:rsidR="00781705" w:rsidRPr="009A4464" w:rsidRDefault="00FF03C2" w:rsidP="009A4464">
      <w:pPr>
        <w:shd w:val="clear" w:color="auto" w:fill="FFFFFF"/>
        <w:spacing w:after="100" w:afterAutospacing="1" w:line="306" w:lineRule="atLeast"/>
        <w:jc w:val="both"/>
        <w:rPr>
          <w:bCs/>
        </w:rPr>
      </w:pPr>
      <w:r w:rsidRPr="009A4464">
        <w:rPr>
          <w:b/>
          <w:bCs/>
        </w:rPr>
        <w:t>Учитель: </w:t>
      </w:r>
      <w:r w:rsidR="00781705" w:rsidRPr="009A4464">
        <w:rPr>
          <w:bCs/>
        </w:rPr>
        <w:t>какие 4 стихии вы знаете?</w:t>
      </w:r>
      <w:r w:rsidR="00530452" w:rsidRPr="009A4464">
        <w:rPr>
          <w:bCs/>
        </w:rPr>
        <w:t xml:space="preserve"> </w:t>
      </w:r>
      <w:r w:rsidR="00781705" w:rsidRPr="009A4464">
        <w:rPr>
          <w:bCs/>
        </w:rPr>
        <w:t xml:space="preserve">Дети перечисляют и называют примеры. </w:t>
      </w:r>
    </w:p>
    <w:p w14:paraId="4C693FF2" w14:textId="7AADFE22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Мы идем узкой лесной тропинкой.</w:t>
      </w:r>
      <w:r w:rsidR="009A4464" w:rsidRPr="009A4464">
        <w:t xml:space="preserve"> </w:t>
      </w:r>
      <w:r w:rsidRPr="009A4464">
        <w:t>(дети идут в колонну по одному, не выходя из строя</w:t>
      </w:r>
      <w:proofErr w:type="gramStart"/>
      <w:r w:rsidRPr="009A4464">
        <w:t>)</w:t>
      </w:r>
      <w:proofErr w:type="gramEnd"/>
      <w:r w:rsidRPr="009A4464">
        <w:t> Посмотрите вокруг, слева и справа пышные кроны деревьев, дарящих нам кислород. В лесу самый чистый воздух, ребята давайте глубоко вдохнём, а теперь выдохнем. Вдох… Выдох…</w:t>
      </w:r>
    </w:p>
    <w:p w14:paraId="7CC70B3D" w14:textId="77777777" w:rsidR="00013E8B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Учитель</w:t>
      </w:r>
      <w:proofErr w:type="gramStart"/>
      <w:r w:rsidRPr="009A4464">
        <w:rPr>
          <w:b/>
          <w:bCs/>
        </w:rPr>
        <w:t>: </w:t>
      </w:r>
      <w:r w:rsidRPr="009A4464">
        <w:t>Перед</w:t>
      </w:r>
      <w:proofErr w:type="gramEnd"/>
      <w:r w:rsidRPr="009A4464">
        <w:t xml:space="preserve"> нами ветвистые деревья с низко опущенными ветками, опустимся пониже и пройдем под ними гусиным шагом. (дети передвигаются в приседе)</w:t>
      </w:r>
    </w:p>
    <w:p w14:paraId="7B072BAD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Учитель: </w:t>
      </w:r>
      <w:r w:rsidRPr="009A4464">
        <w:t xml:space="preserve">Лес </w:t>
      </w:r>
      <w:proofErr w:type="gramStart"/>
      <w:r w:rsidRPr="009A4464">
        <w:t>- это</w:t>
      </w:r>
      <w:proofErr w:type="gramEnd"/>
      <w:r w:rsidRPr="009A4464">
        <w:t xml:space="preserve"> не только з</w:t>
      </w:r>
      <w:r w:rsidR="00781705" w:rsidRPr="009A4464">
        <w:t>доровье, но и большая кладовая.</w:t>
      </w:r>
      <w:r w:rsidRPr="009A4464">
        <w:rPr>
          <w:b/>
          <w:bCs/>
        </w:rPr>
        <w:t> </w:t>
      </w:r>
      <w:r w:rsidRPr="009A4464">
        <w:t>Посмотрите вверх на ветвистые деревья, сколько птиц. (дети тянутся вверх на носках руки прямые вверх, спина прямая, приставной шаг влево, руки в стороны, приставной шаг вправо руки за спину)</w:t>
      </w:r>
    </w:p>
    <w:p w14:paraId="5D238A40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Учитель</w:t>
      </w:r>
      <w:r w:rsidRPr="009A4464">
        <w:t>: Ребята, в лесу очень много зверей больших и маленьких. Кого-то мы слышим, кого-то нет. Давайте представим себя на их месте.</w:t>
      </w:r>
    </w:p>
    <w:p w14:paraId="377BA393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Ребята идут по кругу, изображая животных:</w:t>
      </w:r>
    </w:p>
    <w:p w14:paraId="1D3F0E94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медведь - ходьба на внешней стороне стопы, руки на пояс;</w:t>
      </w:r>
    </w:p>
    <w:p w14:paraId="171F04E2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цапля - ходьба на носках, движение рук вверх;</w:t>
      </w:r>
    </w:p>
    <w:p w14:paraId="1C0AFFA9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lastRenderedPageBreak/>
        <w:t xml:space="preserve">ёжик - ходьба в </w:t>
      </w:r>
      <w:proofErr w:type="spellStart"/>
      <w:r w:rsidRPr="009A4464">
        <w:t>полуприседе</w:t>
      </w:r>
      <w:proofErr w:type="spellEnd"/>
      <w:r w:rsidRPr="009A4464">
        <w:t>, руки на коленях.</w:t>
      </w:r>
    </w:p>
    <w:p w14:paraId="6CFEBAA7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После ходьбы учащиеся переходят на бег:</w:t>
      </w:r>
    </w:p>
    <w:p w14:paraId="034B84B8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мышки - бег на носках;</w:t>
      </w:r>
    </w:p>
    <w:p w14:paraId="032F37A0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лошади - бег с высоким подниманием бедра, руки за спину;</w:t>
      </w:r>
    </w:p>
    <w:p w14:paraId="4575B21E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лось - «тяжёлый» бег;</w:t>
      </w:r>
    </w:p>
    <w:p w14:paraId="4F3F1431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лягушка – пружинное подпрыгивание на двух ногах, руки на поясе;</w:t>
      </w:r>
    </w:p>
    <w:p w14:paraId="41F67231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заяц – «бег по кочкам» широкий шаг прыжком влево, вправо;</w:t>
      </w:r>
    </w:p>
    <w:p w14:paraId="2687AC33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лиса – «лёгкий бег» ноги активно отталкиваются от земли, мягко приземляются;</w:t>
      </w:r>
    </w:p>
    <w:p w14:paraId="3DE5F7AB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волк - бег в среднем темпе.</w:t>
      </w:r>
    </w:p>
    <w:p w14:paraId="3A5B3E7A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Постепенно переходим на спортивный и обычный шаг.</w:t>
      </w:r>
    </w:p>
    <w:p w14:paraId="5978A29D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Учитель:</w:t>
      </w:r>
      <w:r w:rsidRPr="009A4464">
        <w:t> Ребята, посмотрите, сколько здесь цветов! Давайте представим, что у нас в левой руке цветок ромашки, а в правой одуванчик. Понюхаем ромашку и подуем на одуванчик. Дети выполняют упражнения на восстановление дыхания: вдох - носом (нюхаем ромашку), выдох - ртом (дуем на одуванчик)</w:t>
      </w:r>
      <w:r w:rsidR="00781705" w:rsidRPr="009A4464">
        <w:t>.</w:t>
      </w:r>
    </w:p>
    <w:p w14:paraId="04034824" w14:textId="77777777" w:rsidR="00A219DB" w:rsidRPr="009A4464" w:rsidRDefault="00A219DB" w:rsidP="009A4464">
      <w:pPr>
        <w:shd w:val="clear" w:color="auto" w:fill="FFFFFF"/>
        <w:spacing w:after="100" w:afterAutospacing="1" w:line="306" w:lineRule="atLeast"/>
        <w:jc w:val="both"/>
        <w:rPr>
          <w:b/>
          <w:bCs/>
          <w:u w:val="single"/>
        </w:rPr>
      </w:pPr>
      <w:r w:rsidRPr="009A4464">
        <w:rPr>
          <w:b/>
          <w:bCs/>
          <w:u w:val="single"/>
        </w:rPr>
        <w:t>Игра «Догонялки зверей».</w:t>
      </w:r>
    </w:p>
    <w:p w14:paraId="6AA45D65" w14:textId="77777777" w:rsidR="00013E8B" w:rsidRPr="009A4464" w:rsidRDefault="00013E8B" w:rsidP="009A4464">
      <w:pPr>
        <w:ind w:left="283"/>
        <w:jc w:val="both"/>
        <w:rPr>
          <w:rFonts w:eastAsia="Calibri"/>
        </w:rPr>
      </w:pPr>
      <w:r w:rsidRPr="009A4464">
        <w:rPr>
          <w:rFonts w:eastAsia="Calibri"/>
        </w:rPr>
        <w:t xml:space="preserve">Утром рано поднимайся </w:t>
      </w:r>
    </w:p>
    <w:p w14:paraId="3E9FD5DD" w14:textId="77777777" w:rsidR="00013E8B" w:rsidRPr="009A4464" w:rsidRDefault="00013E8B" w:rsidP="009A4464">
      <w:pPr>
        <w:ind w:left="283"/>
        <w:jc w:val="both"/>
        <w:rPr>
          <w:rFonts w:eastAsia="Calibri"/>
        </w:rPr>
      </w:pPr>
      <w:r w:rsidRPr="009A4464">
        <w:rPr>
          <w:rFonts w:eastAsia="Calibri"/>
        </w:rPr>
        <w:t>Прыгай бегай отжимайся</w:t>
      </w:r>
    </w:p>
    <w:p w14:paraId="14DC67E3" w14:textId="77777777" w:rsidR="00013E8B" w:rsidRPr="009A4464" w:rsidRDefault="00013E8B" w:rsidP="009A4464">
      <w:pPr>
        <w:ind w:left="283"/>
        <w:jc w:val="both"/>
        <w:rPr>
          <w:rFonts w:eastAsia="Calibri"/>
        </w:rPr>
      </w:pPr>
      <w:r w:rsidRPr="009A4464">
        <w:rPr>
          <w:rFonts w:eastAsia="Calibri"/>
        </w:rPr>
        <w:t xml:space="preserve">Для здоровья, для порядка </w:t>
      </w:r>
    </w:p>
    <w:p w14:paraId="668A38D1" w14:textId="77777777" w:rsidR="00013E8B" w:rsidRPr="009A4464" w:rsidRDefault="00013E8B" w:rsidP="009A4464">
      <w:pPr>
        <w:ind w:left="283"/>
        <w:jc w:val="both"/>
        <w:rPr>
          <w:rFonts w:eastAsia="Calibri"/>
        </w:rPr>
      </w:pPr>
      <w:r w:rsidRPr="009A4464">
        <w:rPr>
          <w:rFonts w:eastAsia="Calibri"/>
        </w:rPr>
        <w:t>Детям всем нужна _________(зарядка)</w:t>
      </w:r>
    </w:p>
    <w:p w14:paraId="5FB2A375" w14:textId="77777777" w:rsidR="00781705" w:rsidRPr="009A4464" w:rsidRDefault="00781705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Выполнение зарядки под музыку.</w:t>
      </w:r>
    </w:p>
    <w:p w14:paraId="6335B12B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Основная часть (</w:t>
      </w:r>
      <w:r w:rsidR="00781705" w:rsidRPr="009A4464">
        <w:t>20</w:t>
      </w:r>
      <w:r w:rsidRPr="009A4464">
        <w:t xml:space="preserve"> мин).</w:t>
      </w:r>
    </w:p>
    <w:p w14:paraId="1DDAAD84" w14:textId="3049B6AB" w:rsidR="00A219DB" w:rsidRPr="009A4464" w:rsidRDefault="00A219DB" w:rsidP="009A4464">
      <w:pPr>
        <w:shd w:val="clear" w:color="auto" w:fill="FFFFFF"/>
        <w:spacing w:after="100" w:afterAutospacing="1" w:line="306" w:lineRule="atLeast"/>
        <w:jc w:val="both"/>
      </w:pPr>
      <w:r w:rsidRPr="009A4464">
        <w:lastRenderedPageBreak/>
        <w:t>Упражнения со скакалками.</w:t>
      </w:r>
    </w:p>
    <w:p w14:paraId="693F7432" w14:textId="77777777" w:rsidR="00FF03C2" w:rsidRPr="009A4464" w:rsidRDefault="007B762D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 xml:space="preserve">Станция </w:t>
      </w:r>
      <w:r w:rsidR="00FF03C2" w:rsidRPr="009A4464">
        <w:rPr>
          <w:b/>
          <w:bCs/>
        </w:rPr>
        <w:t>«Познавательная». </w:t>
      </w:r>
      <w:r w:rsidR="00FF03C2" w:rsidRPr="009A4464">
        <w:t>Познавательная беседа с одноклассниками. (опрос - беседа)</w:t>
      </w:r>
      <w:r w:rsidR="00A219DB" w:rsidRPr="009A4464">
        <w:t>.</w:t>
      </w:r>
    </w:p>
    <w:p w14:paraId="42599ACC" w14:textId="77777777" w:rsidR="00A219DB" w:rsidRPr="009A4464" w:rsidRDefault="00A219DB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Предложить учителям назвать редкое животное, рыбу или птицу.</w:t>
      </w:r>
    </w:p>
    <w:p w14:paraId="02946EE3" w14:textId="77777777" w:rsidR="007B762D" w:rsidRPr="009A4464" w:rsidRDefault="00A219DB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  <w:u w:val="single"/>
        </w:rPr>
        <w:t>Игра «Щука и рыбки</w:t>
      </w:r>
      <w:r w:rsidR="00FF03C2" w:rsidRPr="009A4464">
        <w:rPr>
          <w:b/>
          <w:bCs/>
          <w:u w:val="single"/>
        </w:rPr>
        <w:t>»</w:t>
      </w:r>
      <w:r w:rsidR="007B762D" w:rsidRPr="009A4464">
        <w:t xml:space="preserve"> Обязательно уточнение правил игры.</w:t>
      </w:r>
    </w:p>
    <w:p w14:paraId="136EA7B9" w14:textId="77777777" w:rsidR="00FF03C2" w:rsidRPr="009A4464" w:rsidRDefault="007B762D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 xml:space="preserve"> </w:t>
      </w:r>
      <w:r w:rsidR="00FF03C2" w:rsidRPr="009A4464">
        <w:rPr>
          <w:b/>
          <w:bCs/>
        </w:rPr>
        <w:t>Учитель</w:t>
      </w:r>
      <w:r w:rsidR="00FF03C2" w:rsidRPr="009A4464">
        <w:t>: Ребята, какие физические качества у вас развивались при выполнении данных игр? (ответы детей) Молодцы, где данное качество мы можем применить? (ответы детей)</w:t>
      </w:r>
      <w:r w:rsidR="00A219DB" w:rsidRPr="009A4464">
        <w:t>.</w:t>
      </w:r>
    </w:p>
    <w:p w14:paraId="172532F6" w14:textId="77777777" w:rsidR="00A219DB" w:rsidRPr="009A4464" w:rsidRDefault="00A219DB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Эстафеты с карточками: найти зверей, птиц и рыб.</w:t>
      </w:r>
    </w:p>
    <w:p w14:paraId="0920CE2E" w14:textId="77777777" w:rsidR="00A219DB" w:rsidRPr="009A4464" w:rsidRDefault="007B762D" w:rsidP="009A4464">
      <w:pPr>
        <w:shd w:val="clear" w:color="auto" w:fill="FFFFFF"/>
        <w:spacing w:after="100" w:afterAutospacing="1" w:line="306" w:lineRule="atLeast"/>
        <w:jc w:val="both"/>
      </w:pPr>
      <w:r w:rsidRPr="009A4464">
        <w:t>У</w:t>
      </w:r>
      <w:r w:rsidR="00FF03C2" w:rsidRPr="009A4464">
        <w:t>пражнения на восстановление дыхания</w:t>
      </w:r>
      <w:r w:rsidR="00E52788" w:rsidRPr="009A4464">
        <w:t>:</w:t>
      </w:r>
      <w:r w:rsidR="00FF03C2" w:rsidRPr="009A4464">
        <w:t> </w:t>
      </w:r>
    </w:p>
    <w:p w14:paraId="4A9260C6" w14:textId="63041FED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 xml:space="preserve">«Деревья качаются»: </w:t>
      </w:r>
      <w:proofErr w:type="spellStart"/>
      <w:r w:rsidRPr="009A4464">
        <w:t>И.п</w:t>
      </w:r>
      <w:proofErr w:type="spellEnd"/>
      <w:r w:rsidRPr="009A4464">
        <w:t>.- стойка ноги врозь, руки вверх, кисти расслаблены; медленные наклоны влево и вправо.</w:t>
      </w:r>
    </w:p>
    <w:p w14:paraId="6C977042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t xml:space="preserve">«Листопад»: </w:t>
      </w:r>
      <w:proofErr w:type="spellStart"/>
      <w:r w:rsidRPr="009A4464">
        <w:t>И.п</w:t>
      </w:r>
      <w:proofErr w:type="spellEnd"/>
      <w:r w:rsidRPr="009A4464">
        <w:t>. - то же. Медленно опустить кисти, предплечья, плечи и голову.</w:t>
      </w:r>
    </w:p>
    <w:p w14:paraId="08BA7623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Учитель:</w:t>
      </w:r>
      <w:r w:rsidRPr="009A4464">
        <w:t> Ребята, какие физические качества у вас развивались при выполн</w:t>
      </w:r>
      <w:r w:rsidR="00E52788" w:rsidRPr="009A4464">
        <w:t xml:space="preserve">ении данных игр? (ответы детей). </w:t>
      </w:r>
    </w:p>
    <w:p w14:paraId="7452CE64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both"/>
      </w:pPr>
      <w:r w:rsidRPr="009A4464">
        <w:rPr>
          <w:b/>
          <w:bCs/>
        </w:rPr>
        <w:t>Учитель</w:t>
      </w:r>
      <w:r w:rsidRPr="009A4464">
        <w:t>: Ребята, вы очень сообразит</w:t>
      </w:r>
      <w:r w:rsidR="007B762D" w:rsidRPr="009A4464">
        <w:t>ельны</w:t>
      </w:r>
      <w:r w:rsidRPr="009A4464">
        <w:t>, активно играли в подвижные игры, что вас вдохновляло? Что нового вы для себя узнали? (ответы детей)</w:t>
      </w:r>
      <w:r w:rsidR="0030679A" w:rsidRPr="009A4464">
        <w:rPr>
          <w:b/>
          <w:bCs/>
        </w:rPr>
        <w:t xml:space="preserve"> </w:t>
      </w:r>
      <w:r w:rsidRPr="009A4464">
        <w:t>Каждый человек должен заботиться о своём здоровье. Ведь никто не позаботится о тебе лучше, чем ты сам</w:t>
      </w:r>
      <w:r w:rsidR="007B762D" w:rsidRPr="009A4464">
        <w:t>.</w:t>
      </w:r>
      <w:r w:rsidR="00E52788" w:rsidRPr="009A4464">
        <w:t xml:space="preserve"> </w:t>
      </w:r>
      <w:r w:rsidR="009F6134" w:rsidRPr="009A4464">
        <w:t>Правильно планируйте свой режим дня. Уделяйте время для отдыха и спорта.</w:t>
      </w:r>
    </w:p>
    <w:p w14:paraId="68EC36B7" w14:textId="77777777" w:rsidR="00217035" w:rsidRPr="009A4464" w:rsidRDefault="0030679A" w:rsidP="009A4464">
      <w:pPr>
        <w:shd w:val="clear" w:color="auto" w:fill="FFFFFF"/>
        <w:spacing w:after="100" w:afterAutospacing="1" w:line="306" w:lineRule="atLeast"/>
        <w:jc w:val="both"/>
        <w:rPr>
          <w:b/>
          <w:bCs/>
        </w:rPr>
      </w:pPr>
      <w:r w:rsidRPr="009A4464">
        <w:rPr>
          <w:b/>
          <w:bCs/>
        </w:rPr>
        <w:t>Заключительная часть (3</w:t>
      </w:r>
      <w:r w:rsidR="00E52788" w:rsidRPr="009A4464">
        <w:rPr>
          <w:b/>
          <w:bCs/>
        </w:rPr>
        <w:t xml:space="preserve"> мин)</w:t>
      </w:r>
    </w:p>
    <w:p w14:paraId="4183431F" w14:textId="48FBFB52" w:rsidR="00FF03C2" w:rsidRPr="009A4464" w:rsidRDefault="00E52788" w:rsidP="009A4464">
      <w:pPr>
        <w:shd w:val="clear" w:color="auto" w:fill="FFFFFF"/>
        <w:spacing w:after="100" w:afterAutospacing="1" w:line="306" w:lineRule="atLeast"/>
        <w:jc w:val="both"/>
        <w:rPr>
          <w:b/>
          <w:bCs/>
          <w:u w:val="single"/>
        </w:rPr>
      </w:pPr>
      <w:r w:rsidRPr="009A4464">
        <w:rPr>
          <w:b/>
          <w:bCs/>
          <w:u w:val="single"/>
        </w:rPr>
        <w:t>Игра «Четыре стихии»</w:t>
      </w:r>
    </w:p>
    <w:p w14:paraId="63B2CF6E" w14:textId="0992EF74" w:rsidR="00013E8B" w:rsidRPr="009A4464" w:rsidRDefault="00FF03C2" w:rsidP="009A4464">
      <w:pPr>
        <w:pStyle w:val="a3"/>
        <w:spacing w:before="0" w:beforeAutospacing="0" w:after="0" w:afterAutospacing="0"/>
        <w:ind w:left="283"/>
        <w:jc w:val="both"/>
      </w:pPr>
      <w:r w:rsidRPr="009A4464">
        <w:rPr>
          <w:b/>
          <w:bCs/>
        </w:rPr>
        <w:t>Учитель</w:t>
      </w:r>
      <w:proofErr w:type="gramStart"/>
      <w:r w:rsidRPr="009A4464">
        <w:rPr>
          <w:b/>
          <w:bCs/>
        </w:rPr>
        <w:t>:</w:t>
      </w:r>
      <w:r w:rsidR="00217035" w:rsidRPr="009A4464">
        <w:t xml:space="preserve"> </w:t>
      </w:r>
      <w:r w:rsidRPr="009A4464">
        <w:t>Вот</w:t>
      </w:r>
      <w:proofErr w:type="gramEnd"/>
      <w:r w:rsidRPr="009A4464">
        <w:t xml:space="preserve"> и подошло к концу наш сп</w:t>
      </w:r>
      <w:r w:rsidR="009F6134" w:rsidRPr="009A4464">
        <w:t>ортивный урок</w:t>
      </w:r>
      <w:r w:rsidRPr="009A4464">
        <w:t>. Все вы показали себя ловкими, находчивыми, а гла</w:t>
      </w:r>
      <w:r w:rsidR="009F6134" w:rsidRPr="009A4464">
        <w:t>вное - получили заряд здоровья</w:t>
      </w:r>
      <w:r w:rsidR="0030679A" w:rsidRPr="009A4464">
        <w:t>.</w:t>
      </w:r>
      <w:r w:rsidR="00013E8B" w:rsidRPr="009A4464">
        <w:t xml:space="preserve"> Ребята какое задание было самым трудным для вас? </w:t>
      </w:r>
    </w:p>
    <w:p w14:paraId="5DCCA0A0" w14:textId="77777777" w:rsidR="00013E8B" w:rsidRPr="009A4464" w:rsidRDefault="00013E8B" w:rsidP="009A4464">
      <w:pPr>
        <w:pStyle w:val="a3"/>
        <w:spacing w:before="0" w:beforeAutospacing="0" w:after="0" w:afterAutospacing="0"/>
        <w:ind w:left="283"/>
        <w:jc w:val="both"/>
      </w:pPr>
      <w:r w:rsidRPr="009A4464">
        <w:t xml:space="preserve"> Какое задание понравилось больше всего? </w:t>
      </w:r>
    </w:p>
    <w:p w14:paraId="0E3B0906" w14:textId="77777777" w:rsidR="00013E8B" w:rsidRPr="009A4464" w:rsidRDefault="00013E8B" w:rsidP="009A4464">
      <w:pPr>
        <w:ind w:left="283"/>
        <w:jc w:val="both"/>
        <w:rPr>
          <w:rFonts w:eastAsia="Calibri"/>
          <w:i/>
        </w:rPr>
      </w:pPr>
      <w:r w:rsidRPr="009A4464">
        <w:rPr>
          <w:rFonts w:eastAsia="Calibri"/>
        </w:rPr>
        <w:t xml:space="preserve">Кому наш урок понравился, </w:t>
      </w:r>
      <w:r w:rsidRPr="009A4464">
        <w:rPr>
          <w:rFonts w:eastAsia="Calibri"/>
          <w:i/>
        </w:rPr>
        <w:t>похлопайте.</w:t>
      </w:r>
    </w:p>
    <w:p w14:paraId="09D5D811" w14:textId="60DB9586" w:rsidR="00A219DB" w:rsidRPr="009A4464" w:rsidRDefault="00A219DB" w:rsidP="009A4464">
      <w:pPr>
        <w:ind w:left="283"/>
        <w:jc w:val="both"/>
        <w:rPr>
          <w:rFonts w:eastAsia="Calibri"/>
        </w:rPr>
      </w:pPr>
      <w:r w:rsidRPr="009A4464">
        <w:rPr>
          <w:rFonts w:eastAsia="Calibri"/>
          <w:i/>
        </w:rPr>
        <w:t>Задание на дом: разукрасить понравивш</w:t>
      </w:r>
      <w:r w:rsidR="00217035" w:rsidRPr="009A4464">
        <w:rPr>
          <w:rFonts w:eastAsia="Calibri"/>
          <w:i/>
        </w:rPr>
        <w:t>е</w:t>
      </w:r>
      <w:r w:rsidRPr="009A4464">
        <w:rPr>
          <w:rFonts w:eastAsia="Calibri"/>
          <w:i/>
        </w:rPr>
        <w:t>ес</w:t>
      </w:r>
      <w:r w:rsidR="00217035" w:rsidRPr="009A4464">
        <w:rPr>
          <w:rFonts w:eastAsia="Calibri"/>
          <w:i/>
        </w:rPr>
        <w:t>я</w:t>
      </w:r>
      <w:r w:rsidRPr="009A4464">
        <w:rPr>
          <w:rFonts w:eastAsia="Calibri"/>
          <w:i/>
        </w:rPr>
        <w:t xml:space="preserve"> животное (рыбу или птицу).</w:t>
      </w:r>
    </w:p>
    <w:p w14:paraId="6DFED0A9" w14:textId="77777777" w:rsidR="00FF03C2" w:rsidRPr="009A4464" w:rsidRDefault="00FF03C2" w:rsidP="009A4464">
      <w:pPr>
        <w:shd w:val="clear" w:color="auto" w:fill="FFFFFF"/>
        <w:spacing w:after="100" w:afterAutospacing="1" w:line="306" w:lineRule="atLeast"/>
        <w:jc w:val="center"/>
        <w:rPr>
          <w:b/>
          <w:bCs/>
          <w:u w:val="single"/>
        </w:rPr>
      </w:pPr>
      <w:r w:rsidRPr="009A4464">
        <w:rPr>
          <w:b/>
          <w:bCs/>
          <w:u w:val="single"/>
        </w:rPr>
        <w:lastRenderedPageBreak/>
        <w:t>Заключение</w:t>
      </w:r>
    </w:p>
    <w:p w14:paraId="6397C77F" w14:textId="77777777" w:rsidR="00FF03C2" w:rsidRPr="009A4464" w:rsidRDefault="00FF03C2" w:rsidP="009A4464">
      <w:pPr>
        <w:shd w:val="clear" w:color="auto" w:fill="FFFFFF"/>
        <w:spacing w:line="306" w:lineRule="atLeast"/>
        <w:ind w:firstLine="567"/>
        <w:jc w:val="both"/>
      </w:pPr>
      <w:r w:rsidRPr="009A4464">
        <w:t>Сюжетно – ролевые игры занимают особое место в нравственном, экологическом воспитании детей. В процессии игры развивается творческий потенциал ребёнка. Исполнение ролей помогает открыть в каждом ребёнке, какие - то, возможно, скрытые способности или дремлющий талант, а также формирует у детей духовно - нравственные представления, развивает речь, кругозор, логическое мышление, эрудицию.</w:t>
      </w:r>
    </w:p>
    <w:p w14:paraId="50CD46C0" w14:textId="77777777" w:rsidR="00FF03C2" w:rsidRPr="009A4464" w:rsidRDefault="00FF03C2" w:rsidP="009A4464">
      <w:pPr>
        <w:shd w:val="clear" w:color="auto" w:fill="FFFFFF"/>
        <w:spacing w:line="306" w:lineRule="atLeast"/>
        <w:ind w:firstLine="567"/>
        <w:jc w:val="both"/>
      </w:pPr>
      <w:r w:rsidRPr="009A4464">
        <w:t>Мой педагогический опыт показал, что развитие двигательных качеств у младших школьников идёт эффективно на занятиях с применением игровой технологии, при систематическом включении игровых моментов, повышается скорость формирования и развития двигательных качеств. Я считаю, что данное занятие эффективно для применения в учебном образовательном процессе.</w:t>
      </w:r>
    </w:p>
    <w:p w14:paraId="6E201800" w14:textId="14521A61" w:rsidR="00FF03C2" w:rsidRPr="009A4464" w:rsidRDefault="00FF03C2" w:rsidP="009A4464">
      <w:pPr>
        <w:shd w:val="clear" w:color="auto" w:fill="FFFFFF"/>
        <w:spacing w:line="306" w:lineRule="atLeast"/>
        <w:ind w:firstLine="567"/>
        <w:jc w:val="both"/>
      </w:pPr>
      <w:r w:rsidRPr="009A4464">
        <w:t>На данном занятии были применены разные формы, методы и методические приёмы для достижения поставленной цели и задач. В организационном моменте с помощью подводящего диалога я создала ситуацию коммуникативного взаимодействия. Дети коллективно обсуждали тему, цель занятия и эмоционально, психологически были настроены н</w:t>
      </w:r>
      <w:r w:rsidR="006C360C" w:rsidRPr="009A4464">
        <w:t>а закрепление</w:t>
      </w:r>
      <w:r w:rsidRPr="009A4464">
        <w:t xml:space="preserve"> учебного материала. В ходе занятия дети проявляли необходимые знания, умения и навыки по выполнению физиче</w:t>
      </w:r>
      <w:r w:rsidR="003F4FA3" w:rsidRPr="009A4464">
        <w:t>ских упражнений.</w:t>
      </w:r>
      <w:r w:rsidRPr="009A4464">
        <w:t xml:space="preserve"> Практическая работа была орган</w:t>
      </w:r>
      <w:r w:rsidR="003F4FA3" w:rsidRPr="009A4464">
        <w:t xml:space="preserve">изована в группах. Полученные </w:t>
      </w:r>
      <w:r w:rsidRPr="009A4464">
        <w:t>знания, навык</w:t>
      </w:r>
      <w:r w:rsidR="003F4FA3" w:rsidRPr="009A4464">
        <w:t>и</w:t>
      </w:r>
      <w:r w:rsidRPr="009A4464">
        <w:t xml:space="preserve"> применяли в подвижных играх, сообща решали возникающие проблемы и трудности, самостоятельно распределяли роли и обязанности в группах, находили адекватные способы поведения и взаимодействия с партнёрами во время игры. Проверка домашнего задания показала хорошую по</w:t>
      </w:r>
      <w:r w:rsidR="003F4FA3" w:rsidRPr="009A4464">
        <w:t>дготовку. Дети</w:t>
      </w:r>
      <w:r w:rsidRPr="009A4464">
        <w:t xml:space="preserve"> проявили самостоятельность, умение доступно объяснять содержание и правила игры. В течение занятия дети анализировали свою деятельность, оценивали свои возможности, чувства и эмоции, в конце занятия грамотно правили </w:t>
      </w:r>
      <w:proofErr w:type="spellStart"/>
      <w:r w:rsidRPr="009A4464">
        <w:t>саморефлексию</w:t>
      </w:r>
      <w:proofErr w:type="spellEnd"/>
      <w:r w:rsidRPr="009A4464">
        <w:t>.</w:t>
      </w:r>
      <w:r w:rsidR="003F4FA3" w:rsidRPr="009A4464">
        <w:t xml:space="preserve"> </w:t>
      </w:r>
      <w:r w:rsidRPr="009A4464">
        <w:t> </w:t>
      </w:r>
      <w:r w:rsidR="003F4FA3" w:rsidRPr="009A4464">
        <w:rPr>
          <w:b/>
          <w:bCs/>
        </w:rPr>
        <w:t>В</w:t>
      </w:r>
      <w:r w:rsidRPr="009A4464">
        <w:rPr>
          <w:b/>
          <w:bCs/>
        </w:rPr>
        <w:t>ывод,</w:t>
      </w:r>
      <w:r w:rsidRPr="009A4464">
        <w:t> что занятие своей цели достигло, поставленные задачи выполнены, планируемые образо</w:t>
      </w:r>
      <w:r w:rsidR="003F4FA3" w:rsidRPr="009A4464">
        <w:t>вательные результаты отработаны</w:t>
      </w:r>
      <w:r w:rsidRPr="009A4464">
        <w:t xml:space="preserve">. Для </w:t>
      </w:r>
      <w:r w:rsidR="003F4FA3" w:rsidRPr="009A4464">
        <w:t>обуча</w:t>
      </w:r>
      <w:r w:rsidR="00217035" w:rsidRPr="009A4464">
        <w:t>ю</w:t>
      </w:r>
      <w:r w:rsidR="003F4FA3" w:rsidRPr="009A4464">
        <w:t>щихся было познавательно, что повысило</w:t>
      </w:r>
      <w:r w:rsidRPr="009A4464">
        <w:t xml:space="preserve"> интерес к занятиям физической культуры.</w:t>
      </w:r>
    </w:p>
    <w:p w14:paraId="6045B98D" w14:textId="77777777" w:rsidR="00FF03C2" w:rsidRPr="009A4464" w:rsidRDefault="00FF03C2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6DEC324F" w14:textId="77777777" w:rsidR="00FF03C2" w:rsidRPr="009A4464" w:rsidRDefault="00FF03C2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1952E39B" w14:textId="77777777" w:rsidR="00FF03C2" w:rsidRPr="009A4464" w:rsidRDefault="00FF03C2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1BF28229" w14:textId="77777777" w:rsidR="00FF03C2" w:rsidRPr="009A4464" w:rsidRDefault="00FF03C2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417811FF" w14:textId="77777777" w:rsidR="00FF03C2" w:rsidRPr="009A4464" w:rsidRDefault="00FF03C2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365738D5" w14:textId="77777777" w:rsidR="00FF03C2" w:rsidRPr="009A4464" w:rsidRDefault="00FF03C2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4B2C0B03" w14:textId="77777777" w:rsidR="00FF03C2" w:rsidRPr="009A4464" w:rsidRDefault="00FF03C2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73AF3E70" w14:textId="77777777" w:rsidR="003F4FA3" w:rsidRPr="009A4464" w:rsidRDefault="003F4FA3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24FB526A" w14:textId="77777777" w:rsidR="003F4FA3" w:rsidRPr="009A4464" w:rsidRDefault="003F4FA3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58956C92" w14:textId="77777777" w:rsidR="003F4FA3" w:rsidRPr="009A4464" w:rsidRDefault="003F4FA3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7773027D" w14:textId="2C1FB37E" w:rsidR="003F4FA3" w:rsidRDefault="003F4FA3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5735B247" w14:textId="42052EE6" w:rsidR="009A4464" w:rsidRDefault="009A4464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5BE516FA" w14:textId="7EAF6476" w:rsidR="009A4464" w:rsidRDefault="009A4464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29ADF56F" w14:textId="11AD72D4" w:rsidR="009A4464" w:rsidRDefault="009A4464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461AD7C7" w14:textId="0ED4BFF1" w:rsidR="009A4464" w:rsidRDefault="009A4464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12D44171" w14:textId="77777777" w:rsidR="009A4464" w:rsidRPr="009A4464" w:rsidRDefault="009A4464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bCs/>
          <w:i/>
        </w:rPr>
      </w:pPr>
    </w:p>
    <w:p w14:paraId="1233735E" w14:textId="77777777" w:rsidR="00116839" w:rsidRPr="009A4464" w:rsidRDefault="00116839" w:rsidP="009A4464">
      <w:pPr>
        <w:pStyle w:val="a3"/>
        <w:shd w:val="clear" w:color="auto" w:fill="FFFFFF"/>
        <w:spacing w:before="0" w:beforeAutospacing="0" w:after="0" w:afterAutospacing="0"/>
        <w:ind w:left="283"/>
        <w:jc w:val="both"/>
        <w:rPr>
          <w:i/>
        </w:rPr>
      </w:pPr>
    </w:p>
    <w:p w14:paraId="6830D73F" w14:textId="77777777" w:rsidR="009E3B97" w:rsidRPr="009A4464" w:rsidRDefault="009E3B97" w:rsidP="009A4464">
      <w:pPr>
        <w:spacing w:after="408"/>
        <w:jc w:val="center"/>
        <w:rPr>
          <w:b/>
          <w:bCs/>
          <w:u w:val="single"/>
        </w:rPr>
      </w:pPr>
      <w:r w:rsidRPr="009A4464">
        <w:rPr>
          <w:b/>
          <w:bCs/>
          <w:u w:val="single"/>
        </w:rPr>
        <w:lastRenderedPageBreak/>
        <w:t>ДИДАКТИЧЕСКИЙ МАТЕРИАЛ.</w:t>
      </w:r>
    </w:p>
    <w:p w14:paraId="70651BD8" w14:textId="2DD19861" w:rsidR="009E3B97" w:rsidRPr="009E3B97" w:rsidRDefault="009E3B97" w:rsidP="009A4464">
      <w:pPr>
        <w:spacing w:after="408"/>
        <w:rPr>
          <w:i/>
          <w:iCs/>
        </w:rPr>
      </w:pPr>
      <w:r w:rsidRPr="009E3B97">
        <w:t>- Если посмотреть на карту мира, то там будет много голубого цвета.</w:t>
      </w:r>
      <w:r w:rsidRPr="009E3B97">
        <w:br/>
        <w:t>- Что обозначено этим цветом? (Вода)</w:t>
      </w:r>
      <w:r w:rsidRPr="009E3B97">
        <w:br/>
        <w:t>- А что обозначается коричневым, зеленым и желтом цветом? (Земля)</w:t>
      </w:r>
      <w:r w:rsidRPr="009E3B97">
        <w:br/>
        <w:t>- А какие еще стихии нас окружают?</w:t>
      </w:r>
      <w:r w:rsidRPr="009A4464">
        <w:t xml:space="preserve"> </w:t>
      </w:r>
      <w:r w:rsidRPr="009E3B97">
        <w:t>(Воздух, огонь)</w:t>
      </w:r>
      <w:r w:rsidRPr="009E3B97">
        <w:br/>
        <w:t>- Ребята, я предлагаю вам поиграть в игру: «Найди свою группу».</w:t>
      </w:r>
      <w:r w:rsidRPr="009E3B97">
        <w:br/>
      </w:r>
    </w:p>
    <w:p w14:paraId="71EA322A" w14:textId="2A2924AA" w:rsidR="009E3B97" w:rsidRPr="009E3B97" w:rsidRDefault="009E3B97" w:rsidP="009A4464">
      <w:pPr>
        <w:spacing w:after="408"/>
      </w:pPr>
      <w:r w:rsidRPr="009E3B97">
        <w:rPr>
          <w:i/>
          <w:iCs/>
        </w:rPr>
        <w:t>Детям предлагается взять по одной картинке и, внимательно рассмотрев ее, прикрепить к картинке, которая представляет нужную стихию.</w:t>
      </w:r>
      <w:r w:rsidRPr="009E3B97">
        <w:br/>
      </w:r>
      <w:r w:rsidRPr="009E3B97">
        <w:rPr>
          <w:i/>
          <w:iCs/>
        </w:rPr>
        <w:t>После того, как ребята займут места у картинок со стихиями, начинается обсуждение:</w:t>
      </w:r>
      <w:r w:rsidRPr="009E3B97">
        <w:br/>
      </w:r>
      <w:r w:rsidRPr="009E3B97">
        <w:rPr>
          <w:i/>
          <w:iCs/>
        </w:rPr>
        <w:t>Учитель:</w:t>
      </w:r>
      <w:r w:rsidRPr="009E3B97">
        <w:br/>
        <w:t>- Как называется ваша стихия?</w:t>
      </w:r>
      <w:r w:rsidRPr="009E3B97">
        <w:br/>
        <w:t>- Что нарисовано на ваших картинках?</w:t>
      </w:r>
      <w:r w:rsidRPr="009E3B97">
        <w:br/>
      </w:r>
      <w:r w:rsidRPr="009E3B97">
        <w:rPr>
          <w:b/>
          <w:bCs/>
        </w:rPr>
        <w:t>1. «Какая это стихия? »</w:t>
      </w:r>
      <w:r w:rsidRPr="009E3B97">
        <w:br/>
        <w:t>Я туча, и туман,</w:t>
      </w:r>
      <w:r w:rsidRPr="009E3B97">
        <w:br/>
        <w:t>И ручей, и океан,</w:t>
      </w:r>
      <w:r w:rsidRPr="009E3B97">
        <w:br/>
        <w:t>И летаю, и бегу,</w:t>
      </w:r>
      <w:r w:rsidRPr="009E3B97">
        <w:br/>
        <w:t>И стеклянной быть могу. (Вода)</w:t>
      </w:r>
      <w:r w:rsidRPr="009E3B97">
        <w:br/>
      </w:r>
      <w:r w:rsidRPr="009E3B97">
        <w:rPr>
          <w:i/>
          <w:iCs/>
        </w:rPr>
        <w:t>Учитель:</w:t>
      </w:r>
      <w:r w:rsidRPr="009E3B97">
        <w:br/>
        <w:t>-Ребятки скажите какими свойствами обладает вода:</w:t>
      </w:r>
      <w:r w:rsidRPr="009E3B97">
        <w:br/>
        <w:t>(Не имеет цвета,</w:t>
      </w:r>
      <w:r w:rsidRPr="009A4464">
        <w:t xml:space="preserve"> </w:t>
      </w:r>
      <w:r w:rsidRPr="009E3B97">
        <w:t>не имеет запаха, не имеет вкуса, не имеет формы.)</w:t>
      </w:r>
      <w:r w:rsidRPr="009E3B97">
        <w:br/>
      </w:r>
      <w:r w:rsidRPr="009E3B97">
        <w:rPr>
          <w:i/>
          <w:iCs/>
        </w:rPr>
        <w:t>Учитель:</w:t>
      </w:r>
      <w:r w:rsidRPr="009E3B97">
        <w:br/>
        <w:t>Для чего человеку вода?</w:t>
      </w:r>
      <w:r w:rsidRPr="009E3B97">
        <w:br/>
        <w:t>(Вода нужна, чтоб приготовить еду и помыться в ванной, полить растения и напоить животных, вода участвует в круговороте воды, водоемы нужны для рыб и животных.)</w:t>
      </w:r>
    </w:p>
    <w:p w14:paraId="40936979" w14:textId="77777777" w:rsidR="009E3B97" w:rsidRPr="009E3B97" w:rsidRDefault="009E3B97" w:rsidP="009A4464">
      <w:pPr>
        <w:spacing w:after="408"/>
      </w:pPr>
      <w:r w:rsidRPr="009E3B97">
        <w:rPr>
          <w:i/>
          <w:iCs/>
        </w:rPr>
        <w:t>Учитель: отгадайте</w:t>
      </w:r>
      <w:r w:rsidRPr="009E3B97">
        <w:br/>
        <w:t>Через нос проходит в грудь</w:t>
      </w:r>
      <w:r w:rsidRPr="009E3B97">
        <w:br/>
        <w:t>И обратный держит путь</w:t>
      </w:r>
      <w:r w:rsidRPr="009E3B97">
        <w:br/>
        <w:t>Он невидимый, и все же,</w:t>
      </w:r>
      <w:r w:rsidRPr="009E3B97">
        <w:br/>
        <w:t>Без него мы жить не можем. (Воздух).</w:t>
      </w:r>
    </w:p>
    <w:p w14:paraId="7242164E" w14:textId="77777777" w:rsidR="009E3B97" w:rsidRPr="009E3B97" w:rsidRDefault="009E3B97" w:rsidP="009A4464">
      <w:pPr>
        <w:spacing w:after="408"/>
      </w:pPr>
      <w:r w:rsidRPr="009E3B97">
        <w:rPr>
          <w:i/>
          <w:iCs/>
        </w:rPr>
        <w:lastRenderedPageBreak/>
        <w:t>Учитель:</w:t>
      </w:r>
      <w:r w:rsidRPr="009E3B97">
        <w:br/>
        <w:t>-Ребятки скажите какими свойствами обладает воздух:</w:t>
      </w:r>
      <w:r w:rsidRPr="009E3B97">
        <w:br/>
        <w:t>(Воздух не имеет формы, цвета, вкуса, запаха, невидимый.)</w:t>
      </w:r>
    </w:p>
    <w:p w14:paraId="6C5E95E2" w14:textId="16933D65" w:rsidR="009E3B97" w:rsidRPr="009E3B97" w:rsidRDefault="009E3B97" w:rsidP="009A4464">
      <w:pPr>
        <w:spacing w:after="160" w:line="259" w:lineRule="auto"/>
      </w:pPr>
      <w:r w:rsidRPr="009E3B97">
        <w:rPr>
          <w:i/>
          <w:iCs/>
        </w:rPr>
        <w:t>Учитель: ребята, отгадайте</w:t>
      </w:r>
      <w:r w:rsidRPr="009E3B97">
        <w:br/>
        <w:t>Она богаче всех на свете,</w:t>
      </w:r>
      <w:r w:rsidRPr="009E3B97">
        <w:br/>
        <w:t>По ней бегут, несутся дети</w:t>
      </w:r>
      <w:r w:rsidRPr="009A4464">
        <w:t>…</w:t>
      </w:r>
      <w:r w:rsidRPr="009E3B97">
        <w:br/>
        <w:t>И кормит всех людей на свете.</w:t>
      </w:r>
      <w:r w:rsidRPr="009E3B97">
        <w:br/>
        <w:t>Что это? Скажите, дети. (Земля).</w:t>
      </w:r>
    </w:p>
    <w:p w14:paraId="03A90082" w14:textId="72BC2ACD" w:rsidR="009E3B97" w:rsidRPr="009E3B97" w:rsidRDefault="009E3B97" w:rsidP="009A4464">
      <w:pPr>
        <w:spacing w:after="160" w:line="259" w:lineRule="auto"/>
      </w:pPr>
      <w:r w:rsidRPr="009E3B97">
        <w:rPr>
          <w:i/>
          <w:iCs/>
        </w:rPr>
        <w:t>Учитель:</w:t>
      </w:r>
      <w:r w:rsidRPr="009E3B97">
        <w:br/>
        <w:t>Для чего нужна земля?</w:t>
      </w:r>
      <w:r w:rsidRPr="009E3B97">
        <w:br/>
        <w:t>(Почва необходимо для роста растений, по земле мы ходим и строим на ней дома и дороги, она дает нам полезные ископаемые и кормит людей)</w:t>
      </w:r>
    </w:p>
    <w:p w14:paraId="05852304" w14:textId="77777777" w:rsidR="009E3B97" w:rsidRPr="009E3B97" w:rsidRDefault="009E3B97" w:rsidP="009A4464">
      <w:pPr>
        <w:spacing w:after="160" w:line="259" w:lineRule="auto"/>
      </w:pPr>
      <w:r w:rsidRPr="009E3B97">
        <w:rPr>
          <w:i/>
          <w:iCs/>
        </w:rPr>
        <w:t>Учитель:</w:t>
      </w:r>
      <w:r w:rsidRPr="009E3B97">
        <w:br/>
        <w:t>-Ребятки, послушайте еще одну загадку:</w:t>
      </w:r>
      <w:r w:rsidRPr="009E3B97">
        <w:br/>
        <w:t>Нельзя понюхать и сорвать</w:t>
      </w:r>
      <w:r w:rsidRPr="009E3B97">
        <w:br/>
        <w:t>Цветочек этот аленький.</w:t>
      </w:r>
      <w:r w:rsidRPr="009E3B97">
        <w:br/>
        <w:t>Бывает он большой-большой,</w:t>
      </w:r>
      <w:r w:rsidRPr="009E3B97">
        <w:br/>
        <w:t>Бывает очень маленький.</w:t>
      </w:r>
      <w:r w:rsidRPr="009E3B97">
        <w:br/>
        <w:t>И воду он совсем не пьёт,</w:t>
      </w:r>
      <w:r w:rsidRPr="009E3B97">
        <w:br/>
        <w:t>А если выпьет, то умрёт. (Огонь)</w:t>
      </w:r>
    </w:p>
    <w:p w14:paraId="5F9D153C" w14:textId="77777777" w:rsidR="009E3B97" w:rsidRPr="009E3B97" w:rsidRDefault="009E3B97" w:rsidP="009A4464">
      <w:pPr>
        <w:spacing w:after="160" w:line="259" w:lineRule="auto"/>
      </w:pPr>
      <w:r w:rsidRPr="009E3B97">
        <w:rPr>
          <w:i/>
          <w:iCs/>
        </w:rPr>
        <w:t>Учитель:</w:t>
      </w:r>
      <w:r w:rsidRPr="009E3B97">
        <w:br/>
        <w:t>Каким может быть огонь?</w:t>
      </w:r>
      <w:r w:rsidRPr="009E3B97">
        <w:br/>
        <w:t>(Огонь может быть другом: огонь необходим для приготовления еды, чтобы обогреться, осветить помещение и т. д. Огонь может быть и врагом и быть очень опасным и с огнем нужно быть очень осторожным.)</w:t>
      </w:r>
    </w:p>
    <w:p w14:paraId="28449543" w14:textId="674AC151" w:rsidR="009E3B97" w:rsidRPr="009E3B97" w:rsidRDefault="009E3B97" w:rsidP="009A4464">
      <w:pPr>
        <w:spacing w:after="160" w:line="259" w:lineRule="auto"/>
        <w:rPr>
          <w:i/>
          <w:iCs/>
        </w:rPr>
      </w:pPr>
      <w:r w:rsidRPr="009E3B97">
        <w:rPr>
          <w:i/>
          <w:iCs/>
        </w:rPr>
        <w:t>Учитель:</w:t>
      </w:r>
      <w:r w:rsidRPr="009E3B97">
        <w:br/>
        <w:t>Четыре стихии тесно связанны между собой от них зависит жизнь и здоровье человека.</w:t>
      </w:r>
      <w:r w:rsidRPr="009E3B97">
        <w:br/>
      </w:r>
      <w:r w:rsidRPr="009E3B97">
        <w:rPr>
          <w:i/>
          <w:iCs/>
        </w:rPr>
        <w:t>Учитель:</w:t>
      </w:r>
      <w:r w:rsidRPr="009E3B97">
        <w:br/>
        <w:t>-Дети, мы с вами вспомнили о четырех стихиях природы. Все стихии очень тесно взаимосвязаны между собой и человек пользуется ими. И чтобы природа служила человеку долгие годы необходимо ее беречь.</w:t>
      </w:r>
      <w:r w:rsidRPr="009E3B97">
        <w:br/>
        <w:t>Берегите природу.</w:t>
      </w:r>
      <w:r w:rsidRPr="009E3B97">
        <w:br/>
        <w:t>Мы любим лес в любое время года</w:t>
      </w:r>
      <w:r w:rsidRPr="009E3B97">
        <w:br/>
        <w:t>Мы слышим речек медленную речь,</w:t>
      </w:r>
      <w:r w:rsidRPr="009E3B97">
        <w:br/>
      </w:r>
      <w:r w:rsidRPr="009E3B97">
        <w:lastRenderedPageBreak/>
        <w:t>Все это называется – природа,</w:t>
      </w:r>
      <w:r w:rsidRPr="009E3B97">
        <w:br/>
        <w:t>Давайте же всегда ее беречь!</w:t>
      </w:r>
    </w:p>
    <w:p w14:paraId="602F22D1" w14:textId="77777777" w:rsidR="009E3B97" w:rsidRPr="009E3B97" w:rsidRDefault="009E3B97" w:rsidP="009A4464">
      <w:pPr>
        <w:spacing w:after="160" w:line="259" w:lineRule="auto"/>
      </w:pPr>
      <w:r w:rsidRPr="009E3B97">
        <w:t>Я туча, и туман,</w:t>
      </w:r>
      <w:r w:rsidRPr="009E3B97">
        <w:br/>
        <w:t>И ручей, и океан,</w:t>
      </w:r>
      <w:r w:rsidRPr="009E3B97">
        <w:br/>
        <w:t>И летаю, и бегу,</w:t>
      </w:r>
      <w:r w:rsidRPr="009E3B97">
        <w:br/>
        <w:t>И стеклянной быть могу.</w:t>
      </w:r>
    </w:p>
    <w:p w14:paraId="0B57A397" w14:textId="77777777" w:rsidR="009E3B97" w:rsidRPr="009E3B97" w:rsidRDefault="009E3B97" w:rsidP="009A4464">
      <w:pPr>
        <w:spacing w:after="160" w:line="259" w:lineRule="auto"/>
      </w:pPr>
    </w:p>
    <w:p w14:paraId="3C2B8E67" w14:textId="77777777" w:rsidR="009E3B97" w:rsidRPr="009E3B97" w:rsidRDefault="009E3B97" w:rsidP="009A4464">
      <w:pPr>
        <w:spacing w:after="160" w:line="259" w:lineRule="auto"/>
      </w:pPr>
      <w:r w:rsidRPr="009E3B97">
        <w:t>Через нос проходит в грудь</w:t>
      </w:r>
      <w:r w:rsidRPr="009E3B97">
        <w:br/>
        <w:t>И обратный держит путь</w:t>
      </w:r>
      <w:r w:rsidRPr="009E3B97">
        <w:br/>
        <w:t>Он невидимый, и все же,</w:t>
      </w:r>
      <w:r w:rsidRPr="009E3B97">
        <w:br/>
        <w:t>Без него мы жить не можем</w:t>
      </w:r>
    </w:p>
    <w:p w14:paraId="4B14E67F" w14:textId="77777777" w:rsidR="009E3B97" w:rsidRPr="009E3B97" w:rsidRDefault="009E3B97" w:rsidP="009A4464">
      <w:pPr>
        <w:spacing w:after="160" w:line="259" w:lineRule="auto"/>
      </w:pPr>
      <w:r w:rsidRPr="009E3B97">
        <w:t>Она богаче всех на свете,</w:t>
      </w:r>
      <w:r w:rsidRPr="009E3B97">
        <w:br/>
        <w:t xml:space="preserve">По ней бегут, несутся </w:t>
      </w:r>
      <w:proofErr w:type="gramStart"/>
      <w:r w:rsidRPr="009E3B97">
        <w:t>дети..</w:t>
      </w:r>
      <w:proofErr w:type="gramEnd"/>
      <w:r w:rsidRPr="009E3B97">
        <w:br/>
        <w:t>И кормит всех людей на свете.</w:t>
      </w:r>
      <w:r w:rsidRPr="009E3B97">
        <w:br/>
        <w:t>Что это? Скажите, дети</w:t>
      </w:r>
    </w:p>
    <w:p w14:paraId="7BDB803B" w14:textId="77777777" w:rsidR="009E3B97" w:rsidRPr="009E3B97" w:rsidRDefault="009E3B97" w:rsidP="009A4464">
      <w:pPr>
        <w:spacing w:after="160" w:line="259" w:lineRule="auto"/>
      </w:pPr>
    </w:p>
    <w:p w14:paraId="2ED35F6E" w14:textId="77777777" w:rsidR="009E3B97" w:rsidRPr="009E3B97" w:rsidRDefault="009E3B97" w:rsidP="009A4464">
      <w:pPr>
        <w:spacing w:after="160" w:line="259" w:lineRule="auto"/>
      </w:pPr>
      <w:r w:rsidRPr="009E3B97">
        <w:t>Ребятки, послушайте еще одну загадку:</w:t>
      </w:r>
      <w:r w:rsidRPr="009E3B97">
        <w:br/>
        <w:t>Нельзя понюхать и сорвать</w:t>
      </w:r>
      <w:r w:rsidRPr="009E3B97">
        <w:br/>
        <w:t>Цветочек этот аленький.</w:t>
      </w:r>
      <w:r w:rsidRPr="009E3B97">
        <w:br/>
        <w:t>Бывает он большой-большой,</w:t>
      </w:r>
      <w:r w:rsidRPr="009E3B97">
        <w:br/>
        <w:t>Бывает очень маленький.</w:t>
      </w:r>
      <w:r w:rsidRPr="009E3B97">
        <w:br/>
        <w:t>И воду он совсем не пьёт,</w:t>
      </w:r>
      <w:r w:rsidRPr="009E3B97">
        <w:br/>
        <w:t>А если выпьет, то умрёт</w:t>
      </w:r>
    </w:p>
    <w:p w14:paraId="7E00CC82" w14:textId="77777777" w:rsidR="009E3B97" w:rsidRPr="009E3B97" w:rsidRDefault="009E3B97" w:rsidP="009A4464">
      <w:pPr>
        <w:spacing w:after="160" w:line="259" w:lineRule="auto"/>
        <w:rPr>
          <w:i/>
          <w:iCs/>
        </w:rPr>
      </w:pPr>
      <w:r w:rsidRPr="009E3B97">
        <w:t>Мы любим лес в любое время года</w:t>
      </w:r>
      <w:r w:rsidRPr="009E3B97">
        <w:br/>
        <w:t>Мы слышим речек медленную речь,</w:t>
      </w:r>
      <w:r w:rsidRPr="009E3B97">
        <w:br/>
        <w:t>Все это называется – природа,</w:t>
      </w:r>
      <w:r w:rsidRPr="009E3B97">
        <w:br/>
        <w:t>Давайте же всегда ее беречь!</w:t>
      </w:r>
    </w:p>
    <w:p w14:paraId="7FB2975A" w14:textId="77777777" w:rsidR="009E3B97" w:rsidRPr="009E3B97" w:rsidRDefault="009E3B97" w:rsidP="009A4464">
      <w:pPr>
        <w:spacing w:after="160" w:line="259" w:lineRule="auto"/>
        <w:rPr>
          <w:rFonts w:eastAsiaTheme="minorHAnsi"/>
          <w:lang w:eastAsia="en-US"/>
        </w:rPr>
      </w:pPr>
    </w:p>
    <w:p w14:paraId="5ADD9DA9" w14:textId="77777777" w:rsidR="0005612F" w:rsidRPr="009A4464" w:rsidRDefault="0005612F" w:rsidP="009A4464"/>
    <w:sectPr w:rsidR="0005612F" w:rsidRPr="009A4464" w:rsidSect="00C80A2F">
      <w:pgSz w:w="16838" w:h="11906" w:orient="landscape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A1"/>
    <w:multiLevelType w:val="hybridMultilevel"/>
    <w:tmpl w:val="AF3E5DCC"/>
    <w:lvl w:ilvl="0" w:tplc="04C8E3B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7F"/>
    <w:rsid w:val="0000467E"/>
    <w:rsid w:val="00013E8B"/>
    <w:rsid w:val="0005612F"/>
    <w:rsid w:val="00116839"/>
    <w:rsid w:val="00217035"/>
    <w:rsid w:val="0030679A"/>
    <w:rsid w:val="003F4FA3"/>
    <w:rsid w:val="00530452"/>
    <w:rsid w:val="006279D1"/>
    <w:rsid w:val="006C360C"/>
    <w:rsid w:val="00781705"/>
    <w:rsid w:val="007B762D"/>
    <w:rsid w:val="009A4464"/>
    <w:rsid w:val="009E3B97"/>
    <w:rsid w:val="009F6134"/>
    <w:rsid w:val="00A219DB"/>
    <w:rsid w:val="00C02A6E"/>
    <w:rsid w:val="00C4517F"/>
    <w:rsid w:val="00C80A2F"/>
    <w:rsid w:val="00D141F1"/>
    <w:rsid w:val="00E52788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337A"/>
  <w15:chartTrackingRefBased/>
  <w15:docId w15:val="{7CDB3951-9F6A-4816-A9E1-B25B8DB9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683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168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A38D-C51C-46F3-B5B4-2249874B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8</cp:revision>
  <dcterms:created xsi:type="dcterms:W3CDTF">2025-02-10T14:13:00Z</dcterms:created>
  <dcterms:modified xsi:type="dcterms:W3CDTF">2025-04-07T13:46:00Z</dcterms:modified>
</cp:coreProperties>
</file>